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9667A5" w14:textId="77777777" w:rsidR="00F14315" w:rsidRPr="00F14315" w:rsidRDefault="00F14315" w:rsidP="00F1431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F14315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旅游招聘数据分析之前程无忧</w:t>
      </w:r>
    </w:p>
    <w:p w14:paraId="7213030C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这个是我们要爬取的网站：</w:t>
      </w:r>
      <w:hyperlink r:id="rId4" w:history="1">
        <w:r w:rsidRPr="00F14315">
          <w:rPr>
            <w:rFonts w:ascii="Helvetica" w:eastAsia="宋体" w:hAnsi="Helvetica" w:cs="Helvetica"/>
            <w:color w:val="4183C4"/>
            <w:kern w:val="0"/>
            <w:sz w:val="24"/>
            <w:szCs w:val="24"/>
            <w:u w:val="single"/>
          </w:rPr>
          <w:t>前程无忧</w:t>
        </w:r>
      </w:hyperlink>
    </w:p>
    <w:p w14:paraId="5E68E8F4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前程无忧的网站是一个动态网站来的，单纯去抓取是无法抓取的，所以我们得找到他的接口，打开网站按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f12</w:t>
      </w:r>
    </w:p>
    <w:p w14:paraId="79BDD3BF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选择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network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选项卡</w:t>
      </w:r>
    </w:p>
    <w:p w14:paraId="027130F0" w14:textId="05DEBC23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Courier New" w:eastAsia="宋体" w:hAnsi="Courier New" w:cs="Helvetica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4F7F7E5" wp14:editId="0B3E41C7">
                <wp:extent cx="304800" cy="304800"/>
                <wp:effectExtent l="0" t="0" r="0" b="0"/>
                <wp:docPr id="5" name="矩形 5" descr="image-202008172238004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C5062E" id="矩形 5" o:spid="_x0000_s1026" alt="image-2020081722380041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wU3VaAsCAADhAwAADgAA&#10;AAAAAAAAAAAAAAAuAgAAZHJzL2Uyb0RvYy54bWxQSwECLQAUAAYACAAAACEATKDpLNgAAAADAQAA&#10;DwAAAAAAAAAAAAAAAABl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E440BD" wp14:editId="13B0461F">
            <wp:extent cx="5274310" cy="2973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260D" w14:textId="1E33568A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BF33E3" wp14:editId="328BAC46">
            <wp:extent cx="5274310" cy="26282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A9C7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显然这个就是我们需要的找到的接口了</w:t>
      </w:r>
    </w:p>
    <w:p w14:paraId="4764F4BC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根据他给出来的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URL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接口</w:t>
      </w:r>
      <w:hyperlink r:id="rId7" w:history="1">
        <w:r w:rsidRPr="00F14315">
          <w:rPr>
            <w:rFonts w:ascii="Helvetica" w:eastAsia="宋体" w:hAnsi="Helvetica" w:cs="Helvetica"/>
            <w:color w:val="4183C4"/>
            <w:kern w:val="0"/>
            <w:sz w:val="24"/>
            <w:szCs w:val="24"/>
            <w:u w:val="single"/>
          </w:rPr>
          <w:t>https://search.51job.com/list/000000,000000,0000,00,9,99,%25E5%25AF%25BC%25E6%25B8%25B8,2,1.html?lang=c&amp;postchannel=0000&amp;workyear=99&amp;cotype=99&amp;degreefrom=99&amp;jobterm=99&amp;companysize=99&amp;ord_field=0&amp;dibiaoid=0&amp;line=&amp;welfare=</w:t>
        </w:r>
      </w:hyperlink>
    </w:p>
    <w:p w14:paraId="070DA80B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其中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是指页数，然后就根据他有多少页数就写一个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for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循环来进行叠加就好了</w:t>
      </w:r>
    </w:p>
    <w:p w14:paraId="31F46D03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然后在获取到这个接口的信息之后，我们写一个正则表达式把我们需要的内容全部按顺序的爬下来，</w:t>
      </w:r>
    </w:p>
    <w:p w14:paraId="0906DCB7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最后把用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pands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来把我们爬下来的内容依次打印成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CSV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文件</w:t>
      </w:r>
    </w:p>
    <w:p w14:paraId="674E1D0A" w14:textId="77777777" w:rsidR="00F14315" w:rsidRPr="00F14315" w:rsidRDefault="00F14315" w:rsidP="00F1431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F14315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旅游招聘数据分析之大街网</w:t>
      </w:r>
    </w:p>
    <w:p w14:paraId="3ABCEA31" w14:textId="2F6CA941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Courier New" w:eastAsia="宋体" w:hAnsi="Courier New" w:cs="Helvetica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83D9C05" wp14:editId="39CCC370">
                <wp:extent cx="304800" cy="304800"/>
                <wp:effectExtent l="0" t="0" r="0" b="0"/>
                <wp:docPr id="3" name="矩形 3" descr="image-20200817224931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94ED12" id="矩形 3" o:spid="_x0000_s1026" alt="image-2020081722493118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CqRZhXDQIAAOEDAAAO&#10;AAAAAAAAAAAAAAAAAC4CAABkcnMvZTJvRG9jLnhtbFBLAQItABQABgAIAAAAIQBMoOks2AAAAAMB&#10;AAAPAAAAAAAAAAAAAAAAAGcEAABkcnMvZG93bnJldi54bWxQSwUGAAAAAAQABADzAAAAb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A5EBF7" wp14:editId="193DD402">
            <wp:extent cx="5274310" cy="2731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204E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大街网的思路和上面一样，都是动态页面，需要我们耐心去找到他们的接口，然后根据接口给出来的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URL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  <w:hyperlink r:id="rId9" w:history="1">
        <w:r w:rsidRPr="00F14315">
          <w:rPr>
            <w:rFonts w:ascii="Helvetica" w:eastAsia="宋体" w:hAnsi="Helvetica" w:cs="Helvetica"/>
            <w:color w:val="4183C4"/>
            <w:kern w:val="0"/>
            <w:sz w:val="24"/>
            <w:szCs w:val="24"/>
            <w:u w:val="single"/>
          </w:rPr>
          <w:t>https://so.dajie.com/job/ajax/search/filter?keyword=%E5%AF%BC%E6%B8%B8&amp;order=0&amp;city=&amp;recruitType=&amp;salary=&amp;experience=&amp;page=1&amp;positionFunction=&amp;_CSRFToken=&amp;ajax=1</w:t>
        </w:r>
      </w:hyperlink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，来构建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URL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从而获取我们的页数</w:t>
      </w:r>
    </w:p>
    <w:p w14:paraId="1AF14D9E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这里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ajax=1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指的是页数的意思，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keyword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是关键词，这里要用到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parse.quteo(input("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请输入关键词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:"))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的方法来获取加密后的字符串，从而构建我们的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URL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来获取我们需要的数据</w:t>
      </w:r>
    </w:p>
    <w:p w14:paraId="363B74D9" w14:textId="77777777" w:rsidR="00F14315" w:rsidRPr="00F14315" w:rsidRDefault="00F14315" w:rsidP="00F1431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F14315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lastRenderedPageBreak/>
        <w:t>旅游招聘数据分析之智联招聘</w:t>
      </w:r>
    </w:p>
    <w:p w14:paraId="21FE897E" w14:textId="758CDCD6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Courier New" w:eastAsia="宋体" w:hAnsi="Courier New" w:cs="Helvetica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E973817" wp14:editId="1AF64A4B">
                <wp:extent cx="304800" cy="304800"/>
                <wp:effectExtent l="0" t="0" r="0" b="0"/>
                <wp:docPr id="2" name="矩形 2" descr="image-202008172254280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3221A0" id="矩形 2" o:spid="_x0000_s1026" alt="image-2020081722542803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GcoU3cMAgAA4QMAAA4A&#10;AAAAAAAAAAAAAAAALgIAAGRycy9lMm9Eb2MueG1sUEsBAi0AFAAGAAgAAAAhAEyg6SzYAAAAAwEA&#10;AA8AAAAAAAAAAAAAAAAAZgQAAGRycy9kb3ducmV2LnhtbFBLBQYAAAAABAAEAPMAAABrBQAAAAA=&#10;" filled="f" stroked="f">
                <o:lock v:ext="edit" aspectratio="t"/>
                <w10:anchorlock/>
              </v:rect>
            </w:pict>
          </mc:Fallback>
        </mc:AlternateContent>
      </w:r>
    </w:p>
    <w:p w14:paraId="3CED6663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智联招聘的具体步骤都是和上面类似，都是一个动态页面，需要我们去找到他们的接口才能获取数据，智联招聘的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URL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更为复杂：</w:t>
      </w:r>
      <w:hyperlink r:id="rId10" w:history="1">
        <w:r w:rsidRPr="00F14315">
          <w:rPr>
            <w:rFonts w:ascii="Helvetica" w:eastAsia="宋体" w:hAnsi="Helvetica" w:cs="Helvetica"/>
            <w:color w:val="4183C4"/>
            <w:kern w:val="0"/>
            <w:sz w:val="24"/>
            <w:szCs w:val="24"/>
            <w:u w:val="single"/>
          </w:rPr>
          <w:t>https://fe-api.zhaopin.com/c/i/sou?_v=0.56207088&amp;x-zp-page-request-id=9ad864f1dc6e497094eccb24778ef475-1597675999006-918393&amp;x-zp-client-id=0452fae6-2162-4777-bc85-188030dac01f&amp;MmEwMD=5jqng3nR1fCUImwlNiEahK1ZMeTdoCK3pcv6MJmDOAFpOPz4geS8inh5e6_R7Gs4dHUy3ezY5e2XIb1mBob_gPy7eHlCGCOE2RDajEOfEj69zR.TjRO0bomsNLZEKwJZaHRXPQRIXw0msOL5qzuYwZqBmZuJp_EGat_WDAST9fGGiG6D8tme5vWpVvIXMhfMBI0jBJQblppjqqaMg1C8BjMKFqpGFWORu0d2pNXVKOdGd0Eoz8LG5DZYTfLfWWA5Sg87HtsMVaBZL0FM3GrCP3W6_V51KL6858r2pOWyh6QqFNNQ_PCeJWlEv.GzaxcT3BAVd87QMw4oh5MfQC7Q8GiZMmd8fkQvyQpfCpiuoC9Z7eRV1QrnvzKExUhMtKG8yeDAvmgHt9aedv_FDt1VPkvVXyv_LQNslP9ukkiI7I.qLgsYCosDtH1T5YK9lB2KcOG3</w:t>
        </w:r>
      </w:hyperlink>
    </w:p>
    <w:p w14:paraId="7A7DC5F8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他是根据获取到页面的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URL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里面的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params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来操控的需要我们自己的定义一个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Parmas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参数，然后把这个参数加到我们的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URL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里面从而构成智联招聘的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URL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接口</w:t>
      </w:r>
    </w:p>
    <w:p w14:paraId="4620AB69" w14:textId="77777777" w:rsidR="00F14315" w:rsidRPr="00F14315" w:rsidRDefault="00F14315" w:rsidP="00F1431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params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= {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'_v'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: 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'0.56207088'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'x-zp-page-request-id'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: 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'9ad864f1dc6e497094eccb24778ef475-1597675999006-918393'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'x-zp-client-id'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: 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'0452fae6-2162-4777-bc85-188030dac01f'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'MmEwMD'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5jqng3nR1fCUImwlNiEahK1ZMeTdoCK3pcv6MJmDOAFpOPz4geS8inh5e6_R7Gs4dHUy3ezY5e2XIb1mBob_gPy7eHlCGCOE2RDajEOfEj69zR.TjRO0bomsNLZEKwJZaHRXPQRIXw0msOL5qzuYwZqBmZuJp_EGat_WDAST9fGGiG6D8tme5vWpVvIXMhfMBI0jBJQblppjqqaMg1C8BjMKFqpGFWORu0d2pNXVKOdGd0Eoz8LG5DZYTfLfWWA5Sg87HtsMVaBZL0FM3GrCP3W6_V51KL6858r2pOWyh6QqFNNQ_PCeJWlEv.GzaxcT3BAVd87QMw4oh5MfQC7Q8GiZMmd8fkQvyQpfCpiuoC9Z7eRV1QrnvzKExUhMtKG8yeDAvmgHt9aedv_FDt1VPkvVXyv_LQNslP9ukkiI7I.qLgsYCosDtH1T5YK9lB2KcOG3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}</w:t>
      </w:r>
    </w:p>
    <w:p w14:paraId="6E5CBFC5" w14:textId="42BE6F47" w:rsidR="00F14315" w:rsidRDefault="00F14315" w:rsidP="00F1431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F14315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旅游招聘数据分析之数据清洗</w:t>
      </w:r>
    </w:p>
    <w:p w14:paraId="1EBFC09A" w14:textId="1E60760B" w:rsidR="00F14315" w:rsidRPr="00F14315" w:rsidRDefault="00F14315" w:rsidP="00F1431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 w:hint="eastAsia"/>
          <w:b/>
          <w:bCs/>
          <w:color w:val="333333"/>
          <w:kern w:val="36"/>
          <w:sz w:val="54"/>
          <w:szCs w:val="54"/>
        </w:rPr>
      </w:pPr>
      <w:r>
        <w:rPr>
          <w:noProof/>
        </w:rPr>
        <w:lastRenderedPageBreak/>
        <w:drawing>
          <wp:inline distT="0" distB="0" distL="0" distR="0" wp14:anchorId="759D3BF7" wp14:editId="54DF9567">
            <wp:extent cx="5274310" cy="2979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698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在获取完我们的数据之后，直接需要我们对数据进行清洗了，首先我们先创建两个文本文件，然后先对我们获取到的文件进行查重</w:t>
      </w:r>
    </w:p>
    <w:p w14:paraId="69DC4323" w14:textId="77777777" w:rsidR="00F14315" w:rsidRPr="00F14315" w:rsidRDefault="00F14315" w:rsidP="00F1431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import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pandas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as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pd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data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=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pd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DataFrame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pd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read_excel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数据大集成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.xlsx'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'Sheet1'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no_re_row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=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data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drop_duplicates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3300AA"/>
          <w:kern w:val="0"/>
          <w:sz w:val="22"/>
        </w:rPr>
        <w:t>print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no_re_row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no_re_row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to_excel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"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新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数据大集成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).xls"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</w:t>
      </w:r>
    </w:p>
    <w:p w14:paraId="42088189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然后我们到查重好的文件里面，先将里面的部分内容进行复制，因为，数据量太大，文本文件大小有限制，超过这个范围，文本文件就容易出错，这个不是我们想要的结果，所以最好就是一步步复制，我这里是将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Excel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表进行一列列复制，然后再写一个程序，把里面不需要，多余的文字进行删除，清洗完之后就是我们的数据分析了</w:t>
      </w:r>
    </w:p>
    <w:p w14:paraId="5B5E4D38" w14:textId="77777777" w:rsidR="00F14315" w:rsidRPr="00F14315" w:rsidRDefault="00F14315" w:rsidP="00F1431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import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re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from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tqdm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import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tqdm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3300AA"/>
          <w:kern w:val="0"/>
          <w:sz w:val="22"/>
        </w:rPr>
        <w:t>list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= []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with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3300AA"/>
          <w:kern w:val="0"/>
          <w:sz w:val="22"/>
        </w:rPr>
        <w:t>open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"stopword.txt"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"r"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encoding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"utf-8"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as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f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for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line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in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f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readlines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():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line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=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line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strip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'\n'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F14315">
        <w:rPr>
          <w:rFonts w:ascii="var(--monospace)" w:eastAsia="宋体" w:hAnsi="var(--monospace)" w:cs="宋体"/>
          <w:color w:val="3300AA"/>
          <w:kern w:val="0"/>
          <w:sz w:val="22"/>
        </w:rPr>
        <w:t>list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append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line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def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FF"/>
          <w:kern w:val="0"/>
          <w:sz w:val="22"/>
        </w:rPr>
        <w:t>clearBlankLine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i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):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file1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= </w:t>
      </w:r>
      <w:r w:rsidRPr="00F14315">
        <w:rPr>
          <w:rFonts w:ascii="var(--monospace)" w:eastAsia="宋体" w:hAnsi="var(--monospace)" w:cs="宋体"/>
          <w:color w:val="3300AA"/>
          <w:kern w:val="0"/>
          <w:sz w:val="22"/>
        </w:rPr>
        <w:t>open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整理文件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.txt'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'r'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encoding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"utf-8"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file2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= </w:t>
      </w:r>
      <w:r w:rsidRPr="00F14315">
        <w:rPr>
          <w:rFonts w:ascii="var(--monospace)" w:eastAsia="宋体" w:hAnsi="var(--monospace)" w:cs="宋体"/>
          <w:color w:val="3300AA"/>
          <w:kern w:val="0"/>
          <w:sz w:val="22"/>
        </w:rPr>
        <w:t>open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整理好的内容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.txt'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'w'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encoding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'utf-8'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try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for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line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in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file1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readlines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():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           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line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=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line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replace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i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""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file2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write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line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英语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薪聘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高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顺德区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旅游销售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\\\\","") 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去哪儿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网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旅游在线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客服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门店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全球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 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包住宿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月薪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携程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","").replace("8500","").replace("8K","").replace("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旅游产品专员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\\\\","") 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急聘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康养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","").replace("7000+","").replace("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酒店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薪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招聘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 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同业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无经验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","").replace("+","").replace("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轻松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工作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旅行海外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 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同业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无经验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"").replace("+",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轻松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工作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旅行海外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 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泰语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客服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主管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门店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扶贫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旅行海外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 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高铁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资深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，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轻松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工作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旅行海外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 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同业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无经验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"").replace("+",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轻松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工作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"").replace(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旅行海外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 "") 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line.replace("0.1","1").replace("0.2","2").replace("0.3","3").replace("0.4","4") 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.replace("0.5", "5").replace("0.6","6").replace("0.7","7").replace("0.8","8").replace("0.9","9")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line.replace("'","").replace("\\xa0","").replace("***","").\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replace(",","").replace("</w:t>
      </w:r>
      <w:r w:rsidRPr="00F14315">
        <w:rPr>
          <w:rFonts w:ascii="Segoe UI Symbol" w:eastAsia="宋体" w:hAnsi="Segoe UI Symbol" w:cs="Segoe UI Symbol"/>
          <w:color w:val="AA5500"/>
          <w:kern w:val="0"/>
          <w:sz w:val="22"/>
        </w:rPr>
        <w:t>★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Cambria" w:eastAsia="宋体" w:hAnsi="Cambria" w:cs="Cambria"/>
          <w:color w:val="AA5500"/>
          <w:kern w:val="0"/>
          <w:sz w:val="22"/>
        </w:rPr>
        <w:t>◆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）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【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】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","").replace("\\n","").\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replace('[','').replace(']',"").replace("...","").replace('\\\\',"/")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line.strip(" 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line.replace("1.20k","12k").replace("1.40k","14k").replace\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("1.50k","15k").replace("1.30k","13k").replace("10-150k/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年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","10-15k").\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replace("8-150k/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年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","8-15k").replace("15-200k/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年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","15-20k").\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replace("200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天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","6k").replace("1.5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千以下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","1.5k").\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replace("300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天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","9k").replace("100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天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","3k").replace("150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天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","4.5k").\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replace("7-120k/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年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","7-12k").replace("30-400k/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年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","3-4k").replace("20-300k/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年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","2-30k").replace("8-100k/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年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","8-10k").replace("8-200k/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年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","8-20k")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line.replace("1-","1k-").replace("2-","2k-").replace("3-","3k-").\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replace("6-","6k-").replace("5-","5k-").replace("4-","4k-").replace("7-","7k-").replace("8-","8k-").replace("9-","9k-").replace("0-","0k-")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line.replace("A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轮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民营公司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").replace("B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轮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民营公司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replace("D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轮及以上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国有企业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天使轮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民营公司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replace("C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轮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民营公司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未融资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民营公司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不需要融资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合资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line[0:2]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哈尔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哈尔滨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大兴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大兴安岭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防城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防城港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呼和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呼和浩特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呼伦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呼伦贝尔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葫芦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葫芦岛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红河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红河州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景德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景德镇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克拉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克拉玛依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喀什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喀什地区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马鞍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马鞍山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牡丹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牡丹江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秦皇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秦皇岛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齐齐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齐齐哈尔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七台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七台河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黔东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黔东南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石家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石家庄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神农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神农架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双鸭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双鸭山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石河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石河子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图木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图木舒克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五指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五指山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乌鲁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乌鲁木齐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西双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西双版纳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张家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张家界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驻马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驻马店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line.replace("0k","0").replace("1k","1").replace("2k","2").replace("3k","3").replace("4k","4")\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.replace("5k","5").replace("6k","6").replace("7k","7").replace("8k","8").replace("9k","9")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line.replace("1-1","1-1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").replace("1-2","1-2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").replace("1-3","-3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").replace("1-4","1-4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replace("1-5","1-5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").replace("1-6","1-6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").replace("1-7","1-7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").replace("1-8","1-8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replace("1-9","1-9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").replace("2-3","2-3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").replace("2-4","2-4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replace("2-5","2-5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").replace("2-6","2-6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").replace("2-7","2-7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").replace("2-8","2-8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replace("2-9","2-9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").replace("3-4","3-4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replace("3-5","3-5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").replace("3-6","3-6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").replace("3-7","3-7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").replace("3-8","3-8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replace("3-9","3-9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replace("5-5","5-5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").replace("5-6","5-6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").replace("5-7","5-7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").replace("5-8","5-8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replace("5-9","5-9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").replace("6-6","6-6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").replace("6-7","6-7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").replace("6-8","6-8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replace("6-9","6-9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").replace("7-7","7-7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").replace("7-8","7-8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replace("7-9","7-9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").replace("8-8","8-8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replace("8-9","8-9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replace("4-5","4-5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").replace("4-6","4-6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").replace("4-7","4-7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").replace("4-8","4-8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replace("4-9","4-9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line.replace("20-4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0","2-4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.replace("-35","-3.5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").replace("-38","-3.8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").replace("-55","-5.5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").replace("-25","-2.5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replace("-36","-3.6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").replace("-26","-2.6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").replace("-27","-2.7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").replace("-28","-2.8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replace("-29","-2.9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").replace("-24","-2.4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").replace("-23","-2.3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").replace("-22","-2.2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replace("-21","-2.1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").replace("-31","-3.1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").replace("-32","-3.2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").replace("-33","-3.3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replace("-34","-3.4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").replace("-37","-3.7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").replace("-39","-3.9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").replace("-50","-5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replace("-60","-6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line.replace("-10","-1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").replace("-11","-1.1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").replace("-12","-1.2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").replace("-13","-1.3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replace("-14","-1.4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").replace("-15","-1.5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").replace("-16","-1.6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").replace("-17","-1.7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").replace("-18","-1.8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replace("-19","-1.9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").replace("-20","-2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").replace("-30","-3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").replace("-40","-4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line = line.replace("2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.2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","2.2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").\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#     replace("1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.2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","1.2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").replace("1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.5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","1.5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").replace("3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千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.5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","3.5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万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月</w:t>
      </w:r>
      <w:r w:rsidRPr="00F14315">
        <w:rPr>
          <w:rFonts w:ascii="var(--monospace)" w:eastAsia="宋体" w:hAnsi="var(--monospace)" w:cs="宋体"/>
          <w:color w:val="AA5500"/>
          <w:kern w:val="0"/>
          <w:sz w:val="22"/>
        </w:rPr>
        <w:t>")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finally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file1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close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file2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close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()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if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__name__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== </w:t>
      </w:r>
      <w:r w:rsidRPr="00F14315">
        <w:rPr>
          <w:rFonts w:ascii="var(--monospace)" w:eastAsia="宋体" w:hAnsi="var(--monospace)" w:cs="宋体"/>
          <w:color w:val="AA1111"/>
          <w:kern w:val="0"/>
          <w:sz w:val="22"/>
        </w:rPr>
        <w:t>'__main__'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</w:t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for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i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770088"/>
          <w:kern w:val="0"/>
          <w:sz w:val="22"/>
        </w:rPr>
        <w:t>in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tqdm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3300AA"/>
          <w:kern w:val="0"/>
          <w:sz w:val="22"/>
        </w:rPr>
        <w:t>list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):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clearBlankLine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F14315">
        <w:rPr>
          <w:rFonts w:ascii="var(--monospace)" w:eastAsia="宋体" w:hAnsi="var(--monospace)" w:cs="宋体"/>
          <w:color w:val="000000"/>
          <w:kern w:val="0"/>
          <w:sz w:val="22"/>
        </w:rPr>
        <w:t>i</w:t>
      </w:r>
      <w:r w:rsidRPr="00F14315">
        <w:rPr>
          <w:rFonts w:ascii="var(--monospace)" w:eastAsia="宋体" w:hAnsi="var(--monospace)" w:cs="宋体"/>
          <w:color w:val="333333"/>
          <w:kern w:val="0"/>
          <w:sz w:val="22"/>
        </w:rPr>
        <w:t>)</w:t>
      </w:r>
    </w:p>
    <w:p w14:paraId="4BC53F20" w14:textId="77777777" w:rsidR="00F14315" w:rsidRPr="00F14315" w:rsidRDefault="00F14315" w:rsidP="00F14315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F14315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旅游招聘数据分析之数据清洗</w:t>
      </w:r>
    </w:p>
    <w:p w14:paraId="69138A09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这里我采用的是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tableau publish</w:t>
      </w: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，我之所以选择它，是因为它简单易上手，而且弄出来的图，清晰可见，易懂，非常好用，</w:t>
      </w:r>
    </w:p>
    <w:p w14:paraId="2DA36C30" w14:textId="2D396058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A4FC71D" wp14:editId="0E6C18E0">
                <wp:extent cx="304800" cy="304800"/>
                <wp:effectExtent l="0" t="0" r="0" b="0"/>
                <wp:docPr id="1" name="矩形 1" descr="image-202008172307369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2F5ACC" id="矩形 1" o:spid="_x0000_s1026" alt="image-2020081723073693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BxaRjwJAgAA4QMAAA4AAAAA&#10;AAAAAAAAAAAALgIAAGRycy9lMm9Eb2MueG1sUEsBAi0AFAAGAAgAAAAhAEyg6SzYAAAAAwEAAA8A&#10;AAAAAAAAAAAAAAAAYw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31CD57" wp14:editId="2DC6C97A">
            <wp:extent cx="5274310" cy="3281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3D02" w14:textId="77777777" w:rsidR="00F14315" w:rsidRPr="00F14315" w:rsidRDefault="00F14315" w:rsidP="00F14315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4315">
        <w:rPr>
          <w:rFonts w:ascii="Helvetica" w:eastAsia="宋体" w:hAnsi="Helvetica" w:cs="Helvetica"/>
          <w:color w:val="333333"/>
          <w:kern w:val="0"/>
          <w:sz w:val="24"/>
          <w:szCs w:val="24"/>
        </w:rPr>
        <w:t>在这里我们直接鼠标移到饼图就可以看清楚，某个东西占的比重，方便我们做数据分析。</w:t>
      </w:r>
    </w:p>
    <w:p w14:paraId="79CF5D87" w14:textId="77777777" w:rsidR="00F14315" w:rsidRPr="00F14315" w:rsidRDefault="00F14315" w:rsidP="00F14315"/>
    <w:p w14:paraId="70B869A8" w14:textId="77777777" w:rsidR="00B91F4D" w:rsidRDefault="00B91F4D"/>
    <w:sectPr w:rsidR="00B91F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F4D"/>
    <w:rsid w:val="00B91F4D"/>
    <w:rsid w:val="00F1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C1D32"/>
  <w15:chartTrackingRefBased/>
  <w15:docId w15:val="{3C9B5F6C-F744-4C87-911B-03E85BEA7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315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1431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1431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431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14315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msonormal0">
    <w:name w:val="msonormal"/>
    <w:basedOn w:val="a"/>
    <w:rsid w:val="00F143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F14315"/>
  </w:style>
  <w:style w:type="paragraph" w:customStyle="1" w:styleId="md-end-block">
    <w:name w:val="md-end-block"/>
    <w:basedOn w:val="a"/>
    <w:rsid w:val="00F143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meta-i-c">
    <w:name w:val="md-meta-i-c"/>
    <w:basedOn w:val="a0"/>
    <w:rsid w:val="00F14315"/>
  </w:style>
  <w:style w:type="character" w:styleId="a3">
    <w:name w:val="Hyperlink"/>
    <w:basedOn w:val="a0"/>
    <w:uiPriority w:val="99"/>
    <w:semiHidden/>
    <w:unhideWhenUsed/>
    <w:rsid w:val="00F1431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14315"/>
    <w:rPr>
      <w:color w:val="800080"/>
      <w:u w:val="single"/>
    </w:rPr>
  </w:style>
  <w:style w:type="character" w:customStyle="1" w:styleId="md-image">
    <w:name w:val="md-image"/>
    <w:basedOn w:val="a0"/>
    <w:rsid w:val="00F14315"/>
  </w:style>
  <w:style w:type="character" w:customStyle="1" w:styleId="md-link">
    <w:name w:val="md-link"/>
    <w:basedOn w:val="a0"/>
    <w:rsid w:val="00F14315"/>
  </w:style>
  <w:style w:type="paragraph" w:styleId="HTML">
    <w:name w:val="HTML Preformatted"/>
    <w:basedOn w:val="a"/>
    <w:link w:val="HTML0"/>
    <w:uiPriority w:val="99"/>
    <w:semiHidden/>
    <w:unhideWhenUsed/>
    <w:rsid w:val="00F143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14315"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rsid w:val="00F14315"/>
  </w:style>
  <w:style w:type="character" w:customStyle="1" w:styleId="cm-string">
    <w:name w:val="cm-string"/>
    <w:basedOn w:val="a0"/>
    <w:rsid w:val="00F14315"/>
  </w:style>
  <w:style w:type="character" w:customStyle="1" w:styleId="cm-keyword">
    <w:name w:val="cm-keyword"/>
    <w:basedOn w:val="a0"/>
    <w:rsid w:val="00F14315"/>
  </w:style>
  <w:style w:type="character" w:customStyle="1" w:styleId="cm-property">
    <w:name w:val="cm-property"/>
    <w:basedOn w:val="a0"/>
    <w:rsid w:val="00F14315"/>
  </w:style>
  <w:style w:type="character" w:customStyle="1" w:styleId="cm-builtin">
    <w:name w:val="cm-builtin"/>
    <w:basedOn w:val="a0"/>
    <w:rsid w:val="00F14315"/>
  </w:style>
  <w:style w:type="character" w:customStyle="1" w:styleId="cm-def">
    <w:name w:val="cm-def"/>
    <w:basedOn w:val="a0"/>
    <w:rsid w:val="00F14315"/>
  </w:style>
  <w:style w:type="character" w:customStyle="1" w:styleId="cm-comment">
    <w:name w:val="cm-comment"/>
    <w:basedOn w:val="a0"/>
    <w:rsid w:val="00F143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5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earch.51job.com/list/000000,000000,0000,00,9,99,%25E5%25AF%25BC%25E6%25B8%25B8,2,1.html?lang=c&amp;postchannel=0000&amp;workyear=99&amp;cotype=99&amp;degreefrom=99&amp;jobterm=99&amp;companysize=99&amp;ord_field=0&amp;dibiaoid=0&amp;line=&amp;welfare=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fe-api.zhaopin.com/c/i/sou?_v=0.56207088&amp;x-zp-page-request-id=9ad864f1dc6e497094eccb24778ef475-1597675999006-918393&amp;x-zp-client-id=0452fae6-2162-4777-bc85-188030dac01f&amp;MmEwMD=5jqng3nR1fCUImwlNiEahK1ZMeTdoCK3pcv6MJmDOAFpOPz4geS8inh5e6_R7Gs4dHUy3ezY5e2XIb1mBob_gPy7eHlCGCOE2RDajEOfEj69zR.TjRO0bomsNLZEKwJZaHRXPQRIXw0msOL5qzuYwZqBmZuJp_EGat_WDAST9fGGiG6D8tme5vWpVvIXMhfMBI0jBJQblppjqqaMg1C8BjMKFqpGFWORu0d2pNXVKOdGd0Eoz8LG5DZYTfLfWWA5Sg87HtsMVaBZL0FM3GrCP3W6_V51KL6858r2pOWyh6QqFNNQ_PCeJWlEv.GzaxcT3BAVd87QMw4oh5MfQC7Q8GiZMmd8fkQvyQpfCpiuoC9Z7eRV1QrnvzKExUhMtKG8yeDAvmgHt9aedv_FDt1VPkvVXyv_LQNslP9ukkiI7I.qLgsYCosDtH1T5YK9lB2KcOG3" TargetMode="External"/><Relationship Id="rId4" Type="http://schemas.openxmlformats.org/officeDocument/2006/relationships/hyperlink" Target="https://www.51job.com/" TargetMode="External"/><Relationship Id="rId9" Type="http://schemas.openxmlformats.org/officeDocument/2006/relationships/hyperlink" Target="https://so.dajie.com/job/ajax/search/filter?keyword=%E5%AF%BC%E6%B8%B8&amp;order=0&amp;city=&amp;recruitType=&amp;salary=&amp;experience=&amp;page=1&amp;positionFunction=&amp;_CSRFToken=&amp;ajax=1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1590</Words>
  <Characters>9064</Characters>
  <Application>Microsoft Office Word</Application>
  <DocSecurity>0</DocSecurity>
  <Lines>75</Lines>
  <Paragraphs>21</Paragraphs>
  <ScaleCrop>false</ScaleCrop>
  <Company/>
  <LinksUpToDate>false</LinksUpToDate>
  <CharactersWithSpaces>10633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宇皓</dc:creator>
  <cp:keywords/>
  <dc:description/>
  <cp:lastModifiedBy>曾 宇皓</cp:lastModifiedBy>
  <cp:revision>2</cp:revision>
  <dcterms:created xsi:type="dcterms:W3CDTF">2020-08-17T15:08:00Z</dcterms:created>
  <dcterms:modified xsi:type="dcterms:W3CDTF">2020-08-17T15:11:00Z</dcterms:modified>
</cp:coreProperties>
</file>