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30D95" w:rsidRPr="00C30D95" w:rsidRDefault="00C30D95" w:rsidP="00C30D95">
      <w:pPr>
        <w:widowControl/>
        <w:shd w:val="clear" w:color="auto" w:fill="FFFFFF"/>
        <w:spacing w:after="150"/>
        <w:jc w:val="left"/>
        <w:outlineLvl w:val="0"/>
        <w:rPr>
          <w:rFonts w:ascii="Microsoft Yahei" w:eastAsia="宋体" w:hAnsi="Microsoft Yahei" w:cs="宋体"/>
          <w:b/>
          <w:bCs/>
          <w:color w:val="FF6700"/>
          <w:kern w:val="36"/>
          <w:sz w:val="33"/>
          <w:szCs w:val="33"/>
        </w:rPr>
      </w:pPr>
      <w:r w:rsidRPr="00C30D95">
        <w:rPr>
          <w:rFonts w:ascii="Microsoft Yahei" w:eastAsia="宋体" w:hAnsi="Microsoft Yahei" w:cs="宋体" w:hint="eastAsia"/>
          <w:b/>
          <w:bCs/>
          <w:color w:val="FF6700"/>
          <w:kern w:val="36"/>
          <w:sz w:val="33"/>
          <w:szCs w:val="33"/>
        </w:rPr>
        <w:fldChar w:fldCharType="begin"/>
      </w:r>
      <w:r w:rsidRPr="00C30D95">
        <w:rPr>
          <w:rFonts w:ascii="Microsoft Yahei" w:eastAsia="宋体" w:hAnsi="Microsoft Yahei" w:cs="宋体" w:hint="eastAsia"/>
          <w:b/>
          <w:bCs/>
          <w:color w:val="FF6700"/>
          <w:kern w:val="36"/>
          <w:sz w:val="33"/>
          <w:szCs w:val="33"/>
        </w:rPr>
        <w:instrText xml:space="preserve"> HYPERLINK "http://ued.taobao.com/blog/2012/08/15/inline-block/" \o "inline-block </w:instrText>
      </w:r>
      <w:r w:rsidRPr="00C30D95">
        <w:rPr>
          <w:rFonts w:ascii="Microsoft Yahei" w:eastAsia="宋体" w:hAnsi="Microsoft Yahei" w:cs="宋体" w:hint="eastAsia"/>
          <w:b/>
          <w:bCs/>
          <w:color w:val="FF6700"/>
          <w:kern w:val="36"/>
          <w:sz w:val="33"/>
          <w:szCs w:val="33"/>
        </w:rPr>
        <w:instrText>前世今生</w:instrText>
      </w:r>
      <w:r w:rsidRPr="00C30D95">
        <w:rPr>
          <w:rFonts w:ascii="Microsoft Yahei" w:eastAsia="宋体" w:hAnsi="Microsoft Yahei" w:cs="宋体" w:hint="eastAsia"/>
          <w:b/>
          <w:bCs/>
          <w:color w:val="FF6700"/>
          <w:kern w:val="36"/>
          <w:sz w:val="33"/>
          <w:szCs w:val="33"/>
        </w:rPr>
        <w:instrText xml:space="preserve">" </w:instrText>
      </w:r>
      <w:r w:rsidRPr="00C30D95">
        <w:rPr>
          <w:rFonts w:ascii="Microsoft Yahei" w:eastAsia="宋体" w:hAnsi="Microsoft Yahei" w:cs="宋体" w:hint="eastAsia"/>
          <w:b/>
          <w:bCs/>
          <w:color w:val="FF6700"/>
          <w:kern w:val="36"/>
          <w:sz w:val="33"/>
          <w:szCs w:val="33"/>
        </w:rPr>
        <w:fldChar w:fldCharType="separate"/>
      </w:r>
      <w:r w:rsidRPr="00C30D95">
        <w:rPr>
          <w:rFonts w:ascii="Microsoft Yahei" w:eastAsia="宋体" w:hAnsi="Microsoft Yahei" w:cs="宋体"/>
          <w:b/>
          <w:bCs/>
          <w:color w:val="FF6700"/>
          <w:kern w:val="36"/>
          <w:sz w:val="33"/>
          <w:szCs w:val="33"/>
          <w:u w:val="single"/>
        </w:rPr>
        <w:t xml:space="preserve">inline-block </w:t>
      </w:r>
      <w:r w:rsidRPr="00C30D95">
        <w:rPr>
          <w:rFonts w:ascii="Microsoft Yahei" w:eastAsia="宋体" w:hAnsi="Microsoft Yahei" w:cs="宋体"/>
          <w:b/>
          <w:bCs/>
          <w:color w:val="FF6700"/>
          <w:kern w:val="36"/>
          <w:sz w:val="33"/>
          <w:szCs w:val="33"/>
          <w:u w:val="single"/>
        </w:rPr>
        <w:t>前世今生</w:t>
      </w:r>
      <w:r w:rsidRPr="00C30D95">
        <w:rPr>
          <w:rFonts w:ascii="Microsoft Yahei" w:eastAsia="宋体" w:hAnsi="Microsoft Yahei" w:cs="宋体" w:hint="eastAsia"/>
          <w:b/>
          <w:bCs/>
          <w:color w:val="FF6700"/>
          <w:kern w:val="36"/>
          <w:sz w:val="33"/>
          <w:szCs w:val="33"/>
        </w:rPr>
        <w:fldChar w:fldCharType="end"/>
      </w:r>
    </w:p>
    <w:bookmarkEnd w:id="0"/>
    <w:p w:rsidR="00C30D95" w:rsidRPr="00C30D95" w:rsidRDefault="00C30D95" w:rsidP="00C30D95">
      <w:pPr>
        <w:widowControl/>
        <w:shd w:val="clear" w:color="auto" w:fill="FFFFFF"/>
        <w:spacing w:before="225" w:after="225" w:line="315" w:lineRule="atLeast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C30D95">
        <w:rPr>
          <w:rFonts w:ascii="Helvetica" w:eastAsia="宋体" w:hAnsi="Helvetica" w:cs="Helvetica"/>
          <w:color w:val="999999"/>
          <w:kern w:val="0"/>
          <w:sz w:val="18"/>
          <w:szCs w:val="18"/>
        </w:rPr>
        <w:t>2012</w:t>
      </w:r>
      <w:r w:rsidRPr="00C30D95">
        <w:rPr>
          <w:rFonts w:ascii="Helvetica" w:eastAsia="宋体" w:hAnsi="Helvetica" w:cs="Helvetica"/>
          <w:color w:val="999999"/>
          <w:kern w:val="0"/>
          <w:sz w:val="18"/>
          <w:szCs w:val="18"/>
        </w:rPr>
        <w:t>年</w:t>
      </w:r>
      <w:r w:rsidRPr="00C30D95">
        <w:rPr>
          <w:rFonts w:ascii="Helvetica" w:eastAsia="宋体" w:hAnsi="Helvetica" w:cs="Helvetica"/>
          <w:color w:val="999999"/>
          <w:kern w:val="0"/>
          <w:sz w:val="18"/>
          <w:szCs w:val="18"/>
        </w:rPr>
        <w:t>08</w:t>
      </w:r>
      <w:r w:rsidRPr="00C30D95">
        <w:rPr>
          <w:rFonts w:ascii="Helvetica" w:eastAsia="宋体" w:hAnsi="Helvetica" w:cs="Helvetica"/>
          <w:color w:val="999999"/>
          <w:kern w:val="0"/>
          <w:sz w:val="18"/>
          <w:szCs w:val="18"/>
        </w:rPr>
        <w:t>月</w:t>
      </w:r>
      <w:r w:rsidRPr="00C30D95">
        <w:rPr>
          <w:rFonts w:ascii="Helvetica" w:eastAsia="宋体" w:hAnsi="Helvetica" w:cs="Helvetica"/>
          <w:color w:val="999999"/>
          <w:kern w:val="0"/>
          <w:sz w:val="18"/>
          <w:szCs w:val="18"/>
        </w:rPr>
        <w:t>15</w:t>
      </w:r>
      <w:r w:rsidRPr="00C30D95">
        <w:rPr>
          <w:rFonts w:ascii="Helvetica" w:eastAsia="宋体" w:hAnsi="Helvetica" w:cs="Helvetica"/>
          <w:color w:val="999999"/>
          <w:kern w:val="0"/>
          <w:sz w:val="18"/>
          <w:szCs w:val="18"/>
        </w:rPr>
        <w:t>日</w:t>
      </w:r>
      <w:r w:rsidRPr="00C30D95">
        <w:rPr>
          <w:rFonts w:ascii="Helvetica" w:eastAsia="宋体" w:hAnsi="Helvetica" w:cs="Helvetica"/>
          <w:color w:val="999999"/>
          <w:kern w:val="0"/>
          <w:sz w:val="18"/>
          <w:szCs w:val="18"/>
        </w:rPr>
        <w:t> | </w:t>
      </w:r>
      <w:hyperlink r:id="rId6" w:history="1">
        <w:r w:rsidRPr="00C30D95">
          <w:rPr>
            <w:rFonts w:ascii="Helvetica" w:eastAsia="宋体" w:hAnsi="Helvetica" w:cs="Helvetica"/>
            <w:color w:val="456B95"/>
            <w:kern w:val="0"/>
            <w:sz w:val="18"/>
            <w:szCs w:val="18"/>
            <w:u w:val="single"/>
          </w:rPr>
          <w:t>前端技术</w:t>
        </w:r>
      </w:hyperlink>
    </w:p>
    <w:p w:rsidR="00C30D95" w:rsidRPr="00C30D95" w:rsidRDefault="00C30D95" w:rsidP="00C30D95">
      <w:pPr>
        <w:widowControl/>
        <w:shd w:val="clear" w:color="auto" w:fill="FFFFFF"/>
        <w:spacing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456B95"/>
          <w:kern w:val="0"/>
          <w:szCs w:val="21"/>
        </w:rPr>
        <w:drawing>
          <wp:inline distT="0" distB="0" distL="0" distR="0">
            <wp:extent cx="5334000" cy="2209800"/>
            <wp:effectExtent l="0" t="0" r="0" b="0"/>
            <wp:docPr id="16" name="图片 16" descr="http://ued.taobao.com/blog/wp-content/uploads/2012/08/inline-block-banner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ed.taobao.com/blog/wp-content/uploads/2012/08/inline-block-banner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曾几何时，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已经深入「大街小巷」，随处可见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「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 *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; *zoom:1;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」这样的代码。如今现代浏览器已经全面支持这个属性值了，上面的代码只是为了兼容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而已。那么你真的了解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了吗？本文将带你深入剖析该属性值的前世今生，让你更好的理解和运用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。（本文约定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简写为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开篇我们来看几个问题：</w:t>
      </w:r>
    </w:p>
    <w:p w:rsidR="00C30D95" w:rsidRPr="00C30D95" w:rsidRDefault="00C30D95" w:rsidP="00C30D9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真的不支持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吗？</w:t>
      </w:r>
    </w:p>
    <w:p w:rsidR="00C30D95" w:rsidRPr="00C30D95" w:rsidRDefault="00C30D95" w:rsidP="00C30D9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后的元素为什么会产生水平空隙，这真的是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bug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吗？</w:t>
      </w:r>
    </w:p>
    <w:p w:rsidR="00C30D95" w:rsidRPr="00C30D95" w:rsidRDefault="00C30D95" w:rsidP="00C30D95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如何更好的解决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元素间产生的水平空隙？</w:t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</w:pPr>
      <w:r w:rsidRPr="00C30D95"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  <w:t>一、</w:t>
      </w:r>
      <w:r w:rsidRPr="00C30D95"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  <w:t xml:space="preserve">inline-block </w:t>
      </w:r>
      <w:r w:rsidRPr="00C30D95"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  <w:t>前世</w:t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3"/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</w:pP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1.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认知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也许有人问你为何要写「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 *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; *zoom:1;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」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来兼容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时，你会立马答道：因为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不支持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呗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!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不知道何时起，惯性思维给开发者带来了这样一个可怕的概念。万物都是辩证的，当你写下这些的时候，可曾怀疑过大众观点真的可靠吗？也许你认为这些无关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紧要，实现效果就好。但是如果不能理解每个属性或属性值的根本，你将永远无法全面的了解它，人云亦云只会让你浅尝辄止，止步不前。那么这里就涉及到所谓的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CSS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学习瓶颈」的问题了，这个问题张鑫旭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"http://www.zhangxinxu.com/wordpress/?p=2523"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《说说</w:t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 xml:space="preserve">CSS </w:t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学习中的瓶颈》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一文有详细阐述，虽然部分观点我不是很赞同，但是中心思想还是很值得思考的。文中有几个不错的问题这里也列举出来供大家观摩：</w:t>
      </w:r>
    </w:p>
    <w:p w:rsidR="00C30D95" w:rsidRPr="00C30D95" w:rsidRDefault="00C30D95" w:rsidP="00C30D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line-height:150%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line-height:1.5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的区别是？</w:t>
      </w:r>
    </w:p>
    <w:p w:rsidR="00C30D95" w:rsidRPr="00C30D95" w:rsidRDefault="00C30D95" w:rsidP="00C30D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float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为何会让外部容器高度塌陷？这是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bug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？（我的答案在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</w:instrText>
      </w:r>
      <w:r w:rsidRPr="00C30D95">
        <w:rPr>
          <w:rFonts w:ascii="Helvetica" w:eastAsia="宋体" w:hAnsi="Helvetica" w:cs="Helvetica" w:hint="eastAsia"/>
          <w:color w:val="333333"/>
          <w:kern w:val="0"/>
          <w:szCs w:val="21"/>
        </w:rPr>
        <w:instrText>HYPERLINK "http://www.iyunlu.com/view/css-xhtml/55.html" \o "</w:instrText>
      </w:r>
      <w:r w:rsidRPr="00C30D95">
        <w:rPr>
          <w:rFonts w:ascii="Helvetica" w:eastAsia="宋体" w:hAnsi="Helvetica" w:cs="Helvetica" w:hint="eastAsia"/>
          <w:color w:val="333333"/>
          <w:kern w:val="0"/>
          <w:szCs w:val="21"/>
        </w:rPr>
        <w:instrText>浮动前世今生，清除浮动综合解决方案</w:instrText>
      </w:r>
      <w:r w:rsidRPr="00C30D95">
        <w:rPr>
          <w:rFonts w:ascii="Helvetica" w:eastAsia="宋体" w:hAnsi="Helvetica" w:cs="Helvetica" w:hint="eastAsia"/>
          <w:color w:val="333333"/>
          <w:kern w:val="0"/>
          <w:szCs w:val="21"/>
        </w:rPr>
        <w:instrText>" \t "_blank"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《那些年我们一起清除过的浮动》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C30D95" w:rsidRPr="00C30D95" w:rsidRDefault="00C30D95" w:rsidP="00C30D95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vertical-align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的表现为何在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IE7, IE8, IE9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下表现不尽相同？其中的渲染机制是？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好了，回到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的认知的问题，我的观点是：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 xml:space="preserve">IE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从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5.5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开始就已经支持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了，只是支持的并不是那么完善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msdn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微软开发者社区，找到了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5.5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开始支持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的证据：</w:t>
      </w:r>
    </w:p>
    <w:p w:rsidR="00C30D95" w:rsidRPr="00C30D95" w:rsidRDefault="00C30D95" w:rsidP="00C30D95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The 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inline-block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value is supported starting with Internet Explorer 5.5. You can use this value to give an object a layout without specifying the object’s height or width.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这里明确指出：从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IE5.5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开始支持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链接：</w:t>
      </w:r>
      <w:hyperlink r:id="rId9" w:tgtFrame="_blank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http://msdn.microsoft.com/zh-cn/library/ie/ms530751(v=vs.85).aspx</w:t>
        </w:r>
      </w:hyperlink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那么既然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IE5.5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开始就已经支持了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，为何我们还要写那么一坨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呢？同时我们知道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是可以触发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"http://msdn.microsoft.com/en-us/library/bb250481(VS.85).aspx"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 hasLayout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的，触发了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"http://msdn.microsoft.com/en-us/library/bb250481(VS.85).aspx"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hasLayout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的元素表现出来的特征就是一个独立的矩形容器，可以设置宽高而且不受外部元素的影响，类似于现代浏览器中的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Block formatting contexts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（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块级格式化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上下文）的概念。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下面来做一个详细的测试，分别看看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元素的表现：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inline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元素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display:</w:t>
      </w:r>
      <w:proofErr w:type="gram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inline-block</w:t>
      </w:r>
      <w:proofErr w:type="spellEnd"/>
      <w:proofErr w:type="gramEnd"/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IE6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中截图如下：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362450" cy="809625"/>
            <wp:effectExtent l="0" t="0" r="0" b="9525"/>
            <wp:docPr id="15" name="图片 15" descr="http://img04.taobaocdn.com/tps/i4/T1E_DDXihhXXa9b4f4-458-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4.taobaocdn.com/tps/i4/T1E_DDXihhXXa9b4f4-458-8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.dib-inline, .dib-block 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width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:100px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height:30px;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line-height:30px;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text-align:center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.dib-inline 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测试表明：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IE6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元素只要触发了</w:t>
      </w:r>
      <w:hyperlink r:id="rId11" w:tgtFrame="_blank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 hasLayout</w:t>
        </w:r>
      </w:hyperlink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其表现就类似于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，这里设置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;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zoom:1;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等其他属性值可以触发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"http://msdn.microsoft.com/en-us/library/bb250481(VS.85).aspx"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hasLayout</w:t>
      </w:r>
      <w:proofErr w:type="spellEnd"/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，表现出来是一样的。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2" w:tgtFrame="_blank" w:tooltip="测试 IE inline-block 支持情况" w:history="1">
        <w:r w:rsidRPr="00C30D95">
          <w:rPr>
            <w:rFonts w:ascii="Helvetica" w:eastAsia="宋体" w:hAnsi="Helvetica" w:cs="Helvetica"/>
            <w:b/>
            <w:bCs/>
            <w:color w:val="456B95"/>
            <w:kern w:val="0"/>
            <w:sz w:val="33"/>
            <w:szCs w:val="33"/>
            <w:u w:val="single"/>
          </w:rPr>
          <w:t>查看</w:t>
        </w:r>
        <w:r w:rsidRPr="00C30D95">
          <w:rPr>
            <w:rFonts w:ascii="Helvetica" w:eastAsia="宋体" w:hAnsi="Helvetica" w:cs="Helvetica"/>
            <w:b/>
            <w:bCs/>
            <w:color w:val="456B95"/>
            <w:kern w:val="0"/>
            <w:sz w:val="33"/>
            <w:szCs w:val="33"/>
            <w:u w:val="single"/>
          </w:rPr>
          <w:t xml:space="preserve"> DEMO</w:t>
        </w:r>
      </w:hyperlink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2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元素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display:</w:t>
      </w:r>
      <w:proofErr w:type="gram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inline-block</w:t>
      </w:r>
      <w:proofErr w:type="spellEnd"/>
      <w:proofErr w:type="gramEnd"/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IE6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中截图如下：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629150" cy="2066925"/>
            <wp:effectExtent l="0" t="0" r="0" b="9525"/>
            <wp:docPr id="14" name="图片 14" descr="http://img02.taobaocdn.com/tps/i2/T1B5rEXXNdXXau2DD4-486-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2.taobaocdn.com/tps/i2/T1B5rEXXNdXXau2DD4-486-2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.dib-inline, .dib-block 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width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:100px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height:30px;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line-height:30px;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text-align:center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.dib-block{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测试表明：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IE6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元素即使触发了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hasLayout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也不能具有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换行的特性。想要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元素的特性，我们可以这样做：</w:t>
      </w:r>
    </w:p>
    <w:p w:rsidR="00C30D95" w:rsidRPr="00C30D95" w:rsidRDefault="00C30D95" w:rsidP="00C30D95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.dib-block 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:inline</w:t>
      </w:r>
      <w:proofErr w:type="spellEnd"/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zoom:1;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首先让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元素转化为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元素，强制其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换行；然后通过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zoom:1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触发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"http://msdn.microsoft.com/en-us/library/bb250481(VS.85).aspx"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hasLayout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，使其可以设置宽高。修复后的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截图如下：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924425" cy="866775"/>
            <wp:effectExtent l="0" t="0" r="9525" b="9525"/>
            <wp:docPr id="13" name="图片 13" descr="http://img03.taobaocdn.com/tps/i3/T1vibEXcheXXbfe2f.-517-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03.taobaocdn.com/tps/i3/T1vibEXcheXXbfe2f.-517-9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3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）结合现代浏览器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综上，现代浏览器都支持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元素也可以达到同样的效果，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元素需要设置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; zoom:1;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它们结合在一起便是：</w:t>
      </w:r>
    </w:p>
    <w:p w:rsidR="00C30D95" w:rsidRPr="00C30D95" w:rsidRDefault="00C30D95" w:rsidP="00C30D95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; /*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现代浏览器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+IE6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*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 /*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*zoom:1;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为了不让支持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CSS2.1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的浏览器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重置为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，我们针对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做一个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hack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。由于现代浏览器也开始支持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zoom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属性，这里只是希望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中生效，所以还是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hack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一下比较合适。至此产生了我们熟悉的兼容各个浏览器的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写法。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小结：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IE6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并不是不支持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，只是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元素需要做一些处理来达到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的效果。</w:t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3"/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</w:pP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 xml:space="preserve">2. 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到底什么是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 xml:space="preserve"> inline-block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说了很多，或许很多朋友还不是太明白到底什么是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？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W3C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CSS2.1 </w:t>
      </w:r>
      <w:hyperlink r:id="rId15" w:anchor="display-prop" w:tgtFrame="_blank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The ‘display’ property </w:t>
        </w:r>
      </w:hyperlink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中描述如下：</w:t>
      </w:r>
    </w:p>
    <w:p w:rsidR="00C30D95" w:rsidRPr="00C30D95" w:rsidRDefault="00C30D95" w:rsidP="00C30D95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This value causes an element to generate an inline-level block container. The inside of an inline-block is formatted as a block box, and the element itself is formatted as an atomic inline-level box.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大致意思就是：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后的元素创建了一个行级的块容器，该元素内部（内容）被格式化成一个块元素，同时元素本身则被格式化成一个行内元素。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直白一点的意思就是：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的元素既具有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元素可以设置宽高的特性，同时又具有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元素默认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换行的特性。当然不仅仅是这些特性，比如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元素也可以设置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vertical-align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属性。简而言之：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后的元素就是一个格式化为行内元素的块容器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( Block container )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怎么样？听起来还不错吧！</w:t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3"/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</w:pP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 xml:space="preserve">3. inline-block </w:t>
      </w:r>
      <w:proofErr w:type="gramStart"/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缘从何</w:t>
      </w:r>
      <w:proofErr w:type="gramEnd"/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起？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前面已经证明了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 5.5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开始就支持了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，那么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IE5.5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是什么时候发布的呢？话说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当年网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景与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大战，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IE5.5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那是何等的风骚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……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（好吧，此处略去十页）。从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"http://zh.wikipedia.org/zh/Internet_Explorer_5"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维基百科的资料来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看，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IE5.5 beta1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的发布时间是：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1999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年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12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月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，最终版本是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2000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年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7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月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。那么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W3C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标准中是何时才出现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这个值的呢？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6" w:anchor="display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CSS1</w:t>
        </w:r>
      </w:hyperlink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规范中，「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」的值仅包括：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block | inline | list-item | none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CSS2.1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中才添加了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属性值。一丝继续舔着手指，用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那苦逼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的英语水平终于翻到了这份草案：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"http://www.w3.org/TR/2002/WD-CSS21-20020802/visuren.html" \l "display-prop"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http://www.w3.org/TR/2002/WD-CSS21-20020802/visuren.html#display-prop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这份草案的日期是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2002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年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月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日，纳尼！！！原来我们纠结了半天的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IE5.5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至少提前两年就提出来了啊！难道是微软给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W3C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提议后，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CSS 2.1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才加入的？（不过我看到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W3C 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官网有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一个关于是否增加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的投票）好吧这个问题也许有一天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某个开发者写《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回忆录》的时候我们才能了解到其中的内幕。如果找到更早关于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CSS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草案，也麻烦告知一丝一声。好吧，如果你还不相信，打微软官方电话问问吧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800-820-3800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（不是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DHC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哦！）。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原来我们一直讨论的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 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CSS2.1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中的（现代浏览器所支持的）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上压根不是一个东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东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嘛，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更像是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私有属性值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，他们本身就不具有可比性。简单、绝对的认为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不支持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好比一叶障目，看到前面，却看不到后面，太过于片面。诚然，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"http://msdn.microsoft.com/en-us/library/bb250481(VS.85).aspx"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hasLayout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给我们带来了很多麻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烦，但是不得不承认微软的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在网页多语言文本混排上的先进性，尤其是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CJK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文字和西文的混排，超越其他浏览器至少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年。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总结：</w:t>
      </w:r>
    </w:p>
    <w:p w:rsidR="00C30D95" w:rsidRPr="00C30D95" w:rsidRDefault="00C30D95" w:rsidP="00C30D95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IE5.5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后开始支持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但是它所支持的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不能等同于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CSS2.1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中的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，因为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IE5.5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比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CSS2.1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更早提出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的概念并作为所谓的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私有属性值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」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使用，所以二者表现出来的效果是不完全一致。</w:t>
      </w:r>
    </w:p>
    <w:p w:rsidR="00C30D95" w:rsidRPr="00C30D95" w:rsidRDefault="00C30D95" w:rsidP="00C30D95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IE 5.5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6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8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（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Q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）中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元素对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支持不完整，如果要达到类似的效果，需要先设置为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display:inline</w:t>
      </w:r>
      <w:proofErr w:type="spellEnd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，然后使用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zoom:1 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触发</w:t>
      </w:r>
      <w:hyperlink r:id="rId17" w:tgtFrame="_blank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hasLayout</w:t>
        </w:r>
      </w:hyperlink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C30D95" w:rsidRPr="00C30D95" w:rsidRDefault="00C30D95" w:rsidP="00C30D95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IE 5.5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6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8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（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Q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）中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元素欲达到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的效果只需直接设置此属性值或使用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zoom:1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等均可。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各浏览器对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display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属性的支持情况请参阅：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"http://www.w3help.org/zh-cn/causes/RM8001"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《各浏览器对</w:t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 xml:space="preserve"> ‘display’ </w:t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特性值的支持程度不同》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57800" cy="4333875"/>
            <wp:effectExtent l="0" t="0" r="0" b="9525"/>
            <wp:docPr id="12" name="图片 12" descr="http://img04.taobaocdn.com/tps/i4/T17w2DXoJkXXcGKlgY-552-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4.taobaocdn.com/tps/i4/T17w2DXoJkXXcGKlgY-552-45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</w:pPr>
      <w:r w:rsidRPr="00C30D95"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  <w:t>二、</w:t>
      </w:r>
      <w:r w:rsidRPr="00C30D95"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  <w:t xml:space="preserve">inline-block </w:t>
      </w:r>
      <w:r w:rsidRPr="00C30D95"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  <w:t>今生</w:t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3"/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</w:pP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 xml:space="preserve">1. </w:t>
      </w:r>
      <w:proofErr w:type="spellStart"/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 xml:space="preserve"> 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后的元素为什么会产生水平空隙，这真的是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 xml:space="preserve"> bug 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吗？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这么一个神奇的属性，为何大家一直避而远之呢？这恐怕还得从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元素之间产生的水平空隙（间隙）说起吧。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19" w:tgtFrame="_blank" w:history="1">
        <w:r w:rsidRPr="00C30D95">
          <w:rPr>
            <w:rFonts w:ascii="Helvetica" w:eastAsia="宋体" w:hAnsi="Helvetica" w:cs="Helvetica"/>
            <w:b/>
            <w:bCs/>
            <w:color w:val="456B95"/>
            <w:kern w:val="0"/>
            <w:sz w:val="33"/>
            <w:szCs w:val="33"/>
            <w:u w:val="single"/>
          </w:rPr>
          <w:t>参照</w:t>
        </w:r>
        <w:r w:rsidRPr="00C30D95">
          <w:rPr>
            <w:rFonts w:ascii="Helvetica" w:eastAsia="宋体" w:hAnsi="Helvetica" w:cs="Helvetica"/>
            <w:b/>
            <w:bCs/>
            <w:color w:val="456B95"/>
            <w:kern w:val="0"/>
            <w:sz w:val="33"/>
            <w:szCs w:val="33"/>
            <w:u w:val="single"/>
          </w:rPr>
          <w:t xml:space="preserve"> DEMO</w:t>
        </w:r>
      </w:hyperlink>
    </w:p>
    <w:p w:rsidR="00C30D95" w:rsidRPr="00C30D95" w:rsidRDefault="00C30D95" w:rsidP="00C30D95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现代浏览器中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后均会产生水平空隙；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295775" cy="2124075"/>
            <wp:effectExtent l="0" t="0" r="9525" b="9525"/>
            <wp:docPr id="11" name="图片 11" descr="http://img04.taobaocdn.com/tps/i4/T1AobxXlpsXXXtlu.6-451-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04.taobaocdn.com/tps/i4/T1AobxXlpsXXXtlu.6-451-2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IE8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Q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）模拟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display:inline-block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后分两种情况：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914775" cy="2019300"/>
            <wp:effectExtent l="0" t="0" r="9525" b="0"/>
            <wp:docPr id="10" name="图片 10" descr="http://img01.taobaocdn.com/tps/i1/T1.EjEXalaXXXxnXr3-411-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01.taobaocdn.com/tps/i1/T1.EjEXalaXXXxnXr3-411-2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IE8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Q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）中：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元素会产生空隙，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元素不会产生空隙。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看看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元素默认的表现情况如何？原来默认就有空隙存在！它们是谁？是空白符（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white space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）！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676525" cy="2476500"/>
            <wp:effectExtent l="0" t="0" r="9525" b="0"/>
            <wp:docPr id="9" name="图片 9" descr="http://img02.taobaocdn.com/tps/i2/T1J5bDXk0lXXXhdIga-281-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02.taobaocdn.com/tps/i2/T1J5bDXk0lXXXhdIga-281-26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W3C</w:t>
      </w:r>
      <w:hyperlink r:id="rId23" w:anchor="h-9.1" w:tgtFrame="_blank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 9.1 White space </w:t>
        </w:r>
      </w:hyperlink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中规定以下元素属于空白符（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white space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）：</w:t>
      </w:r>
    </w:p>
    <w:p w:rsidR="00C30D95" w:rsidRPr="00C30D95" w:rsidRDefault="00C30D95" w:rsidP="00C30D95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ASCII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空格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(&amp;#x0020;)</w:t>
      </w:r>
    </w:p>
    <w:p w:rsidR="00C30D95" w:rsidRPr="00C30D95" w:rsidRDefault="00C30D95" w:rsidP="00C30D95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ASCII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制表符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(&amp;#x0009;)</w:t>
      </w:r>
    </w:p>
    <w:p w:rsidR="00C30D95" w:rsidRPr="00C30D95" w:rsidRDefault="00C30D95" w:rsidP="00C30D95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ASCII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换页符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(&amp;#x000C;)</w:t>
      </w:r>
    </w:p>
    <w:p w:rsidR="00C30D95" w:rsidRPr="00C30D95" w:rsidRDefault="00C30D95" w:rsidP="00C30D95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零宽度空格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(&amp;#x200B;)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「这个在闭合浮动中也有运用到」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4" w:anchor="h-9.3.2" w:tgtFrame="_blank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9.3.2 Controlling line breaks</w:t>
        </w:r>
      </w:hyperlink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中进一步阐述：</w:t>
      </w:r>
    </w:p>
    <w:p w:rsidR="00C30D95" w:rsidRPr="00C30D95" w:rsidRDefault="00C30D95" w:rsidP="00C30D95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A line break is defined to be a carriage return (&amp;#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x000D;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), a line feed (&amp;#x000A;), or a carriage return/line feed pair. All line breaks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constitute</w:t>
      </w:r>
      <w:hyperlink r:id="rId25" w:anchor="whitespace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white</w:t>
        </w:r>
        <w:proofErr w:type="spellEnd"/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 xml:space="preserve"> space.</w:t>
        </w:r>
      </w:hyperlink>
    </w:p>
    <w:p w:rsidR="00C30D95" w:rsidRPr="00C30D95" w:rsidRDefault="00C30D95" w:rsidP="00C30D95">
      <w:pPr>
        <w:widowControl/>
        <w:shd w:val="clear" w:color="auto" w:fill="F8F8F8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For more information about SGML’s specification of line breaks, please consult the </w:t>
      </w:r>
      <w:hyperlink r:id="rId26" w:anchor="notes-line-breaks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notes on line breaks</w:t>
        </w:r>
      </w:hyperlink>
      <w:r w:rsidRPr="00C30D95">
        <w:rPr>
          <w:rFonts w:ascii="Helvetica" w:eastAsia="宋体" w:hAnsi="Helvetica" w:cs="Helvetica"/>
          <w:color w:val="333333"/>
          <w:kern w:val="0"/>
          <w:szCs w:val="21"/>
        </w:rPr>
        <w:t> in the appendix.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折行被定义为一个回车符（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&amp;#x000D;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），一个换行符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line feed (&amp;#x000A;)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，或者一个回车、换行的组合。所有的折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行构成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了空白符。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有关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SGML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规范中折行的更多信息，请参阅附录中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关于折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行的注释。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通常情况下，对于多个连续的空白符（空格，换行符，回车符等），浏览器会将他们合并为一个空白符。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CSS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中由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white-space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这个属性来控制：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white-space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normal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| pre |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nowrap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| pre-wrap | pre-line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默认值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normal</w:t>
      </w:r>
      <w:proofErr w:type="gramEnd"/>
    </w:p>
    <w:p w:rsidR="00C30D95" w:rsidRPr="00C30D95" w:rsidRDefault="00C30D95" w:rsidP="00C30D95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normal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：默认处理方式。</w:t>
      </w:r>
    </w:p>
    <w:p w:rsidR="00C30D95" w:rsidRPr="00C30D95" w:rsidRDefault="00C30D95" w:rsidP="00C30D95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pre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：用等宽字体显示预先格式化的文本，不合并文字间的空白距离，当文字超出边界时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不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换行。可查阅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pre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对象</w:t>
      </w:r>
    </w:p>
    <w:p w:rsidR="00C30D95" w:rsidRPr="00C30D95" w:rsidRDefault="00C30D95" w:rsidP="00C30D95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nowrap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：强制在同一行内显示所有文本，直到文本结束或者遭遇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br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对象。</w:t>
      </w:r>
    </w:p>
    <w:p w:rsidR="00C30D95" w:rsidRPr="00C30D95" w:rsidRDefault="00C30D95" w:rsidP="00C30D95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pre-wrap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：用等宽字体显示预先格式化的文本，不合并文字间的空白距离，当文字碰到边界时发生换行。</w:t>
      </w:r>
    </w:p>
    <w:p w:rsidR="00C30D95" w:rsidRPr="00C30D95" w:rsidRDefault="00C30D95" w:rsidP="00C30D95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pre-line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：保持文本的换行，不保留文字间的空白距离，当文字碰到边界时发生换行。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191125" cy="1762125"/>
            <wp:effectExtent l="0" t="0" r="9525" b="9525"/>
            <wp:docPr id="8" name="图片 8" descr="http://img01.taobaocdn.com/tps/i1/T1ZonDXjdhXXbsqVkO-545-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01.taobaocdn.com/tps/i1/T1ZonDXjdhXXbsqVkO-545-18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注：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IE7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及更早浏览器不支持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CSS2.1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新增的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pre-wrap | pre-line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所以这并不是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后产生的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bug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，而是因为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具有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元素固有的特性。那么为何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元素没有产生空隙呢？其实前面也提到了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"http://msdn.microsoft.com/en-us/library/bb250481(VS.85).aspx"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hasLayout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，具有独立性，所以产生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"http://msdn.microsoft.com/en-us/library/bb250481(VS.85).aspx"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hasLayout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的元素之间表现出来互不影响，这也再次表明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不能等同于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CSS2.1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。如果非要说是有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bug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后不产生空隙才是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bug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测试表明删除换行符后，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元素间的空隙就「消失」了：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400550" cy="1685925"/>
            <wp:effectExtent l="0" t="0" r="0" b="9525"/>
            <wp:docPr id="7" name="图片 7" descr="http://img03.taobaocdn.com/tps/i3/T1c02yXcRrXXcfLOPm-462-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03.taobaocdn.com/tps/i3/T1c02yXcRrXXcfLOPm-462-17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3"/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</w:pP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2.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去掉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产生的空隙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为了让各个浏览器表现一致，更好的还原视觉设计搞，很多时候我们需要去掉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产生的空隙。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上一节中我们已经知道产生空隙的根本性原因是：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HTML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换行符、空格符、制表符等产生了空白符，而这些归根结底都是字符，那么它们的大小都是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受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来控制的，字体大小直接导致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后元素之间空隙的大小，把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元素间的空隙认为总是某个固定大小是错误的。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GIF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动画的形式来表明对应关系：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553075" cy="4086225"/>
            <wp:effectExtent l="0" t="0" r="9525" b="9525"/>
            <wp:docPr id="6" name="图片 6" descr="http://img01.taobaocdn.com/tps/i1/T1vHvDXdhlXXcyL6DM-583-4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01.taobaocdn.com/tps/i1/T1vHvDXdhlXXcyL6DM-583-429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很清楚的看到，当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的时候元素间的空隙都为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了，或许到这里你会感到很欣喜了，原来掌握的根本性原因这么简单就搞定了啊！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然，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理想是丰满的，现实是骨感的。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大部分浏览器是支持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的。很明显，我们要和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 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这两个妖孽进行一番战斗。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font-size:0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的支持情况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Chrome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低版本的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chrome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浏览器为了不让文字过小不利于阅读，默认是不支持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的，还好我们有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-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webkit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-text-size-adjust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这个私有属性来控制，当设为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none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时就支持字体大小为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了。我已经记不清楚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chrome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从哪个版本开始支持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了，反正我用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chrome 19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是支持了（有知道的朋友，烦请告诉一丝一声，最好有官方更新说明）。但是，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</w:t>
      </w:r>
      <w:proofErr w:type="spell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webkit-text-size-adjust:none</w:t>
      </w:r>
      <w:proofErr w:type="spellEnd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;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会直接导致页面文字无法缩放，这对于用户来说显然是不友好的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。所以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-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webkit-text-size-adjust:none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;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一定要慎用，确保使用的地方没有大面积的文字。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-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webkit-text-size-adjust:none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的使用场景实例参阅：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"http://vip.etao.com/?spm=1002.1.0.20"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http://vip.etao.com/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847850" cy="638175"/>
            <wp:effectExtent l="0" t="0" r="0" b="9525"/>
            <wp:docPr id="5" name="图片 5" descr="http://img03.taobaocdn.com/tps/i3/T1W2fuXdFvXXcTzcPn-194-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03.taobaocdn.com/tps/i3/T1W2fuXdFvXXcTzcPn-194-6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2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Safari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Safari 5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依旧不支持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，不过相信这些浏览器厂商都意识到了这个问题，在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Mac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平台最新的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Safari 6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已经很好的支持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了。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Firefox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Opera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经测试，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Firefox12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Opera 10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，这次表现不错，支持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</w:t>
      </w:r>
    </w:p>
    <w:p w:rsidR="00C30D95" w:rsidRPr="00C30D95" w:rsidRDefault="00C30D95" w:rsidP="00C30D95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IE8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以上支持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font-size:0;</w:t>
      </w:r>
    </w:p>
    <w:p w:rsidR="00C30D95" w:rsidRPr="00C30D95" w:rsidRDefault="00C30D95" w:rsidP="00C30D95">
      <w:pPr>
        <w:widowControl/>
        <w:numPr>
          <w:ilvl w:val="0"/>
          <w:numId w:val="7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后设置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始终有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1px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的空隙。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是不是一下子又开始头疼了？没关系，让我们请出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letter-spacing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word-spacing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二位大神。既然空白符也是字符，那么二位大神肯定是可以搞定它们的。</w:t>
      </w:r>
    </w:p>
    <w:p w:rsidR="00C30D95" w:rsidRPr="00C30D95" w:rsidRDefault="00C30D95" w:rsidP="00C30D95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letter-spacing : normal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| </w:t>
      </w:r>
      <w:r w:rsidRPr="00C30D9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length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（检索或设置对象中的文字之间的间隔）</w:t>
      </w:r>
    </w:p>
    <w:p w:rsidR="00C30D95" w:rsidRPr="00C30D95" w:rsidRDefault="00C30D95" w:rsidP="00C30D95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word-spacing : normal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| </w:t>
      </w:r>
      <w:r w:rsidRPr="00C30D95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length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（检索或设置对象中的单词之间插入的空隔）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normal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默认间隔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length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用长度值指定间隔，允许为负值。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还等什么，我们赶紧试试吧：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31" w:tgtFrame="_blank" w:history="1">
        <w:r w:rsidRPr="00C30D95">
          <w:rPr>
            <w:rFonts w:ascii="Helvetica" w:eastAsia="宋体" w:hAnsi="Helvetica" w:cs="Helvetica"/>
            <w:b/>
            <w:bCs/>
            <w:color w:val="456B95"/>
            <w:kern w:val="0"/>
            <w:sz w:val="33"/>
            <w:szCs w:val="33"/>
            <w:u w:val="single"/>
          </w:rPr>
          <w:t>参照</w:t>
        </w:r>
        <w:r w:rsidRPr="00C30D95">
          <w:rPr>
            <w:rFonts w:ascii="Helvetica" w:eastAsia="宋体" w:hAnsi="Helvetica" w:cs="Helvetica"/>
            <w:b/>
            <w:bCs/>
            <w:color w:val="456B95"/>
            <w:kern w:val="0"/>
            <w:sz w:val="33"/>
            <w:szCs w:val="33"/>
            <w:u w:val="single"/>
          </w:rPr>
          <w:t xml:space="preserve"> DEMO</w:t>
        </w:r>
      </w:hyperlink>
    </w:p>
    <w:p w:rsidR="00C30D95" w:rsidRPr="00C30D95" w:rsidRDefault="00C30D95" w:rsidP="00C30D95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第一步：使用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经测试发现，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chrome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firefox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IE8+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opera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或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元素都没有空隙了；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Safari 5.1.7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由于不支持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，仍然存在空隙；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143375" cy="1981200"/>
            <wp:effectExtent l="0" t="0" r="9525" b="0"/>
            <wp:docPr id="4" name="图片 4" descr="http://img01.taobaocdn.com/tps/i1/T1vMDEXdVdXXaUzt.H-435-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01.taobaocdn.com/tps/i1/T1vMDEXdVdXXaUzt.H-435-20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Q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），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后始终存在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1px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左右的空隙。</w:t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914775" cy="1981200"/>
            <wp:effectExtent l="0" t="0" r="9525" b="0"/>
            <wp:docPr id="3" name="图片 3" descr="http://img02.taobaocdn.com/tps/i2/T1hhvEXeVdXXaW9Fn3-411-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02.taobaocdn.com/tps/i2/T1hhvEXeVdXXaW9Fn3-411-20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第二步：处理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Safari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不支持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的问题上面已经指出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letter-spacing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是支持负值的，那么这个负值到底取多少合适呢？经过测试得出的结论是：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产生的空隙</w:t>
      </w:r>
      <w:proofErr w:type="gram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与父级元素</w:t>
      </w:r>
      <w:proofErr w:type="gramEnd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继承或者设定的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font-family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font-size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有关，通常情况下，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12px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大小的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tahoma</w:t>
      </w:r>
      <w:proofErr w:type="spellEnd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字体，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后元素间产生的空隙（间隙）大约是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5px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；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各个字体详细情况请参阅</w:t>
      </w:r>
      <w:hyperlink r:id="rId34" w:tgtFrame="_blank" w:history="1"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《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inline-block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空隙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–letter-spacing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与字体大小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/</w:t>
        </w:r>
        <w:r w:rsidRPr="00C30D95">
          <w:rPr>
            <w:rFonts w:ascii="Helvetica" w:eastAsia="宋体" w:hAnsi="Helvetica" w:cs="Helvetica"/>
            <w:color w:val="456B95"/>
            <w:kern w:val="0"/>
            <w:szCs w:val="21"/>
            <w:u w:val="single"/>
          </w:rPr>
          <w:t>字体关系数据表》</w:t>
        </w:r>
      </w:hyperlink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。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Firefox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letter-spacing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负值的绝对值大于空隙大小后，会导致元素整体位置向右偏移；</w:t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610225" cy="2600325"/>
            <wp:effectExtent l="0" t="0" r="9525" b="9525"/>
            <wp:docPr id="2" name="图片 2" descr="http://img03.taobaocdn.com/tps/i3/T1jKnDXltkXXbXypr2-589-2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03.taobaocdn.com/tps/i3/T1jKnDXltkXXbXypr2-589-27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Safari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letter-spacing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负值的绝对值大于空隙大小后，内部会发生重叠。</w:t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286125" cy="1619250"/>
            <wp:effectExtent l="0" t="0" r="9525" b="0"/>
            <wp:docPr id="1" name="图片 1" descr="http://img02.taobaocdn.com/tps/i2/T1HCDEXdtbXXbq_JE9-345-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02.taobaocdn.com/tps/i2/T1HCDEXdtbXXbq_JE9-345-17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95" w:rsidRPr="00C30D95" w:rsidRDefault="00C30D95" w:rsidP="00C30D95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第三步：修复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中始终存在的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1px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空隙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既然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letter-spacing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已经无能为力了，那就试试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word-spacing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吧，直接设置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word-spacing:-1px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。这里需要注意的是，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letter-spacing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word-spacing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同时使用可能导致冲突，所以我们需要在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hack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letter-spacing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。最终代码如下：</w:t>
      </w:r>
    </w:p>
    <w:p w:rsidR="00C30D95" w:rsidRPr="00C30D95" w:rsidRDefault="00C30D95" w:rsidP="00C30D95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font-size:0;/*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所有浏览器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letter-spacing:-5px;/* Safari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等不支持字体大小为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的浏览器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*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letter-spacing:normal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word-spacing:-1px;/*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7 */</w:t>
      </w:r>
    </w:p>
    <w:p w:rsidR="00C30D95" w:rsidRPr="00C30D95" w:rsidRDefault="00C30D95" w:rsidP="00C30D95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第四步：子元素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重置回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正常值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上述所有操作都是在父元素设置的，那么子元素都会继承这些属性，字体大小为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了，子元素就什么都看不到了，这并不是我们想要的。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同时字符和单词间距我们也要把它重置为默认值。「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font-size: 12px; letter-spacing: normal; word-spacing: normal;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」</w:t>
      </w:r>
    </w:p>
    <w:p w:rsidR="00C30D95" w:rsidRPr="00C30D95" w:rsidRDefault="00C30D95" w:rsidP="00C30D95">
      <w:pPr>
        <w:widowControl/>
        <w:numPr>
          <w:ilvl w:val="0"/>
          <w:numId w:val="10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最后：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更好的复用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或许你会担心每次我都要去看字体和空隙之间大小的关系吗？其实不然，通常情况下，全局字体都已经在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body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中指定了，根据全局字体设置合适的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letter-spacing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负值即可。如此一来，我们便可以放心大胆的使用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了，结合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OOCSS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的思想，可以抽离出两个复用的类，在需要设置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的父级元素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上定义一个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.dib-wrap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」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，该元素自身定义为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.dib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」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。这里还有一个问题需要注意的是：由于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具有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元素的特性，在垂直方向上很多时候我们并不希望元素以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「</w:t>
      </w:r>
      <w:proofErr w:type="spell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vertical-align:baseline</w:t>
      </w:r>
      <w:proofErr w:type="spellEnd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」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方式来呈现，所以在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.dib-wrap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」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中统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重置为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「</w:t>
      </w:r>
      <w:proofErr w:type="spell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vertical-align:top</w:t>
      </w:r>
      <w:proofErr w:type="spellEnd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」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即可。</w:t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3"/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</w:pP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 xml:space="preserve">3. 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去除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空隙终极解决方案（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2012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年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8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月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17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日更新）</w:t>
      </w:r>
    </w:p>
    <w:p w:rsidR="00C30D95" w:rsidRPr="00C30D95" w:rsidRDefault="00C30D95" w:rsidP="00C30D95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.dib-wrap 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font-size:0;/*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所有浏览器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*word-spacing:-1px;/*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7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.dib-wrap .dib{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font-size: 12px;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letter-spacing: normal;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word-spacing: normal;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vertical-align:top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@media screen and (-webkit-min-device-pixel-ratio:0){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/*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firefox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letter-spacing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会导致脱离普通流的元素水平位移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.dib-wrap{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letter-spacing:-5px;/* Safari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等不支持字体大小为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的浏览器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, N 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根据父级字体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调节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.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dib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display: inline-block;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*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display:inline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*zoom:1;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其实在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"http://yui.yahooapis.com/3.5.1/build/cssgrids/grids.css"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 YUI 3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中也全面运用了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作为基础布局，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"http://yui.yahooapis.com/3.5.1/build/cssgrids/grids.css"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YUI 3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是这样解决的：</w:t>
      </w:r>
    </w:p>
    <w:p w:rsidR="00C30D95" w:rsidRPr="00C30D95" w:rsidRDefault="00C30D95" w:rsidP="00C30D95">
      <w:pPr>
        <w:widowControl/>
        <w:shd w:val="clear" w:color="auto" w:fill="F8F8F8"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.yui3-g 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letter-spacing: -0.31em; /*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webkit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: collapse white-space between units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*letter-spacing: normal; /* reset IE &lt; 8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word-spacing: -0.43em; /* IE &lt; 8 &amp;&amp; gecko: collapse white-space between units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</w:p>
    <w:p w:rsidR="00C30D95" w:rsidRPr="00C30D95" w:rsidRDefault="00C30D95" w:rsidP="00C30D95">
      <w:pPr>
        <w:widowControl/>
        <w:shd w:val="clear" w:color="auto" w:fill="F8F8F8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.yui3-u {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display: inline-block</w:t>
      </w:r>
      <w:proofErr w:type="gram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;</w:t>
      </w:r>
      <w:proofErr w:type="gram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zoom: 1; *display: inline; /* IE &lt; 8: fake inline-block */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letter-spacing: normal;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word-spacing: normal;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vertical-align: top;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>}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显然，这里纯粹使用了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letter-spacing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word-spacing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来控制元素间的空隙，局限性极大，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-0.31em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-0.43em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只是因为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YUI 3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全局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"http://yui.yahooapis.com/3.6.0/build/cssfonts/cssfonts.css" \t "_blank" </w:instrTex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C30D95">
        <w:rPr>
          <w:rFonts w:ascii="Helvetica" w:eastAsia="宋体" w:hAnsi="Helvetica" w:cs="Helvetica"/>
          <w:color w:val="456B95"/>
          <w:kern w:val="0"/>
          <w:szCs w:val="21"/>
          <w:u w:val="single"/>
        </w:rPr>
        <w:t> cssfonts.css 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里设置是：「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body { font:13px/1.231 </w:t>
      </w:r>
      <w:proofErr w:type="spellStart"/>
      <w:r w:rsidRPr="00C30D95">
        <w:rPr>
          <w:rFonts w:ascii="Helvetica" w:eastAsia="宋体" w:hAnsi="Helvetica" w:cs="Helvetica"/>
          <w:color w:val="333333"/>
          <w:kern w:val="0"/>
          <w:szCs w:val="21"/>
        </w:rPr>
        <w:t>arial,helvetica,clean,sans</w:t>
      </w:r>
      <w:proofErr w:type="spellEnd"/>
      <w:r w:rsidRPr="00C30D95">
        <w:rPr>
          <w:rFonts w:ascii="Helvetica" w:eastAsia="宋体" w:hAnsi="Helvetica" w:cs="Helvetica"/>
          <w:color w:val="333333"/>
          <w:kern w:val="0"/>
          <w:szCs w:val="21"/>
        </w:rPr>
        <w:t>-serif; }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」。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当然，如果你坚持使用把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html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写在一行的方式来达到去除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空隙的目的，我只能说：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一切以牺牲结构来兼容表现的行为都是耍流氓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！所以探讨此种方式去除空隙也将是无意义的，不在本文和作者考虑范围之内。</w:t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3"/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</w:pP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 xml:space="preserve">4. 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结局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——</w:t>
      </w:r>
      <w:r w:rsidRPr="00C30D95">
        <w:rPr>
          <w:rFonts w:ascii="Microsoft Yahei" w:eastAsia="宋体" w:hAnsi="Microsoft Yahei" w:cs="Helvetica"/>
          <w:b/>
          <w:bCs/>
          <w:color w:val="333333"/>
          <w:kern w:val="0"/>
          <w:szCs w:val="21"/>
        </w:rPr>
        <w:t>本文产生的一些观点如下：</w:t>
      </w:r>
    </w:p>
    <w:p w:rsidR="00C30D95" w:rsidRPr="00C30D95" w:rsidRDefault="00C30D95" w:rsidP="00C30D95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IE5.5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后开始支持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 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比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CSS2.1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更早提出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的概念并作为所谓的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私有属性值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」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使用。但是它所支持的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不能等同于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CSS2.1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中的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IE 5.5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6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8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（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Q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）中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元素对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支持不完整，因此二者表现出来的效果是不完全一致。</w:t>
      </w:r>
    </w:p>
    <w:p w:rsidR="00C30D95" w:rsidRPr="00C30D95" w:rsidRDefault="00C30D95" w:rsidP="00C30D95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产生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空隙的根本性原因是：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HTML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中的换行符、空格符、制表符等合并为空白符，字体大小不为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0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的情况下，空白符自然占据一定的宽度，因此产生了元素间的空隙。</w:t>
      </w:r>
    </w:p>
    <w:p w:rsidR="00C30D95" w:rsidRPr="00C30D95" w:rsidRDefault="00C30D95" w:rsidP="00C30D95">
      <w:pPr>
        <w:widowControl/>
        <w:numPr>
          <w:ilvl w:val="0"/>
          <w:numId w:val="11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慎用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-</w:t>
      </w:r>
      <w:proofErr w:type="spellStart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webkit-text-size-adjust:none</w:t>
      </w:r>
      <w:proofErr w:type="spellEnd"/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，它将会导致页面无法通过缩放来改变字体大小。</w:t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</w:pPr>
      <w:r w:rsidRPr="00C30D95"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  <w:t>三、</w:t>
      </w:r>
      <w:r w:rsidRPr="00C30D95"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  <w:t xml:space="preserve">inline-block </w:t>
      </w:r>
      <w:r w:rsidRPr="00C30D95"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  <w:t>未来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如今，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Mac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平台下的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Safari 6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已经支持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了，相信很快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Windows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平台的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Safari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如果发布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5.X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的更新，也会支持字体为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font-size:0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了。等到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IE6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7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灭亡之后，世界就真真儿的美妙了！最后说一点：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与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float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也是无法直接比较的，请不要再讨论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和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float </w:t>
      </w:r>
      <w:r w:rsidRPr="00C30D9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哪个更好的话题了。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IE5.5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一路走来，存在即是合理，以后有时间在总结一下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float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的使用场景的区别。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在不改变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CSS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定位机制的前提下，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应该是首选，而不是以「奇淫技巧」存在的。有感打油诗一首：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网事如烟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CSS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红尘里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知多少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你在这头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inline-block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在那头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用与不用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它就在那里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不悲不喜</w:t>
      </w:r>
    </w:p>
    <w:p w:rsidR="00C30D95" w:rsidRPr="00C30D95" w:rsidRDefault="00C30D95" w:rsidP="00C30D9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PS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C30D95" w:rsidRPr="00C30D95" w:rsidRDefault="00C30D95" w:rsidP="00C30D95">
      <w:pPr>
        <w:widowControl/>
        <w:numPr>
          <w:ilvl w:val="0"/>
          <w:numId w:val="1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为了更好的排版，本文使用繁体中文引号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「」代替简体中文小蝌蚪引号；</w:t>
      </w:r>
    </w:p>
    <w:p w:rsidR="00C30D95" w:rsidRPr="00C30D95" w:rsidRDefault="00C30D95" w:rsidP="00C30D95">
      <w:pPr>
        <w:widowControl/>
        <w:numPr>
          <w:ilvl w:val="0"/>
          <w:numId w:val="1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中英文混排的时候英文首尾各加一个空格；</w:t>
      </w:r>
    </w:p>
    <w:p w:rsidR="00C30D95" w:rsidRPr="00C30D95" w:rsidRDefault="00C30D95" w:rsidP="00C30D95">
      <w:pPr>
        <w:widowControl/>
        <w:numPr>
          <w:ilvl w:val="0"/>
          <w:numId w:val="1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以后文章有需要的时候也都将使用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 xml:space="preserve"> gif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动画配合说明。</w:t>
      </w:r>
    </w:p>
    <w:p w:rsidR="00C30D95" w:rsidRPr="00C30D95" w:rsidRDefault="00C30D95" w:rsidP="00C30D95">
      <w:pPr>
        <w:widowControl/>
        <w:shd w:val="clear" w:color="auto" w:fill="FFFFFF"/>
        <w:jc w:val="left"/>
        <w:outlineLvl w:val="1"/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</w:pPr>
      <w:r w:rsidRPr="00C30D95">
        <w:rPr>
          <w:rFonts w:ascii="Microsoft Yahei" w:eastAsia="宋体" w:hAnsi="Microsoft Yahei" w:cs="Helvetica"/>
          <w:b/>
          <w:bCs/>
          <w:color w:val="FF6700"/>
          <w:kern w:val="0"/>
          <w:sz w:val="24"/>
          <w:szCs w:val="24"/>
        </w:rPr>
        <w:t>测试环境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4680"/>
      </w:tblGrid>
      <w:tr w:rsidR="00C30D95" w:rsidRPr="00C30D95" w:rsidTr="00C30D9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D95" w:rsidRPr="00C30D95" w:rsidRDefault="00C30D95" w:rsidP="00C30D9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D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操作系统版本: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D95" w:rsidRPr="00C30D95" w:rsidRDefault="00C30D95" w:rsidP="00C30D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D95">
              <w:rPr>
                <w:rFonts w:ascii="宋体" w:eastAsia="宋体" w:hAnsi="宋体" w:cs="宋体"/>
                <w:kern w:val="0"/>
                <w:sz w:val="24"/>
                <w:szCs w:val="24"/>
              </w:rPr>
              <w:t> Windows 7 企业版 6.1（内部版本 7600）</w:t>
            </w:r>
          </w:p>
        </w:tc>
      </w:tr>
      <w:tr w:rsidR="00C30D95" w:rsidRPr="00C30D95" w:rsidTr="00C30D9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D95" w:rsidRPr="00C30D95" w:rsidRDefault="00C30D95" w:rsidP="00C30D9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D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浏览器版本: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D95" w:rsidRPr="00C30D95" w:rsidRDefault="00C30D95" w:rsidP="00C30D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D95">
              <w:rPr>
                <w:rFonts w:ascii="宋体" w:eastAsia="宋体" w:hAnsi="宋体" w:cs="宋体"/>
                <w:kern w:val="0"/>
                <w:sz w:val="24"/>
                <w:szCs w:val="24"/>
              </w:rPr>
              <w:t>IE6</w:t>
            </w:r>
            <w:r w:rsidRPr="00C30D9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IE9</w:t>
            </w:r>
            <w:r w:rsidRPr="00C30D9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Firefox 14.0.1</w:t>
            </w:r>
            <w:r w:rsidRPr="00C30D9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Chrome 19.0.1084.46</w:t>
            </w:r>
            <w:r w:rsidRPr="00C30D9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Safari 5.1.7(7534.57.2)</w:t>
            </w:r>
            <w:r w:rsidRPr="00C30D9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Opera 12.50</w:t>
            </w:r>
          </w:p>
        </w:tc>
      </w:tr>
      <w:tr w:rsidR="00C30D95" w:rsidRPr="00C30D95" w:rsidTr="00C30D9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D95" w:rsidRPr="00C30D95" w:rsidRDefault="00C30D95" w:rsidP="00C30D9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30D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最后更新时间: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30D95" w:rsidRPr="00C30D95" w:rsidRDefault="00C30D95" w:rsidP="00C30D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D95">
              <w:rPr>
                <w:rFonts w:ascii="宋体" w:eastAsia="宋体" w:hAnsi="宋体" w:cs="宋体"/>
                <w:kern w:val="0"/>
                <w:sz w:val="24"/>
                <w:szCs w:val="24"/>
              </w:rPr>
              <w:t> 2012-8-22</w:t>
            </w:r>
          </w:p>
        </w:tc>
      </w:tr>
    </w:tbl>
    <w:p w:rsidR="00C30D95" w:rsidRPr="00C30D95" w:rsidRDefault="00C30D95" w:rsidP="00C30D95">
      <w:pPr>
        <w:widowControl/>
        <w:shd w:val="clear" w:color="auto" w:fill="FFFFFF"/>
        <w:spacing w:before="225"/>
        <w:jc w:val="right"/>
        <w:rPr>
          <w:rFonts w:ascii="Helvetica" w:eastAsia="宋体" w:hAnsi="Helvetica" w:cs="Helvetica"/>
          <w:color w:val="333333"/>
          <w:kern w:val="0"/>
          <w:szCs w:val="21"/>
        </w:rPr>
      </w:pPr>
      <w:r w:rsidRPr="00C30D95">
        <w:rPr>
          <w:rFonts w:ascii="Helvetica" w:eastAsia="宋体" w:hAnsi="Helvetica" w:cs="Helvetica"/>
          <w:color w:val="333333"/>
          <w:kern w:val="0"/>
          <w:szCs w:val="21"/>
        </w:rPr>
        <w:t>一丝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2012-8-10 </w:t>
      </w:r>
      <w:r w:rsidRPr="00C30D95">
        <w:rPr>
          <w:rFonts w:ascii="Helvetica" w:eastAsia="宋体" w:hAnsi="Helvetica" w:cs="Helvetica"/>
          <w:color w:val="333333"/>
          <w:kern w:val="0"/>
          <w:szCs w:val="21"/>
        </w:rPr>
        <w:t>于杭州</w:t>
      </w:r>
    </w:p>
    <w:p w:rsidR="00C104DE" w:rsidRDefault="00C104DE"/>
    <w:sectPr w:rsidR="00C1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9FA"/>
    <w:multiLevelType w:val="multilevel"/>
    <w:tmpl w:val="C7C2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1438E"/>
    <w:multiLevelType w:val="multilevel"/>
    <w:tmpl w:val="C0E0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3A3237"/>
    <w:multiLevelType w:val="multilevel"/>
    <w:tmpl w:val="59D2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A416B"/>
    <w:multiLevelType w:val="multilevel"/>
    <w:tmpl w:val="B074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E6A2D"/>
    <w:multiLevelType w:val="multilevel"/>
    <w:tmpl w:val="F94E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AA571D"/>
    <w:multiLevelType w:val="multilevel"/>
    <w:tmpl w:val="6ED8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2B116A"/>
    <w:multiLevelType w:val="multilevel"/>
    <w:tmpl w:val="9DFE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71D82"/>
    <w:multiLevelType w:val="multilevel"/>
    <w:tmpl w:val="62E2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762AB9"/>
    <w:multiLevelType w:val="multilevel"/>
    <w:tmpl w:val="80B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87429D"/>
    <w:multiLevelType w:val="multilevel"/>
    <w:tmpl w:val="909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4752E3"/>
    <w:multiLevelType w:val="multilevel"/>
    <w:tmpl w:val="5160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B52FE8"/>
    <w:multiLevelType w:val="multilevel"/>
    <w:tmpl w:val="06B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11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46"/>
    <w:rsid w:val="00C104DE"/>
    <w:rsid w:val="00C30D95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0D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0D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30D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0D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0D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30D9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30D95"/>
    <w:rPr>
      <w:color w:val="0000FF"/>
      <w:u w:val="single"/>
    </w:rPr>
  </w:style>
  <w:style w:type="paragraph" w:customStyle="1" w:styleId="byline">
    <w:name w:val="byline"/>
    <w:basedOn w:val="a"/>
    <w:rsid w:val="00C30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0D95"/>
  </w:style>
  <w:style w:type="character" w:customStyle="1" w:styleId="categories">
    <w:name w:val="categories"/>
    <w:basedOn w:val="a0"/>
    <w:rsid w:val="00C30D95"/>
  </w:style>
  <w:style w:type="paragraph" w:styleId="a4">
    <w:name w:val="Normal (Web)"/>
    <w:basedOn w:val="a"/>
    <w:uiPriority w:val="99"/>
    <w:semiHidden/>
    <w:unhideWhenUsed/>
    <w:rsid w:val="00C30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0D95"/>
    <w:rPr>
      <w:b/>
      <w:bCs/>
    </w:rPr>
  </w:style>
  <w:style w:type="character" w:styleId="a6">
    <w:name w:val="Emphasis"/>
    <w:basedOn w:val="a0"/>
    <w:uiPriority w:val="20"/>
    <w:qFormat/>
    <w:rsid w:val="00C30D95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C30D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30D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0D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0D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30D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0D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0D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30D9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30D95"/>
    <w:rPr>
      <w:color w:val="0000FF"/>
      <w:u w:val="single"/>
    </w:rPr>
  </w:style>
  <w:style w:type="paragraph" w:customStyle="1" w:styleId="byline">
    <w:name w:val="byline"/>
    <w:basedOn w:val="a"/>
    <w:rsid w:val="00C30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0D95"/>
  </w:style>
  <w:style w:type="character" w:customStyle="1" w:styleId="categories">
    <w:name w:val="categories"/>
    <w:basedOn w:val="a0"/>
    <w:rsid w:val="00C30D95"/>
  </w:style>
  <w:style w:type="paragraph" w:styleId="a4">
    <w:name w:val="Normal (Web)"/>
    <w:basedOn w:val="a"/>
    <w:uiPriority w:val="99"/>
    <w:semiHidden/>
    <w:unhideWhenUsed/>
    <w:rsid w:val="00C30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0D95"/>
    <w:rPr>
      <w:b/>
      <w:bCs/>
    </w:rPr>
  </w:style>
  <w:style w:type="character" w:styleId="a6">
    <w:name w:val="Emphasis"/>
    <w:basedOn w:val="a0"/>
    <w:uiPriority w:val="20"/>
    <w:qFormat/>
    <w:rsid w:val="00C30D95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C30D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30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6743">
              <w:blockQuote w:val="1"/>
              <w:marLeft w:val="150"/>
              <w:marRight w:val="450"/>
              <w:marTop w:val="225"/>
              <w:marBottom w:val="0"/>
              <w:divBdr>
                <w:top w:val="none" w:sz="0" w:space="0" w:color="auto"/>
                <w:left w:val="single" w:sz="36" w:space="15" w:color="DDDDDD"/>
                <w:bottom w:val="none" w:sz="0" w:space="0" w:color="auto"/>
                <w:right w:val="none" w:sz="0" w:space="0" w:color="auto"/>
              </w:divBdr>
            </w:div>
            <w:div w:id="1342314114">
              <w:blockQuote w:val="1"/>
              <w:marLeft w:val="150"/>
              <w:marRight w:val="450"/>
              <w:marTop w:val="225"/>
              <w:marBottom w:val="0"/>
              <w:divBdr>
                <w:top w:val="none" w:sz="0" w:space="0" w:color="auto"/>
                <w:left w:val="single" w:sz="36" w:space="15" w:color="DDDDDD"/>
                <w:bottom w:val="none" w:sz="0" w:space="0" w:color="auto"/>
                <w:right w:val="none" w:sz="0" w:space="0" w:color="auto"/>
              </w:divBdr>
            </w:div>
            <w:div w:id="2005663967">
              <w:blockQuote w:val="1"/>
              <w:marLeft w:val="150"/>
              <w:marRight w:val="450"/>
              <w:marTop w:val="225"/>
              <w:marBottom w:val="0"/>
              <w:divBdr>
                <w:top w:val="none" w:sz="0" w:space="0" w:color="auto"/>
                <w:left w:val="single" w:sz="36" w:space="15" w:color="DDDDDD"/>
                <w:bottom w:val="none" w:sz="0" w:space="0" w:color="auto"/>
                <w:right w:val="none" w:sz="0" w:space="0" w:color="auto"/>
              </w:divBdr>
            </w:div>
            <w:div w:id="1943874787">
              <w:blockQuote w:val="1"/>
              <w:marLeft w:val="150"/>
              <w:marRight w:val="450"/>
              <w:marTop w:val="225"/>
              <w:marBottom w:val="0"/>
              <w:divBdr>
                <w:top w:val="none" w:sz="0" w:space="0" w:color="auto"/>
                <w:left w:val="single" w:sz="36" w:space="15" w:color="DDDDDD"/>
                <w:bottom w:val="none" w:sz="0" w:space="0" w:color="auto"/>
                <w:right w:val="none" w:sz="0" w:space="0" w:color="auto"/>
              </w:divBdr>
            </w:div>
            <w:div w:id="474949666">
              <w:blockQuote w:val="1"/>
              <w:marLeft w:val="150"/>
              <w:marRight w:val="450"/>
              <w:marTop w:val="225"/>
              <w:marBottom w:val="0"/>
              <w:divBdr>
                <w:top w:val="none" w:sz="0" w:space="0" w:color="auto"/>
                <w:left w:val="single" w:sz="36" w:space="15" w:color="DDDDDD"/>
                <w:bottom w:val="none" w:sz="0" w:space="0" w:color="auto"/>
                <w:right w:val="none" w:sz="0" w:space="0" w:color="auto"/>
              </w:divBdr>
            </w:div>
            <w:div w:id="1169515008">
              <w:blockQuote w:val="1"/>
              <w:marLeft w:val="150"/>
              <w:marRight w:val="450"/>
              <w:marTop w:val="225"/>
              <w:marBottom w:val="0"/>
              <w:divBdr>
                <w:top w:val="none" w:sz="0" w:space="0" w:color="auto"/>
                <w:left w:val="single" w:sz="36" w:space="15" w:color="DDDDDD"/>
                <w:bottom w:val="none" w:sz="0" w:space="0" w:color="auto"/>
                <w:right w:val="none" w:sz="0" w:space="0" w:color="auto"/>
              </w:divBdr>
            </w:div>
            <w:div w:id="74281867">
              <w:blockQuote w:val="1"/>
              <w:marLeft w:val="150"/>
              <w:marRight w:val="450"/>
              <w:marTop w:val="225"/>
              <w:marBottom w:val="0"/>
              <w:divBdr>
                <w:top w:val="none" w:sz="0" w:space="0" w:color="auto"/>
                <w:left w:val="single" w:sz="36" w:space="15" w:color="DDDDDD"/>
                <w:bottom w:val="none" w:sz="0" w:space="0" w:color="auto"/>
                <w:right w:val="none" w:sz="0" w:space="0" w:color="auto"/>
              </w:divBdr>
            </w:div>
            <w:div w:id="1727142771">
              <w:blockQuote w:val="1"/>
              <w:marLeft w:val="150"/>
              <w:marRight w:val="450"/>
              <w:marTop w:val="225"/>
              <w:marBottom w:val="0"/>
              <w:divBdr>
                <w:top w:val="none" w:sz="0" w:space="0" w:color="auto"/>
                <w:left w:val="single" w:sz="36" w:space="15" w:color="DDDDDD"/>
                <w:bottom w:val="none" w:sz="0" w:space="0" w:color="auto"/>
                <w:right w:val="none" w:sz="0" w:space="0" w:color="auto"/>
              </w:divBdr>
            </w:div>
            <w:div w:id="1938630947">
              <w:blockQuote w:val="1"/>
              <w:marLeft w:val="150"/>
              <w:marRight w:val="450"/>
              <w:marTop w:val="225"/>
              <w:marBottom w:val="0"/>
              <w:divBdr>
                <w:top w:val="none" w:sz="0" w:space="0" w:color="auto"/>
                <w:left w:val="single" w:sz="36" w:space="15" w:color="DDDDDD"/>
                <w:bottom w:val="none" w:sz="0" w:space="0" w:color="auto"/>
                <w:right w:val="none" w:sz="0" w:space="0" w:color="auto"/>
              </w:divBdr>
            </w:div>
            <w:div w:id="752625112">
              <w:blockQuote w:val="1"/>
              <w:marLeft w:val="150"/>
              <w:marRight w:val="450"/>
              <w:marTop w:val="225"/>
              <w:marBottom w:val="0"/>
              <w:divBdr>
                <w:top w:val="none" w:sz="0" w:space="0" w:color="auto"/>
                <w:left w:val="single" w:sz="36" w:space="1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://www.w3.org/TR/html401/appendix/notes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hyperlink" Target="http://www.iyunlu.com/view/css-xhtml/58.html" TargetMode="External"/><Relationship Id="rId7" Type="http://schemas.openxmlformats.org/officeDocument/2006/relationships/hyperlink" Target="http://ued.taobao.com/blog/wp-content/uploads/2012/08/inline-block-banner.png" TargetMode="External"/><Relationship Id="rId12" Type="http://schemas.openxmlformats.org/officeDocument/2006/relationships/hyperlink" Target="http://www.iyunlu.com/demo/inline-block-ie/" TargetMode="External"/><Relationship Id="rId17" Type="http://schemas.openxmlformats.org/officeDocument/2006/relationships/hyperlink" Target="http://msdn.microsoft.com/en-us/library/bb250481(VS.85).aspx" TargetMode="External"/><Relationship Id="rId25" Type="http://schemas.openxmlformats.org/officeDocument/2006/relationships/hyperlink" Target="http://www.w3.org/TR/html401/struct/text.html" TargetMode="External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w3.org/TR/CSS1/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gif"/><Relationship Id="rId1" Type="http://schemas.openxmlformats.org/officeDocument/2006/relationships/numbering" Target="numbering.xml"/><Relationship Id="rId6" Type="http://schemas.openxmlformats.org/officeDocument/2006/relationships/hyperlink" Target="http://ued.taobao.com/blog/category/%e5%89%8d%e7%ab%af%e6%8a%80%e6%9c%af/" TargetMode="External"/><Relationship Id="rId11" Type="http://schemas.openxmlformats.org/officeDocument/2006/relationships/hyperlink" Target="http://msdn.microsoft.com/en-us/library/bb250481(VS.85).aspx" TargetMode="External"/><Relationship Id="rId24" Type="http://schemas.openxmlformats.org/officeDocument/2006/relationships/hyperlink" Target="http://www.w3.org/TR/html401/struct/text.html" TargetMode="External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.org/TR/CSS2/visuren.html" TargetMode="External"/><Relationship Id="rId23" Type="http://schemas.openxmlformats.org/officeDocument/2006/relationships/hyperlink" Target="http://www.w3.org/TR/html401/struct/text.html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://www.iyunlu.com/demo/inline-block/" TargetMode="External"/><Relationship Id="rId31" Type="http://schemas.openxmlformats.org/officeDocument/2006/relationships/hyperlink" Target="http://www.iyunlu.com/demo/inline-blo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zh-cn/library/ie/ms530751(v=vs.85).asp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2052</Words>
  <Characters>11697</Characters>
  <Application>Microsoft Office Word</Application>
  <DocSecurity>0</DocSecurity>
  <Lines>97</Lines>
  <Paragraphs>27</Paragraphs>
  <ScaleCrop>false</ScaleCrop>
  <Company/>
  <LinksUpToDate>false</LinksUpToDate>
  <CharactersWithSpaces>13722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2012-12-06T08:54:00Z</dcterms:created>
  <dcterms:modified xsi:type="dcterms:W3CDTF">2012-12-06T08:54:00Z</dcterms:modified>
</cp:coreProperties>
</file>