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A026" w14:textId="64D552A1" w:rsidR="00D706E2" w:rsidRDefault="00902C3D">
      <w:r>
        <w:rPr>
          <w:rFonts w:ascii="Segoe UI" w:hAnsi="Segoe UI" w:cs="Segoe UI"/>
          <w:color w:val="B5AEA2"/>
          <w:shd w:val="clear" w:color="auto" w:fill="292B2B"/>
        </w:rPr>
        <w:t>https://sub.fscloud.cc/api/v1/client/subscribe?token=92316c434de44005421a7ec5ad504ad4</w:t>
      </w:r>
    </w:p>
    <w:sectPr w:rsidR="00D70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3D"/>
    <w:rsid w:val="00902C3D"/>
    <w:rsid w:val="00D7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2D3A1"/>
  <w15:chartTrackingRefBased/>
  <w15:docId w15:val="{2E76753F-9353-554E-A4EA-456D5A87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C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2C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2C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2C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2C3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2C3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2C3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2C3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2C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2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2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2C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2C3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2C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2C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2C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2C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2C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2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2C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2C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2C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2C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2C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2C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2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2C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2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 二</dc:creator>
  <cp:keywords/>
  <dc:description/>
  <cp:lastModifiedBy>太 二</cp:lastModifiedBy>
  <cp:revision>1</cp:revision>
  <dcterms:created xsi:type="dcterms:W3CDTF">2023-07-18T13:58:00Z</dcterms:created>
  <dcterms:modified xsi:type="dcterms:W3CDTF">2023-07-18T13:58:00Z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2023-07-18T13:58:39Z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9a50e9ba-f2a5-4ce8-b0fd-8f65246128c2</vt:lpwstr>
  </property>
  <property fmtid="{D5CDD505-2E9C-101B-9397-08002B2CF9AE}" pid="7" name="MSIP_Label_defa4170-0d19-0005-0004-bc88714345d2_ActionId">
    <vt:lpwstr>3e71a833-4592-4c07-a28e-1d8aa64b3425</vt:lpwstr>
  </property>
  <property fmtid="{D5CDD505-2E9C-101B-9397-08002B2CF9AE}" pid="8" name="MSIP_Label_defa4170-0d19-0005-0004-bc88714345d2_ContentBits">
    <vt:lpwstr>0</vt:lpwstr>
  </property>
</Properties>
</file>