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746"/>
          <w:tab w:val="left" w:pos="2551"/>
        </w:tabs>
        <w:spacing w:before="108" w:after="0" w:line="240" w:lineRule="auto"/>
        <w:ind w:left="745" w:right="0" w:hanging="336"/>
        <w:jc w:val="left"/>
        <w:rPr>
          <w:color w:val="333333"/>
          <w:sz w:val="36"/>
        </w:rPr>
      </w:pPr>
      <w:r>
        <w:rPr>
          <w:color w:val="333333"/>
          <w:sz w:val="40"/>
          <w:szCs w:val="40"/>
        </w:rPr>
        <w:t>检测结论:</w:t>
      </w:r>
      <w:r>
        <w:rPr>
          <w:color w:val="333333"/>
          <w:sz w:val="40"/>
          <w:szCs w:val="40"/>
        </w:rPr>
        <w:tab/>
      </w:r>
    </w:p>
    <w:p>
      <w:pPr>
        <w:pStyle w:val="3"/>
        <w:spacing w:before="13"/>
        <w:rPr>
          <w:sz w:val="18"/>
        </w:rPr>
      </w:pPr>
    </w:p>
    <w:tbl>
      <w:tblPr>
        <w:tblStyle w:val="7"/>
        <w:tblW w:w="0" w:type="auto"/>
        <w:tblInd w:w="417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5499"/>
        <w:gridCol w:w="8250"/>
      </w:tblGrid>
      <w:tr>
        <w:trPr>
          <w:trHeight w:val="750" w:hRule="atLeast"/>
        </w:trPr>
        <w:tc>
          <w:tcPr>
            <w:tcW w:w="274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序号</w:t>
            </w:r>
          </w:p>
        </w:tc>
        <w:tc>
          <w:tcPr>
            <w:tcW w:w="549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8250" w:type="dxa"/>
            <w:shd w:val="clear" w:color="auto" w:fill="F2F2F2"/>
          </w:tcPr>
          <w:p>
            <w:pPr>
              <w:pStyle w:val="11"/>
              <w:spacing w:before="239"/>
              <w:ind w:left="308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color w:val="333333"/>
                <w:w w:val="127"/>
                <w:sz w:val="28"/>
                <w:szCs w:val="28"/>
              </w:rPr>
            </w:pPr>
            <w:r>
              <w:rPr>
                <w:rFonts w:hint="default"/>
                <w:color w:val="333333"/>
                <w:w w:val="127"/>
                <w:sz w:val="28"/>
                <w:szCs w:val="28"/>
              </w:rPr>
              <w:t>1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渠道数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{{result.total_count}}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成功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</w:t>
            </w:r>
            <w:r>
              <w:rPr>
                <w:rFonts w:hint="eastAsia"/>
                <w:sz w:val="28"/>
                <w:szCs w:val="28"/>
                <w:lang w:val="en-US" w:eastAsia="zh-Hans"/>
              </w:rPr>
              <w:t>success</w:t>
            </w:r>
            <w:r>
              <w:rPr>
                <w:rFonts w:hint="default"/>
                <w:sz w:val="28"/>
                <w:szCs w:val="28"/>
              </w:rPr>
              <w:t>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47" w:hRule="atLeast"/>
        </w:trPr>
        <w:tc>
          <w:tcPr>
            <w:tcW w:w="274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3</w:t>
            </w:r>
          </w:p>
        </w:tc>
        <w:tc>
          <w:tcPr>
            <w:tcW w:w="549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失败</w:t>
            </w:r>
          </w:p>
        </w:tc>
        <w:tc>
          <w:tcPr>
            <w:tcW w:w="8250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{{result.fail_count}}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2  </w:t>
      </w:r>
      <w:r>
        <w:rPr>
          <w:rFonts w:hint="eastAsia"/>
          <w:color w:val="333333"/>
          <w:sz w:val="40"/>
          <w:szCs w:val="40"/>
          <w:lang w:val="en-US" w:eastAsia="zh-Hans"/>
        </w:rPr>
        <w:t>渠道详细信息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</w:p>
    <w:p>
      <w:pPr>
        <w:pStyle w:val="3"/>
        <w:spacing w:before="4"/>
        <w:rPr>
          <w:sz w:val="6"/>
        </w:rPr>
      </w:pP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774"/>
        <w:gridCol w:w="2774"/>
        <w:gridCol w:w="2774"/>
        <w:gridCol w:w="2774"/>
        <w:gridCol w:w="2774"/>
        <w:gridCol w:w="2775"/>
      </w:tblGrid>
      <w:tr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渠道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初始化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登录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进服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支付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结果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result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.channel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_init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}}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{{a.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channel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_init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_time}}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.login}}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{{a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.login_time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.enter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server}}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{{a.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enter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server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_time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.payment}}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{{a.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payment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_time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}}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.result}}</w:t>
            </w:r>
          </w:p>
        </w:tc>
      </w:tr>
      <w:tr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3 </w:t>
      </w:r>
      <w:r>
        <w:rPr>
          <w:rFonts w:hint="default"/>
          <w:color w:val="333333"/>
          <w:sz w:val="40"/>
          <w:szCs w:val="40"/>
          <w:lang w:eastAsia="zh-Hans"/>
        </w:rPr>
        <w:t>BI</w:t>
      </w:r>
      <w:r>
        <w:rPr>
          <w:rFonts w:hint="eastAsia"/>
          <w:color w:val="333333"/>
          <w:sz w:val="40"/>
          <w:szCs w:val="40"/>
          <w:lang w:val="en-US" w:eastAsia="zh-Hans"/>
        </w:rPr>
        <w:t>相关信息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377"/>
        <w:gridCol w:w="2377"/>
        <w:gridCol w:w="2377"/>
        <w:gridCol w:w="2377"/>
        <w:gridCol w:w="2377"/>
        <w:gridCol w:w="2377"/>
        <w:gridCol w:w="2383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gameid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uid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currency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orderid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7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bi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rPr>
          <w:trHeight w:val="23" w:hRule="atLeast"/>
        </w:trPr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gameid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uid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77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currency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orderid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</w:tr>
      <w:tr>
        <w:trPr>
          <w:trHeight w:val="23" w:hRule="atLeast"/>
        </w:trPr>
        <w:tc>
          <w:tcPr>
            <w:tcW w:w="16645" w:type="dxa"/>
            <w:gridSpan w:val="7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</w:p>
    <w:sectPr>
      <w:headerReference r:id="rId5" w:type="default"/>
      <w:footerReference r:id="rId6" w:type="default"/>
      <w:pgSz w:w="18000" w:h="25470"/>
      <w:pgMar w:top="140" w:right="600" w:bottom="380" w:left="340" w:header="0" w:footer="11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A455"/>
    <w:multiLevelType w:val="multilevel"/>
    <w:tmpl w:val="2DE7A455"/>
    <w:lvl w:ilvl="0" w:tentative="0">
      <w:start w:val="1"/>
      <w:numFmt w:val="decimal"/>
      <w:lvlText w:val="%1"/>
      <w:lvlJc w:val="left"/>
      <w:pPr>
        <w:ind w:left="745" w:hanging="336"/>
        <w:jc w:val="left"/>
      </w:pPr>
      <w:rPr>
        <w:rFonts w:hint="default" w:ascii="PMingLiU" w:hAnsi="PMingLiU" w:eastAsia="PMingLiU" w:cs="PMingLiU"/>
        <w:color w:val="333333"/>
        <w:w w:val="126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95" w:hanging="486"/>
        <w:jc w:val="left"/>
      </w:pPr>
      <w:rPr>
        <w:rFonts w:hint="default" w:ascii="Cambria" w:hAnsi="Cambria" w:cs="Cambria"/>
        <w:w w:val="103"/>
        <w:sz w:val="36"/>
        <w:szCs w:val="3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410" w:hanging="486"/>
        <w:jc w:val="left"/>
      </w:pPr>
      <w:rPr>
        <w:rFonts w:hint="default" w:ascii="PMingLiU" w:hAnsi="PMingLiU" w:eastAsia="PMingLiU" w:cs="PMingLiU"/>
        <w:color w:val="333333"/>
        <w:w w:val="12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60" w:hanging="4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4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4" w:hanging="4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31" w:hanging="4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288" w:hanging="4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545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YxNGM3Y2NjN2Q2ZmQ4NGYxN2NjYTkzMjdlNjUxZGUifQ=="/>
  </w:docVars>
  <w:rsids>
    <w:rsidRoot w:val="00000000"/>
    <w:rsid w:val="00AB57AB"/>
    <w:rsid w:val="00EC77A8"/>
    <w:rsid w:val="00F638FF"/>
    <w:rsid w:val="03F86B1C"/>
    <w:rsid w:val="04D66AD3"/>
    <w:rsid w:val="063C35E9"/>
    <w:rsid w:val="0701231E"/>
    <w:rsid w:val="071D31F9"/>
    <w:rsid w:val="078FFE7E"/>
    <w:rsid w:val="07CC2753"/>
    <w:rsid w:val="07D02AA0"/>
    <w:rsid w:val="0B583960"/>
    <w:rsid w:val="0CA0502D"/>
    <w:rsid w:val="0CE928D5"/>
    <w:rsid w:val="0DD26777"/>
    <w:rsid w:val="0E0F1702"/>
    <w:rsid w:val="0F994611"/>
    <w:rsid w:val="111E48D6"/>
    <w:rsid w:val="11C04FF2"/>
    <w:rsid w:val="11D32EF7"/>
    <w:rsid w:val="11EE44DF"/>
    <w:rsid w:val="12581F9E"/>
    <w:rsid w:val="12AC3FD9"/>
    <w:rsid w:val="12DE1D7E"/>
    <w:rsid w:val="143528C7"/>
    <w:rsid w:val="157E3BAA"/>
    <w:rsid w:val="159D4820"/>
    <w:rsid w:val="15ED7FD3"/>
    <w:rsid w:val="164400B1"/>
    <w:rsid w:val="16D62010"/>
    <w:rsid w:val="18782F8B"/>
    <w:rsid w:val="1AFE2EF7"/>
    <w:rsid w:val="1D67CB8B"/>
    <w:rsid w:val="20840B5B"/>
    <w:rsid w:val="229E5239"/>
    <w:rsid w:val="23532FEB"/>
    <w:rsid w:val="24481334"/>
    <w:rsid w:val="25FD5DBC"/>
    <w:rsid w:val="2660653D"/>
    <w:rsid w:val="26BC1F5E"/>
    <w:rsid w:val="2CA205C0"/>
    <w:rsid w:val="2DFF92F9"/>
    <w:rsid w:val="2ED93211"/>
    <w:rsid w:val="2EF654A4"/>
    <w:rsid w:val="2F3F9486"/>
    <w:rsid w:val="2F47C022"/>
    <w:rsid w:val="2FD95E26"/>
    <w:rsid w:val="2FDD4B87"/>
    <w:rsid w:val="32991480"/>
    <w:rsid w:val="332E5C45"/>
    <w:rsid w:val="35D821C5"/>
    <w:rsid w:val="39F965F2"/>
    <w:rsid w:val="3A7F3CE7"/>
    <w:rsid w:val="3B29422F"/>
    <w:rsid w:val="3D161587"/>
    <w:rsid w:val="3D8F3542"/>
    <w:rsid w:val="3DC8662A"/>
    <w:rsid w:val="3DDA3C6C"/>
    <w:rsid w:val="3DEB1B40"/>
    <w:rsid w:val="3DF37E84"/>
    <w:rsid w:val="3E9B0CC4"/>
    <w:rsid w:val="3F573A50"/>
    <w:rsid w:val="3F6E6857"/>
    <w:rsid w:val="3FBF12A5"/>
    <w:rsid w:val="3FF75F98"/>
    <w:rsid w:val="40B5142F"/>
    <w:rsid w:val="4161188E"/>
    <w:rsid w:val="41813F09"/>
    <w:rsid w:val="425E71F4"/>
    <w:rsid w:val="42AC3CFF"/>
    <w:rsid w:val="42DA6A47"/>
    <w:rsid w:val="43F43709"/>
    <w:rsid w:val="44376DF0"/>
    <w:rsid w:val="454315E6"/>
    <w:rsid w:val="45BF0BE7"/>
    <w:rsid w:val="467C60C1"/>
    <w:rsid w:val="47506D44"/>
    <w:rsid w:val="47A13641"/>
    <w:rsid w:val="47BA73D2"/>
    <w:rsid w:val="48435459"/>
    <w:rsid w:val="4888608A"/>
    <w:rsid w:val="49196269"/>
    <w:rsid w:val="4A1E75C5"/>
    <w:rsid w:val="4A35094E"/>
    <w:rsid w:val="4B756271"/>
    <w:rsid w:val="4B77076F"/>
    <w:rsid w:val="4D19125C"/>
    <w:rsid w:val="4F2A45C8"/>
    <w:rsid w:val="4F2F20D9"/>
    <w:rsid w:val="4F50555E"/>
    <w:rsid w:val="4F5ED301"/>
    <w:rsid w:val="4F7D2F21"/>
    <w:rsid w:val="4F820F5D"/>
    <w:rsid w:val="52C27914"/>
    <w:rsid w:val="533F7B6D"/>
    <w:rsid w:val="539A76D5"/>
    <w:rsid w:val="53D9C997"/>
    <w:rsid w:val="54717AED"/>
    <w:rsid w:val="55BF26FB"/>
    <w:rsid w:val="56D79E04"/>
    <w:rsid w:val="591F548A"/>
    <w:rsid w:val="596B7BBD"/>
    <w:rsid w:val="5A6075CD"/>
    <w:rsid w:val="5A743AC9"/>
    <w:rsid w:val="5ADBEC95"/>
    <w:rsid w:val="5B6126E3"/>
    <w:rsid w:val="5B7DD0E0"/>
    <w:rsid w:val="5BBB1AC8"/>
    <w:rsid w:val="5BEF7E5E"/>
    <w:rsid w:val="5D9750A8"/>
    <w:rsid w:val="5DBFDCCA"/>
    <w:rsid w:val="5E6F4DA2"/>
    <w:rsid w:val="5F0674B4"/>
    <w:rsid w:val="5F3E7552"/>
    <w:rsid w:val="5FBA9CBD"/>
    <w:rsid w:val="5FCBABDC"/>
    <w:rsid w:val="5FEE5F41"/>
    <w:rsid w:val="5FFBC1A0"/>
    <w:rsid w:val="5FFFE8EA"/>
    <w:rsid w:val="60783D3D"/>
    <w:rsid w:val="61BD3786"/>
    <w:rsid w:val="61D9556E"/>
    <w:rsid w:val="62DDBF35"/>
    <w:rsid w:val="63401CEA"/>
    <w:rsid w:val="63AA3D1A"/>
    <w:rsid w:val="64964D95"/>
    <w:rsid w:val="656E7A21"/>
    <w:rsid w:val="668F3E33"/>
    <w:rsid w:val="669D3292"/>
    <w:rsid w:val="675C0625"/>
    <w:rsid w:val="67955170"/>
    <w:rsid w:val="686A7480"/>
    <w:rsid w:val="693E6693"/>
    <w:rsid w:val="69766FE4"/>
    <w:rsid w:val="6A4C4BC2"/>
    <w:rsid w:val="6A5068B3"/>
    <w:rsid w:val="6A8451AA"/>
    <w:rsid w:val="6BFF2E32"/>
    <w:rsid w:val="6CDC4AB2"/>
    <w:rsid w:val="6D7DA578"/>
    <w:rsid w:val="6DBC35D5"/>
    <w:rsid w:val="6E417EAE"/>
    <w:rsid w:val="6EF32FC5"/>
    <w:rsid w:val="6EFE6C3F"/>
    <w:rsid w:val="6F1F8D75"/>
    <w:rsid w:val="6F7BF660"/>
    <w:rsid w:val="71846AEB"/>
    <w:rsid w:val="72AE2AAD"/>
    <w:rsid w:val="735022D4"/>
    <w:rsid w:val="73A92F20"/>
    <w:rsid w:val="73FD8BCD"/>
    <w:rsid w:val="74153DF8"/>
    <w:rsid w:val="74824972"/>
    <w:rsid w:val="75F7501C"/>
    <w:rsid w:val="76887B48"/>
    <w:rsid w:val="77F740FE"/>
    <w:rsid w:val="77FD7FC3"/>
    <w:rsid w:val="79E25256"/>
    <w:rsid w:val="7AA7E280"/>
    <w:rsid w:val="7BA56A97"/>
    <w:rsid w:val="7BB7C6F9"/>
    <w:rsid w:val="7BBEAFB4"/>
    <w:rsid w:val="7BBFC40D"/>
    <w:rsid w:val="7BFF5BC2"/>
    <w:rsid w:val="7C645FA4"/>
    <w:rsid w:val="7C758AE3"/>
    <w:rsid w:val="7D284302"/>
    <w:rsid w:val="7D5558F5"/>
    <w:rsid w:val="7D6FCE13"/>
    <w:rsid w:val="7D851D0D"/>
    <w:rsid w:val="7D9B54E0"/>
    <w:rsid w:val="7E77415C"/>
    <w:rsid w:val="7E9F16F5"/>
    <w:rsid w:val="7EBD13BB"/>
    <w:rsid w:val="7ED7757C"/>
    <w:rsid w:val="7EEFFDF9"/>
    <w:rsid w:val="7EFF830B"/>
    <w:rsid w:val="7F6F68A6"/>
    <w:rsid w:val="7F9D8074"/>
    <w:rsid w:val="7FA7C94D"/>
    <w:rsid w:val="7FD5C75B"/>
    <w:rsid w:val="7FDF1B2E"/>
    <w:rsid w:val="7FF11591"/>
    <w:rsid w:val="7FFD2F9B"/>
    <w:rsid w:val="8DFF9F55"/>
    <w:rsid w:val="8F6F443F"/>
    <w:rsid w:val="9F7E3FB1"/>
    <w:rsid w:val="A7AF30B0"/>
    <w:rsid w:val="B0F923F9"/>
    <w:rsid w:val="BBF2CB00"/>
    <w:rsid w:val="BE1FA43D"/>
    <w:rsid w:val="BF701EAF"/>
    <w:rsid w:val="BFBA3C6F"/>
    <w:rsid w:val="C7BB0F84"/>
    <w:rsid w:val="CBDD52AC"/>
    <w:rsid w:val="CBFF338A"/>
    <w:rsid w:val="D3C67238"/>
    <w:rsid w:val="D5FE6877"/>
    <w:rsid w:val="D7FB19BD"/>
    <w:rsid w:val="DABFAA3A"/>
    <w:rsid w:val="DB7FC77B"/>
    <w:rsid w:val="DBF909EC"/>
    <w:rsid w:val="DCFF7296"/>
    <w:rsid w:val="DD5F0860"/>
    <w:rsid w:val="DEF39D66"/>
    <w:rsid w:val="DFED7582"/>
    <w:rsid w:val="DFFF1852"/>
    <w:rsid w:val="DFFFB188"/>
    <w:rsid w:val="E75BC5CB"/>
    <w:rsid w:val="E76AF1BD"/>
    <w:rsid w:val="EC3ACB01"/>
    <w:rsid w:val="ED77D462"/>
    <w:rsid w:val="EDAAD861"/>
    <w:rsid w:val="EDFB4352"/>
    <w:rsid w:val="EDFF2267"/>
    <w:rsid w:val="EE7F42BE"/>
    <w:rsid w:val="EF6D0194"/>
    <w:rsid w:val="EFEB5A3B"/>
    <w:rsid w:val="EFEEC579"/>
    <w:rsid w:val="EFF7B966"/>
    <w:rsid w:val="F1FD3B24"/>
    <w:rsid w:val="F25FFEF6"/>
    <w:rsid w:val="F26CEEEB"/>
    <w:rsid w:val="F46B5735"/>
    <w:rsid w:val="F7DFF4B6"/>
    <w:rsid w:val="F7EFE644"/>
    <w:rsid w:val="F7FAC12A"/>
    <w:rsid w:val="F9DF72AD"/>
    <w:rsid w:val="FA5B1DB1"/>
    <w:rsid w:val="FBD59BD9"/>
    <w:rsid w:val="FBFC6565"/>
    <w:rsid w:val="FD770E3C"/>
    <w:rsid w:val="FDDD67D1"/>
    <w:rsid w:val="FDEE21CF"/>
    <w:rsid w:val="FDFB3320"/>
    <w:rsid w:val="FE1CB8E1"/>
    <w:rsid w:val="FE7320ED"/>
    <w:rsid w:val="FEDFE38F"/>
    <w:rsid w:val="FEF0AD1E"/>
    <w:rsid w:val="FF7571A7"/>
    <w:rsid w:val="FF771ED7"/>
    <w:rsid w:val="FFBF0D4A"/>
    <w:rsid w:val="FFFF9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ind w:left="745" w:hanging="336"/>
      <w:outlineLvl w:val="1"/>
    </w:pPr>
    <w:rPr>
      <w:rFonts w:ascii="PMingLiU" w:hAnsi="PMingLiU" w:eastAsia="PMingLiU" w:cs="PMingLiU"/>
      <w:sz w:val="36"/>
      <w:szCs w:val="36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PMingLiU" w:hAnsi="PMingLiU" w:eastAsia="PMingLiU" w:cs="PMingLiU"/>
      <w:sz w:val="27"/>
      <w:szCs w:val="27"/>
      <w:lang w:val="en-US" w:eastAsia="en-US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itle"/>
    <w:basedOn w:val="1"/>
    <w:qFormat/>
    <w:uiPriority w:val="1"/>
    <w:pPr>
      <w:spacing w:before="500"/>
      <w:ind w:left="3377" w:right="3118"/>
      <w:jc w:val="center"/>
    </w:pPr>
    <w:rPr>
      <w:rFonts w:ascii="PMingLiU" w:hAnsi="PMingLiU" w:eastAsia="PMingLiU" w:cs="PMingLiU"/>
      <w:sz w:val="72"/>
      <w:szCs w:val="7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10"/>
    </w:pPr>
    <w:rPr>
      <w:rFonts w:ascii="PMingLiU" w:hAnsi="PMingLiU" w:eastAsia="PMingLiU" w:cs="PMingLiU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5731</Words>
  <Characters>6785</Characters>
  <TotalTime>9</TotalTime>
  <ScaleCrop>false</ScaleCrop>
  <LinksUpToDate>false</LinksUpToDate>
  <CharactersWithSpaces>6911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2023-03-01T21:59:00Z</dcterms:created>
  <dc:creator>Data</dc:creator>
  <cp:lastModifiedBy>Mr.Lu</cp:lastModifiedBy>
  <dcterms:modified xsi:type="dcterms:W3CDTF">2024-04-22T16:47:35Z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KSOProductBuildVer">
    <vt:lpwstr>2052-5.1.1.7662</vt:lpwstr>
  </property>
  <property fmtid="{D5CDD505-2E9C-101B-9397-08002B2CF9AE}" pid="4" name="ICV">
    <vt:lpwstr>20CD635C7DBB35FBF149FC63C7A42ADE</vt:lpwstr>
  </property>
</Properties>
</file>