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5982" w14:textId="77777777" w:rsidR="00C24B6E" w:rsidRDefault="00C24B6E" w:rsidP="00C24B6E">
      <w:pPr>
        <w:numPr>
          <w:ilvl w:val="0"/>
          <w:numId w:val="2"/>
        </w:numPr>
      </w:pPr>
      <w:r>
        <w:rPr>
          <w:rFonts w:hint="eastAsia"/>
        </w:rPr>
        <w:t xml:space="preserve">设计模式（Design </w:t>
      </w:r>
      <w:r>
        <w:t>P</w:t>
      </w:r>
      <w:r>
        <w:rPr>
          <w:rFonts w:hint="eastAsia"/>
        </w:rPr>
        <w:t>attern）：</w:t>
      </w:r>
    </w:p>
    <w:p w14:paraId="382B9D41" w14:textId="6C14CC06" w:rsidR="00C24B6E" w:rsidRDefault="00C24B6E" w:rsidP="00C24B6E">
      <w:pPr>
        <w:ind w:left="420"/>
      </w:pPr>
      <w:r>
        <w:rPr>
          <w:rFonts w:hint="eastAsia"/>
        </w:rPr>
        <w:t>设计模式是一套被反复使用、多数人知晓的、经过分类</w:t>
      </w:r>
      <w:bookmarkStart w:id="0" w:name="_GoBack"/>
      <w:bookmarkEnd w:id="0"/>
      <w:r>
        <w:rPr>
          <w:rFonts w:hint="eastAsia"/>
        </w:rPr>
        <w:t>的、代码设计经验的总结。</w:t>
      </w:r>
    </w:p>
    <w:p w14:paraId="7C3C95F6" w14:textId="77777777" w:rsidR="00C24B6E" w:rsidRPr="004A2A81" w:rsidRDefault="00C24B6E" w:rsidP="00C24B6E">
      <w:pPr>
        <w:ind w:firstLine="420"/>
      </w:pPr>
      <w:r>
        <w:rPr>
          <w:rFonts w:hint="eastAsia"/>
        </w:rPr>
        <w:t>模式就是解决一类问题的固定步骤。</w:t>
      </w:r>
    </w:p>
    <w:p w14:paraId="3B51E5EB" w14:textId="77777777" w:rsidR="00C24B6E" w:rsidRDefault="00C24B6E" w:rsidP="00C24B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设计模式的优点：</w:t>
      </w:r>
    </w:p>
    <w:p w14:paraId="4FEE4369" w14:textId="77777777" w:rsidR="00C24B6E" w:rsidRDefault="00C24B6E" w:rsidP="00C24B6E">
      <w:pPr>
        <w:ind w:left="420"/>
      </w:pPr>
      <w:r>
        <w:rPr>
          <w:rFonts w:hint="eastAsia"/>
        </w:rPr>
        <w:t>使用设计模式是为了可重用代码、让代码更容易被他人理解、保证代码可靠性。</w:t>
      </w:r>
    </w:p>
    <w:p w14:paraId="029CE139" w14:textId="77777777" w:rsidR="00C24B6E" w:rsidRDefault="00C24B6E" w:rsidP="00C24B6E">
      <w:pPr>
        <w:ind w:firstLine="420"/>
      </w:pPr>
      <w:r>
        <w:rPr>
          <w:rFonts w:hint="eastAsia"/>
        </w:rPr>
        <w:t>毫无疑问，设计模式于己于他人于系统都是多赢的；设计模式使代码编制真正工程化；</w:t>
      </w:r>
      <w:r>
        <w:rPr>
          <w:rFonts w:hint="eastAsia"/>
        </w:rPr>
        <w:tab/>
        <w:t>设计模式是软件工程的基石脉络，如同大厦的结构一样。</w:t>
      </w:r>
    </w:p>
    <w:p w14:paraId="57790586" w14:textId="77777777" w:rsidR="00C24B6E" w:rsidRDefault="00C24B6E" w:rsidP="00C24B6E">
      <w:pPr>
        <w:ind w:firstLine="420"/>
        <w:rPr>
          <w:color w:val="0000FF"/>
        </w:rPr>
      </w:pPr>
      <w:r>
        <w:rPr>
          <w:rFonts w:hint="eastAsia"/>
        </w:rPr>
        <w:t>提倡使用设计模式的根本原因是</w:t>
      </w:r>
      <w:r>
        <w:rPr>
          <w:rFonts w:hint="eastAsia"/>
          <w:color w:val="0000FF"/>
        </w:rPr>
        <w:t>代码复用，增加可维护性。</w:t>
      </w:r>
    </w:p>
    <w:p w14:paraId="58D5B9E6" w14:textId="77777777" w:rsidR="00C24B6E" w:rsidRDefault="00C24B6E" w:rsidP="00C24B6E">
      <w:pPr>
        <w:numPr>
          <w:ilvl w:val="0"/>
          <w:numId w:val="2"/>
        </w:numPr>
      </w:pPr>
      <w:r>
        <w:rPr>
          <w:rFonts w:hint="eastAsia"/>
        </w:rPr>
        <w:t>设计模式的设计原则：</w:t>
      </w:r>
    </w:p>
    <w:p w14:paraId="1A49A3B1" w14:textId="77777777" w:rsidR="00C24B6E" w:rsidRDefault="00C24B6E" w:rsidP="00C24B6E">
      <w:pPr>
        <w:ind w:firstLine="420"/>
      </w:pPr>
      <w:r>
        <w:rPr>
          <w:rFonts w:hint="eastAsia"/>
        </w:rPr>
        <w:t>开闭原则：对扩展开放，对修改关闭。</w:t>
      </w:r>
    </w:p>
    <w:p w14:paraId="16198FCD" w14:textId="77777777" w:rsidR="00C24B6E" w:rsidRDefault="00C24B6E" w:rsidP="00C24B6E">
      <w:pPr>
        <w:ind w:firstLine="420"/>
      </w:pPr>
      <w:r>
        <w:rPr>
          <w:rFonts w:hint="eastAsia"/>
        </w:rPr>
        <w:t>依赖倒转原则。</w:t>
      </w:r>
    </w:p>
    <w:p w14:paraId="6DAE5E6C" w14:textId="77777777" w:rsidR="00C24B6E" w:rsidRDefault="00C24B6E" w:rsidP="00C24B6E">
      <w:pPr>
        <w:ind w:firstLine="420"/>
      </w:pPr>
      <w:r>
        <w:rPr>
          <w:rFonts w:hint="eastAsia"/>
        </w:rPr>
        <w:t>接口隔离原则：层与层之间面向接口编程，不直接与实体类打交道。</w:t>
      </w:r>
    </w:p>
    <w:p w14:paraId="556942DA" w14:textId="77777777" w:rsidR="00C24B6E" w:rsidRDefault="00C24B6E" w:rsidP="00C24B6E">
      <w:pPr>
        <w:ind w:firstLine="420"/>
      </w:pPr>
      <w:r>
        <w:rPr>
          <w:rFonts w:hint="eastAsia"/>
        </w:rPr>
        <w:t>合成/聚合复用原则。</w:t>
      </w:r>
    </w:p>
    <w:p w14:paraId="42369B82" w14:textId="77777777" w:rsidR="00C24B6E" w:rsidRDefault="00C24B6E" w:rsidP="00C24B6E">
      <w:pPr>
        <w:ind w:firstLine="420"/>
      </w:pPr>
      <w:r>
        <w:rPr>
          <w:rFonts w:hint="eastAsia"/>
        </w:rPr>
        <w:t>最少知道原则（迪米特法则）。</w:t>
      </w:r>
    </w:p>
    <w:p w14:paraId="43F89CCC" w14:textId="77777777" w:rsidR="00C24B6E" w:rsidRDefault="00C24B6E" w:rsidP="00C24B6E">
      <w:pPr>
        <w:numPr>
          <w:ilvl w:val="0"/>
          <w:numId w:val="2"/>
        </w:numPr>
      </w:pPr>
      <w:r>
        <w:rPr>
          <w:rFonts w:hint="eastAsia"/>
        </w:rPr>
        <w:t>设计模式分为三种类型，共23种。</w:t>
      </w:r>
    </w:p>
    <w:p w14:paraId="33A41E65" w14:textId="562E1077" w:rsidR="00C24B6E" w:rsidRDefault="00425364" w:rsidP="00C24B6E">
      <w:pPr>
        <w:ind w:firstLine="420"/>
      </w:pPr>
      <w:r>
        <w:rPr>
          <w:rFonts w:hint="eastAsia"/>
        </w:rPr>
        <w:t>1，</w:t>
      </w:r>
      <w:r w:rsidR="00C24B6E">
        <w:rPr>
          <w:rFonts w:hint="eastAsia"/>
        </w:rPr>
        <w:t>创建型模式（5）：单例模式、抽象工厂模式、建造者模式、工厂模式、原型模式。</w:t>
      </w:r>
    </w:p>
    <w:p w14:paraId="3A2ECBD4" w14:textId="67610616" w:rsidR="00C24B6E" w:rsidRDefault="00425364" w:rsidP="00425364">
      <w:pPr>
        <w:ind w:left="420"/>
      </w:pPr>
      <w:r>
        <w:t>2</w:t>
      </w:r>
      <w:r>
        <w:rPr>
          <w:rFonts w:hint="eastAsia"/>
        </w:rPr>
        <w:t>，</w:t>
      </w:r>
      <w:r w:rsidR="00C24B6E">
        <w:rPr>
          <w:rFonts w:hint="eastAsia"/>
        </w:rPr>
        <w:t>结构型模式（7）：适配器模式、桥接模式、装饰</w:t>
      </w:r>
      <w:r w:rsidR="000505E8">
        <w:rPr>
          <w:rFonts w:hint="eastAsia"/>
        </w:rPr>
        <w:t>者</w:t>
      </w:r>
      <w:r w:rsidR="00C24B6E">
        <w:rPr>
          <w:rFonts w:hint="eastAsia"/>
        </w:rPr>
        <w:t>模式、组合模式、外观模式、享元模式、代理模式。</w:t>
      </w:r>
    </w:p>
    <w:p w14:paraId="34BC456E" w14:textId="0526251C" w:rsidR="00C24B6E" w:rsidRDefault="00425364" w:rsidP="00F92089">
      <w:pPr>
        <w:ind w:left="420"/>
      </w:pPr>
      <w:r>
        <w:rPr>
          <w:rFonts w:hint="eastAsia"/>
        </w:rPr>
        <w:t>3，</w:t>
      </w:r>
      <w:r w:rsidR="00C24B6E">
        <w:rPr>
          <w:rFonts w:hint="eastAsia"/>
        </w:rPr>
        <w:t>行为型模式（11）：模版方法模式、命令模式、迭代器模式、观察者模式、中介者模式、备忘录模式、解释器模式、状态模式、策略模式、职责链模式、访问者模式。</w:t>
      </w:r>
    </w:p>
    <w:p w14:paraId="50D562D6" w14:textId="6427B651" w:rsidR="00715D85" w:rsidRDefault="00715D85" w:rsidP="00715D85">
      <w:pPr>
        <w:pStyle w:val="a7"/>
        <w:numPr>
          <w:ilvl w:val="0"/>
          <w:numId w:val="4"/>
        </w:numPr>
        <w:tabs>
          <w:tab w:val="left" w:pos="420"/>
        </w:tabs>
        <w:ind w:firstLineChars="0"/>
      </w:pPr>
      <w:r>
        <w:rPr>
          <w:rFonts w:hint="eastAsia"/>
        </w:rPr>
        <w:t>创建</w:t>
      </w:r>
      <w:r w:rsidR="00FB0A4D">
        <w:rPr>
          <w:rFonts w:hint="eastAsia"/>
        </w:rPr>
        <w:t>型</w:t>
      </w:r>
      <w:r>
        <w:rPr>
          <w:rFonts w:hint="eastAsia"/>
        </w:rPr>
        <w:t>模式：</w:t>
      </w:r>
    </w:p>
    <w:p w14:paraId="7BD2E12B" w14:textId="641535B7" w:rsidR="00F92089" w:rsidRDefault="00F92089" w:rsidP="00715D85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创建型模式是用来创建对象的。</w:t>
      </w:r>
    </w:p>
    <w:p w14:paraId="253D9445" w14:textId="2E7C90FC" w:rsidR="00715D85" w:rsidRDefault="00715D85" w:rsidP="00715D85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是对类的实例化过程的抽象化。一些系统在创建对象时，需要动态的决定怎样创建对象，创建哪些对象，以及如何组合和表示这些对象。</w:t>
      </w:r>
    </w:p>
    <w:p w14:paraId="466DDD74" w14:textId="77777777" w:rsidR="00715D85" w:rsidRDefault="00715D85" w:rsidP="00715D85">
      <w:pPr>
        <w:pStyle w:val="a7"/>
        <w:tabs>
          <w:tab w:val="left" w:pos="420"/>
        </w:tabs>
        <w:ind w:left="420" w:firstLineChars="0" w:firstLine="0"/>
      </w:pPr>
      <w:r>
        <w:rPr>
          <w:rFonts w:hint="eastAsia"/>
        </w:rPr>
        <w:t>创建模式描述了怎样构造和封装这些动态的决定。</w:t>
      </w:r>
    </w:p>
    <w:p w14:paraId="7C308ABE" w14:textId="7580E897" w:rsidR="00716341" w:rsidRDefault="00C778B2" w:rsidP="00C778B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结构型模式：</w:t>
      </w:r>
    </w:p>
    <w:p w14:paraId="00D46585" w14:textId="294CDC94" w:rsidR="000120B5" w:rsidRDefault="00AC2BE6" w:rsidP="00AE0B34">
      <w:pPr>
        <w:pStyle w:val="a7"/>
        <w:ind w:left="420" w:firstLineChars="0" w:firstLine="0"/>
      </w:pPr>
      <w:r>
        <w:rPr>
          <w:rFonts w:hint="eastAsia"/>
        </w:rPr>
        <w:t>结构型</w:t>
      </w:r>
      <w:r w:rsidR="000120B5">
        <w:rPr>
          <w:rFonts w:hint="eastAsia"/>
        </w:rPr>
        <w:t>设计模式关注类和对象的组合。集成的概念被用来组合接口和定义组合对象获得新功能的方式。</w:t>
      </w:r>
    </w:p>
    <w:p w14:paraId="720BB8C7" w14:textId="77688C1E" w:rsidR="00C778B2" w:rsidRDefault="00C778B2" w:rsidP="00AE0B34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D0F7B60" wp14:editId="10D94E31">
            <wp:extent cx="3943350" cy="203632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495" cy="20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58F3" w14:textId="2AAA967B" w:rsidR="00D85DB9" w:rsidRDefault="001B4626" w:rsidP="001B462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行为型模式：</w:t>
      </w:r>
    </w:p>
    <w:p w14:paraId="2370F322" w14:textId="110BE36E" w:rsidR="00D85DB9" w:rsidRDefault="00AC2BE6" w:rsidP="00AE0B34">
      <w:pPr>
        <w:pStyle w:val="a7"/>
        <w:ind w:left="420" w:firstLineChars="0" w:firstLine="0"/>
      </w:pPr>
      <w:r>
        <w:rPr>
          <w:rFonts w:hint="eastAsia"/>
        </w:rPr>
        <w:t>结构型设计模式特别关注对象之间的通信。</w:t>
      </w:r>
    </w:p>
    <w:p w14:paraId="77021300" w14:textId="1330F807" w:rsidR="001B4626" w:rsidRDefault="00AC2BE6" w:rsidP="00AC2B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2EE</w:t>
      </w:r>
      <w:r>
        <w:rPr>
          <w:rFonts w:hint="eastAsia"/>
        </w:rPr>
        <w:t>模式（J</w:t>
      </w:r>
      <w:r>
        <w:t>2EE</w:t>
      </w:r>
      <w:r>
        <w:rPr>
          <w:rFonts w:hint="eastAsia"/>
        </w:rPr>
        <w:t>模式不属于2</w:t>
      </w:r>
      <w:r>
        <w:t>3</w:t>
      </w:r>
      <w:r>
        <w:rPr>
          <w:rFonts w:hint="eastAsia"/>
        </w:rPr>
        <w:t>种设计模式之列）：</w:t>
      </w:r>
    </w:p>
    <w:p w14:paraId="19B596DD" w14:textId="7BA81B67" w:rsidR="00D85DB9" w:rsidRDefault="00AC2BE6" w:rsidP="00AE0B34">
      <w:pPr>
        <w:pStyle w:val="a7"/>
        <w:ind w:left="420" w:firstLineChars="0" w:firstLine="0"/>
      </w:pPr>
      <w:r>
        <w:rPr>
          <w:rFonts w:hint="eastAsia"/>
        </w:rPr>
        <w:t>J</w:t>
      </w:r>
      <w:r>
        <w:t>2EE</w:t>
      </w:r>
      <w:r>
        <w:rPr>
          <w:rFonts w:hint="eastAsia"/>
        </w:rPr>
        <w:t>模式特别关注表示成，这些模式是由S</w:t>
      </w:r>
      <w:r>
        <w:t>un Java Center</w:t>
      </w:r>
      <w:r>
        <w:rPr>
          <w:rFonts w:hint="eastAsia"/>
        </w:rPr>
        <w:t>鉴定的。</w:t>
      </w:r>
    </w:p>
    <w:p w14:paraId="7B304AAE" w14:textId="45EDC6D7" w:rsidR="006B1929" w:rsidRDefault="006B1929" w:rsidP="00AE0B34">
      <w:pPr>
        <w:pStyle w:val="a7"/>
        <w:ind w:left="420" w:firstLineChars="0" w:firstLine="0"/>
      </w:pPr>
      <w:r>
        <w:rPr>
          <w:rFonts w:hint="eastAsia"/>
        </w:rPr>
        <w:t>J</w:t>
      </w:r>
      <w:r>
        <w:t>2EE</w:t>
      </w:r>
      <w:r>
        <w:rPr>
          <w:rFonts w:hint="eastAsia"/>
        </w:rPr>
        <w:t>模式包括以下几种类型：</w:t>
      </w:r>
    </w:p>
    <w:p w14:paraId="25054BB4" w14:textId="61235385" w:rsidR="00D60775" w:rsidRDefault="006B1929" w:rsidP="00AE0B34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34804BD" wp14:editId="35DD08D1">
            <wp:extent cx="3076575" cy="2193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298" cy="21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968A" w14:textId="74661627" w:rsidR="00D60775" w:rsidRDefault="00D60775" w:rsidP="00AE0B34">
      <w:pPr>
        <w:pStyle w:val="a7"/>
        <w:ind w:left="420" w:firstLineChars="0" w:firstLine="0"/>
      </w:pPr>
    </w:p>
    <w:p w14:paraId="0B6CD733" w14:textId="77777777" w:rsidR="00D60775" w:rsidRPr="00AE0B34" w:rsidRDefault="00D60775" w:rsidP="00AE0B34">
      <w:pPr>
        <w:pStyle w:val="a7"/>
        <w:ind w:left="420" w:firstLineChars="0" w:firstLine="0"/>
      </w:pPr>
    </w:p>
    <w:sectPr w:rsidR="00D60775" w:rsidRPr="00AE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86CF1" w14:textId="77777777" w:rsidR="00C153F3" w:rsidRDefault="00C153F3" w:rsidP="00AE0B34">
      <w:r>
        <w:separator/>
      </w:r>
    </w:p>
  </w:endnote>
  <w:endnote w:type="continuationSeparator" w:id="0">
    <w:p w14:paraId="61B3730F" w14:textId="77777777" w:rsidR="00C153F3" w:rsidRDefault="00C153F3" w:rsidP="00AE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C92B3" w14:textId="77777777" w:rsidR="00C153F3" w:rsidRDefault="00C153F3" w:rsidP="00AE0B34">
      <w:r>
        <w:separator/>
      </w:r>
    </w:p>
  </w:footnote>
  <w:footnote w:type="continuationSeparator" w:id="0">
    <w:p w14:paraId="7960939D" w14:textId="77777777" w:rsidR="00C153F3" w:rsidRDefault="00C153F3" w:rsidP="00AE0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6230"/>
    <w:multiLevelType w:val="multilevel"/>
    <w:tmpl w:val="1074623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838D7"/>
    <w:multiLevelType w:val="hybridMultilevel"/>
    <w:tmpl w:val="63402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F7040"/>
    <w:multiLevelType w:val="hybridMultilevel"/>
    <w:tmpl w:val="2040A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46167A"/>
    <w:multiLevelType w:val="hybridMultilevel"/>
    <w:tmpl w:val="2B1C1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4C"/>
    <w:rsid w:val="000120B5"/>
    <w:rsid w:val="000505E8"/>
    <w:rsid w:val="000A75CE"/>
    <w:rsid w:val="000C7403"/>
    <w:rsid w:val="001B4626"/>
    <w:rsid w:val="00425364"/>
    <w:rsid w:val="004A6EEE"/>
    <w:rsid w:val="005375C3"/>
    <w:rsid w:val="005E5B17"/>
    <w:rsid w:val="006B1929"/>
    <w:rsid w:val="00715D85"/>
    <w:rsid w:val="00716341"/>
    <w:rsid w:val="00772518"/>
    <w:rsid w:val="00815F4D"/>
    <w:rsid w:val="008B61B7"/>
    <w:rsid w:val="009008F0"/>
    <w:rsid w:val="0097191C"/>
    <w:rsid w:val="009A486D"/>
    <w:rsid w:val="00AC2BE6"/>
    <w:rsid w:val="00AE0B34"/>
    <w:rsid w:val="00C153F3"/>
    <w:rsid w:val="00C24B6E"/>
    <w:rsid w:val="00C742A4"/>
    <w:rsid w:val="00C778B2"/>
    <w:rsid w:val="00CF6B07"/>
    <w:rsid w:val="00D128AF"/>
    <w:rsid w:val="00D56C4C"/>
    <w:rsid w:val="00D60775"/>
    <w:rsid w:val="00D85DB9"/>
    <w:rsid w:val="00F14223"/>
    <w:rsid w:val="00F157D1"/>
    <w:rsid w:val="00F92089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2562F"/>
  <w15:chartTrackingRefBased/>
  <w15:docId w15:val="{62B872EF-747C-4864-A06A-7E25EFCE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B34"/>
    <w:rPr>
      <w:sz w:val="18"/>
      <w:szCs w:val="18"/>
    </w:rPr>
  </w:style>
  <w:style w:type="paragraph" w:styleId="a7">
    <w:name w:val="List Paragraph"/>
    <w:basedOn w:val="a"/>
    <w:uiPriority w:val="34"/>
    <w:qFormat/>
    <w:rsid w:val="00AE0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2019-12-13T16:45:00Z</dcterms:created>
  <dcterms:modified xsi:type="dcterms:W3CDTF">2021-01-21T08:09:00Z</dcterms:modified>
</cp:coreProperties>
</file>