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FC75" w14:textId="1B23EED0" w:rsidR="00DF2B7E" w:rsidRDefault="006D6956" w:rsidP="00DF2B7E">
      <w:pPr>
        <w:numPr>
          <w:ilvl w:val="0"/>
          <w:numId w:val="1"/>
        </w:numPr>
      </w:pPr>
      <w:r>
        <w:rPr>
          <w:rFonts w:hint="eastAsia"/>
        </w:rPr>
        <w:t>设计模式</w:t>
      </w:r>
      <w:r>
        <w:rPr>
          <w:rFonts w:hint="eastAsia"/>
        </w:rPr>
        <w:t xml:space="preserve"> </w:t>
      </w:r>
      <w:r>
        <w:t xml:space="preserve">- </w:t>
      </w:r>
      <w:r w:rsidR="00DF2B7E">
        <w:rPr>
          <w:rFonts w:hint="eastAsia"/>
        </w:rPr>
        <w:t>单例模式</w:t>
      </w:r>
      <w:r>
        <w:rPr>
          <w:rFonts w:hint="eastAsia"/>
        </w:rPr>
        <w:t>（</w:t>
      </w:r>
      <w:r>
        <w:rPr>
          <w:rFonts w:hint="eastAsia"/>
        </w:rPr>
        <w:t>Singleton</w:t>
      </w:r>
      <w:r>
        <w:rPr>
          <w:rFonts w:hint="eastAsia"/>
        </w:rPr>
        <w:t>）</w:t>
      </w:r>
      <w:r w:rsidR="00DF2B7E">
        <w:rPr>
          <w:rFonts w:hint="eastAsia"/>
        </w:rPr>
        <w:t>：</w:t>
      </w:r>
    </w:p>
    <w:p w14:paraId="4EC5C18B" w14:textId="59472193" w:rsidR="006D6956" w:rsidRDefault="006D6956" w:rsidP="005C3197">
      <w:pPr>
        <w:ind w:left="420"/>
        <w:rPr>
          <w:rFonts w:hint="eastAsia"/>
        </w:rPr>
      </w:pPr>
      <w:r>
        <w:rPr>
          <w:rFonts w:hint="eastAsia"/>
        </w:rPr>
        <w:t>单例</w:t>
      </w:r>
      <w:r>
        <w:rPr>
          <w:rFonts w:hint="eastAsia"/>
        </w:rPr>
        <w:t>模式又叫</w:t>
      </w:r>
      <w:r>
        <w:rPr>
          <w:rFonts w:hint="eastAsia"/>
        </w:rPr>
        <w:t>单件</w:t>
      </w:r>
      <w:r>
        <w:rPr>
          <w:rFonts w:hint="eastAsia"/>
        </w:rPr>
        <w:t>模式、</w:t>
      </w:r>
      <w:r>
        <w:rPr>
          <w:rFonts w:hint="eastAsia"/>
        </w:rPr>
        <w:t>单子</w:t>
      </w:r>
      <w:r>
        <w:rPr>
          <w:rFonts w:hint="eastAsia"/>
        </w:rPr>
        <w:t>模式或单态模式。</w:t>
      </w:r>
    </w:p>
    <w:p w14:paraId="7D1C8F66" w14:textId="5019AA7D" w:rsidR="006D6956" w:rsidRDefault="006D6956" w:rsidP="006D6956">
      <w:pPr>
        <w:ind w:firstLine="420"/>
        <w:rPr>
          <w:b/>
          <w:bCs/>
        </w:rPr>
      </w:pPr>
      <w:r w:rsidRPr="006D6956">
        <w:rPr>
          <w:rFonts w:hint="eastAsia"/>
          <w:b/>
          <w:bCs/>
        </w:rPr>
        <w:t>单例模式只应在有真正的“单一实例”的需求时</w:t>
      </w:r>
      <w:r w:rsidRPr="006D6956">
        <w:rPr>
          <w:b/>
          <w:bCs/>
        </w:rPr>
        <w:t>才可使用。</w:t>
      </w:r>
    </w:p>
    <w:p w14:paraId="547DEB17" w14:textId="77777777" w:rsidR="005C3197" w:rsidRDefault="005C3197" w:rsidP="005C3197">
      <w:pPr>
        <w:ind w:left="420"/>
      </w:pPr>
      <w:r>
        <w:rPr>
          <w:rFonts w:hint="eastAsia"/>
        </w:rPr>
        <w:t>表示在一个应用中，该类的实例只有一个，为所有类共享（保证一个类只有一个实例）。</w:t>
      </w:r>
    </w:p>
    <w:p w14:paraId="7DB0B921" w14:textId="77777777" w:rsidR="005C3197" w:rsidRDefault="005C3197" w:rsidP="005C3197">
      <w:pPr>
        <w:ind w:left="420"/>
      </w:pPr>
      <w:r>
        <w:rPr>
          <w:rFonts w:hint="eastAsia"/>
        </w:rPr>
        <w:t xml:space="preserve">1). </w:t>
      </w:r>
      <w:r>
        <w:rPr>
          <w:rFonts w:hint="eastAsia"/>
        </w:rPr>
        <w:t>此类只能创建一个对象</w:t>
      </w:r>
      <w:r>
        <w:rPr>
          <w:rFonts w:hint="eastAsia"/>
        </w:rPr>
        <w:t xml:space="preserve"> </w:t>
      </w:r>
      <w:r>
        <w:rPr>
          <w:rFonts w:hint="eastAsia"/>
        </w:rPr>
        <w:t>（可以通过比较地址，来判断是否是同一个对象</w:t>
      </w:r>
      <w:r>
        <w:rPr>
          <w:rFonts w:hint="eastAsia"/>
        </w:rPr>
        <w:t xml:space="preserve"> ==</w:t>
      </w:r>
      <w:r>
        <w:rPr>
          <w:rFonts w:hint="eastAsia"/>
        </w:rPr>
        <w:t>）</w:t>
      </w:r>
    </w:p>
    <w:p w14:paraId="7FBB16C7" w14:textId="77777777" w:rsidR="005C3197" w:rsidRDefault="005C3197" w:rsidP="005C3197">
      <w:pPr>
        <w:ind w:left="420"/>
      </w:pPr>
      <w:r>
        <w:rPr>
          <w:rFonts w:hint="eastAsia"/>
        </w:rPr>
        <w:t xml:space="preserve">2). </w:t>
      </w:r>
      <w:r>
        <w:rPr>
          <w:rFonts w:hint="eastAsia"/>
        </w:rPr>
        <w:t>构造方法私有化</w:t>
      </w:r>
    </w:p>
    <w:p w14:paraId="4765D0CB" w14:textId="77777777" w:rsidR="005C3197" w:rsidRDefault="005C3197" w:rsidP="005C3197">
      <w:pPr>
        <w:ind w:left="420"/>
      </w:pPr>
      <w:r>
        <w:rPr>
          <w:rFonts w:hint="eastAsia"/>
        </w:rPr>
        <w:t xml:space="preserve">3). </w:t>
      </w:r>
      <w:r>
        <w:rPr>
          <w:rFonts w:hint="eastAsia"/>
        </w:rPr>
        <w:t>提供公开</w:t>
      </w:r>
      <w:r>
        <w:rPr>
          <w:rFonts w:hint="eastAsia"/>
        </w:rPr>
        <w:t xml:space="preserve">static </w:t>
      </w:r>
      <w:r>
        <w:rPr>
          <w:rFonts w:hint="eastAsia"/>
        </w:rPr>
        <w:t>方法为外界调用，并返回内部创建的此类的单一对象</w:t>
      </w:r>
    </w:p>
    <w:p w14:paraId="03AE65A4" w14:textId="18DFD82D" w:rsidR="005C3197" w:rsidRPr="005C3197" w:rsidRDefault="005C3197" w:rsidP="006D6956">
      <w:pPr>
        <w:ind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E74ECAB" wp14:editId="46A85069">
            <wp:extent cx="2705100" cy="87113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829" cy="8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2FFF" w14:textId="7AC39D17" w:rsidR="005C3197" w:rsidRPr="005C3197" w:rsidRDefault="005C3197" w:rsidP="005C3197">
      <w:pPr>
        <w:ind w:left="420"/>
        <w:rPr>
          <w:rFonts w:hint="eastAsia"/>
        </w:rPr>
      </w:pPr>
      <w:r>
        <w:rPr>
          <w:rFonts w:hint="eastAsia"/>
        </w:rPr>
        <w:t>单例模式的应用：如系统的日志输出；</w:t>
      </w:r>
      <w:r>
        <w:rPr>
          <w:rFonts w:hint="eastAsia"/>
        </w:rPr>
        <w:t>windows</w:t>
      </w:r>
      <w:r>
        <w:rPr>
          <w:rFonts w:hint="eastAsia"/>
        </w:rPr>
        <w:t>系统中的垃圾回收站等。</w:t>
      </w:r>
    </w:p>
    <w:p w14:paraId="21469F1B" w14:textId="3BA6CE3A" w:rsidR="00794C28" w:rsidRDefault="006D6956" w:rsidP="006D69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设计模式</w:t>
      </w:r>
      <w:r>
        <w:rPr>
          <w:rFonts w:hint="eastAsia"/>
        </w:rPr>
        <w:t xml:space="preserve"> </w:t>
      </w:r>
      <w:r w:rsidR="00794C28">
        <w:t>–</w:t>
      </w:r>
      <w:r>
        <w:t xml:space="preserve"> </w:t>
      </w:r>
      <w:r w:rsidR="00794C28">
        <w:rPr>
          <w:rFonts w:hint="eastAsia"/>
        </w:rPr>
        <w:t>懒汉式和饿汉式</w:t>
      </w:r>
      <w:r w:rsidR="00794C28">
        <w:rPr>
          <w:rFonts w:hint="eastAsia"/>
        </w:rPr>
        <w:t>单例</w:t>
      </w:r>
      <w:r w:rsidR="009F66DA">
        <w:rPr>
          <w:rFonts w:hint="eastAsia"/>
        </w:rPr>
        <w:t>D</w:t>
      </w:r>
      <w:r w:rsidR="009F66DA">
        <w:t>emo</w:t>
      </w:r>
      <w:bookmarkStart w:id="0" w:name="_GoBack"/>
      <w:bookmarkEnd w:id="0"/>
      <w:r w:rsidR="00794C28">
        <w:rPr>
          <w:rFonts w:hint="eastAsia"/>
        </w:rPr>
        <w:t>：</w:t>
      </w:r>
    </w:p>
    <w:p w14:paraId="71F5F90E" w14:textId="4E0141D0" w:rsidR="00DF2B7E" w:rsidRDefault="00DF2B7E" w:rsidP="00794C28">
      <w:pPr>
        <w:pStyle w:val="a3"/>
        <w:ind w:left="420" w:firstLineChars="0" w:firstLine="0"/>
      </w:pPr>
      <w:r>
        <w:rPr>
          <w:rFonts w:hint="eastAsia"/>
        </w:rPr>
        <w:t>单例模式分为懒汉式和饿汉式。</w:t>
      </w:r>
    </w:p>
    <w:p w14:paraId="2532D2D6" w14:textId="787D6C37" w:rsidR="00DF2B7E" w:rsidRDefault="002F441F" w:rsidP="00DF2B7E">
      <w:pPr>
        <w:ind w:left="420"/>
      </w:pPr>
      <w:r>
        <w:t>1</w:t>
      </w:r>
      <w:r w:rsidR="00DF2B7E">
        <w:rPr>
          <w:rFonts w:hint="eastAsia"/>
        </w:rPr>
        <w:t>，懒汉式单例：</w:t>
      </w:r>
      <w:r w:rsidR="00932518" w:rsidRPr="00932518">
        <w:rPr>
          <w:rFonts w:hint="eastAsia"/>
        </w:rPr>
        <w:t>对象是方法被调用时，才初始化，也叫做对象的延时加载</w:t>
      </w:r>
      <w:r w:rsidR="00932518">
        <w:rPr>
          <w:rFonts w:hint="eastAsia"/>
        </w:rPr>
        <w:t>。</w:t>
      </w:r>
    </w:p>
    <w:p w14:paraId="283570BD" w14:textId="502D1C31" w:rsidR="00DF2B7E" w:rsidRDefault="002F441F" w:rsidP="00DF2B7E">
      <w:pPr>
        <w:ind w:left="420"/>
      </w:pPr>
      <w:r>
        <w:rPr>
          <w:rFonts w:hint="eastAsia"/>
          <w:noProof/>
        </w:rPr>
        <w:drawing>
          <wp:inline distT="0" distB="0" distL="0" distR="0" wp14:anchorId="6D9F68A7" wp14:editId="2EB5C309">
            <wp:extent cx="4533900" cy="2306523"/>
            <wp:effectExtent l="0" t="0" r="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29" cy="23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FC72" w14:textId="10494A63" w:rsidR="00DF2B7E" w:rsidRDefault="002F441F" w:rsidP="00DF2B7E">
      <w:pPr>
        <w:ind w:left="420"/>
      </w:pPr>
      <w:r>
        <w:t>2</w:t>
      </w:r>
      <w:r w:rsidR="00DF2B7E">
        <w:rPr>
          <w:rFonts w:hint="eastAsia"/>
        </w:rPr>
        <w:t>，饿汉式单例：</w:t>
      </w:r>
      <w:r w:rsidR="00932518">
        <w:rPr>
          <w:rFonts w:hint="eastAsia"/>
        </w:rPr>
        <w:t>（推荐）</w:t>
      </w:r>
    </w:p>
    <w:p w14:paraId="11D77D47" w14:textId="7D1531EF" w:rsidR="00DF2B7E" w:rsidRDefault="00DF2B7E" w:rsidP="00DF2B7E">
      <w:pPr>
        <w:ind w:left="420"/>
      </w:pPr>
      <w:r>
        <w:rPr>
          <w:rFonts w:hint="eastAsia"/>
          <w:noProof/>
        </w:rPr>
        <w:drawing>
          <wp:inline distT="0" distB="0" distL="0" distR="0" wp14:anchorId="6BBCD420" wp14:editId="18E159CC">
            <wp:extent cx="4200525" cy="1350980"/>
            <wp:effectExtent l="0" t="0" r="0" b="190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捕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47" cy="137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7AF5" w14:textId="6C079401" w:rsidR="00DF2B7E" w:rsidRDefault="00DF2B7E" w:rsidP="00D0094E">
      <w:pPr>
        <w:pStyle w:val="a3"/>
        <w:ind w:left="420" w:firstLineChars="0" w:firstLine="0"/>
      </w:pPr>
    </w:p>
    <w:sectPr w:rsidR="00DF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6C6F" w14:textId="77777777" w:rsidR="00B35E55" w:rsidRDefault="00B35E55" w:rsidP="00BF159C">
      <w:r>
        <w:separator/>
      </w:r>
    </w:p>
  </w:endnote>
  <w:endnote w:type="continuationSeparator" w:id="0">
    <w:p w14:paraId="1BE9CC78" w14:textId="77777777" w:rsidR="00B35E55" w:rsidRDefault="00B35E55" w:rsidP="00BF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AB1F6" w14:textId="77777777" w:rsidR="00B35E55" w:rsidRDefault="00B35E55" w:rsidP="00BF159C">
      <w:r>
        <w:separator/>
      </w:r>
    </w:p>
  </w:footnote>
  <w:footnote w:type="continuationSeparator" w:id="0">
    <w:p w14:paraId="151D931F" w14:textId="77777777" w:rsidR="00B35E55" w:rsidRDefault="00B35E55" w:rsidP="00BF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230"/>
    <w:multiLevelType w:val="multilevel"/>
    <w:tmpl w:val="1074623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838D7"/>
    <w:multiLevelType w:val="hybridMultilevel"/>
    <w:tmpl w:val="63402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C52E1E"/>
    <w:multiLevelType w:val="hybridMultilevel"/>
    <w:tmpl w:val="C0AAD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CD5235"/>
    <w:multiLevelType w:val="hybridMultilevel"/>
    <w:tmpl w:val="DE4E1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3A0772"/>
    <w:multiLevelType w:val="hybridMultilevel"/>
    <w:tmpl w:val="A63242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EF0D1C"/>
    <w:multiLevelType w:val="hybridMultilevel"/>
    <w:tmpl w:val="266426C2"/>
    <w:lvl w:ilvl="0" w:tplc="3AA64A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C7E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05D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E2B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07B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C7E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EAF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464D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805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55"/>
    <w:rsid w:val="0009033F"/>
    <w:rsid w:val="000B214F"/>
    <w:rsid w:val="000D1963"/>
    <w:rsid w:val="0013334E"/>
    <w:rsid w:val="001F3ABA"/>
    <w:rsid w:val="002007B1"/>
    <w:rsid w:val="00283654"/>
    <w:rsid w:val="002C5937"/>
    <w:rsid w:val="002F441F"/>
    <w:rsid w:val="00306C8B"/>
    <w:rsid w:val="00344C49"/>
    <w:rsid w:val="00397E2A"/>
    <w:rsid w:val="00411F4C"/>
    <w:rsid w:val="004A2A81"/>
    <w:rsid w:val="00524AE1"/>
    <w:rsid w:val="005B689B"/>
    <w:rsid w:val="005C3197"/>
    <w:rsid w:val="005E5B17"/>
    <w:rsid w:val="00634502"/>
    <w:rsid w:val="006D6956"/>
    <w:rsid w:val="006E46DA"/>
    <w:rsid w:val="0072648E"/>
    <w:rsid w:val="00742BD1"/>
    <w:rsid w:val="00771C81"/>
    <w:rsid w:val="00772518"/>
    <w:rsid w:val="00794C28"/>
    <w:rsid w:val="007977B6"/>
    <w:rsid w:val="008515B0"/>
    <w:rsid w:val="00897829"/>
    <w:rsid w:val="008F7379"/>
    <w:rsid w:val="00932518"/>
    <w:rsid w:val="009B6747"/>
    <w:rsid w:val="009F66DA"/>
    <w:rsid w:val="00A31579"/>
    <w:rsid w:val="00A61593"/>
    <w:rsid w:val="00A90744"/>
    <w:rsid w:val="00AA3155"/>
    <w:rsid w:val="00B35E55"/>
    <w:rsid w:val="00B83B55"/>
    <w:rsid w:val="00BF159C"/>
    <w:rsid w:val="00C16B05"/>
    <w:rsid w:val="00C773BC"/>
    <w:rsid w:val="00C95245"/>
    <w:rsid w:val="00CE11E5"/>
    <w:rsid w:val="00CF6B07"/>
    <w:rsid w:val="00D0094E"/>
    <w:rsid w:val="00D128AF"/>
    <w:rsid w:val="00D43B05"/>
    <w:rsid w:val="00D518B8"/>
    <w:rsid w:val="00D97566"/>
    <w:rsid w:val="00DF2B7E"/>
    <w:rsid w:val="00EE2389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D238"/>
  <w15:chartTrackingRefBased/>
  <w15:docId w15:val="{CBD37A0E-7968-46F8-A106-937594F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7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159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159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F2B7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F2B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4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2019-04-30T13:49:00Z</dcterms:created>
  <dcterms:modified xsi:type="dcterms:W3CDTF">2019-12-13T17:32:00Z</dcterms:modified>
</cp:coreProperties>
</file>