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64625" w14:textId="6AF77C98" w:rsidR="00E25F3B" w:rsidRDefault="004532AC" w:rsidP="004532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适配器模式</w:t>
      </w:r>
      <w:r w:rsidR="003B4825">
        <w:rPr>
          <w:rFonts w:hint="eastAsia"/>
        </w:rPr>
        <w:t>（A</w:t>
      </w:r>
      <w:r w:rsidR="003B4825">
        <w:t>dapter</w:t>
      </w:r>
      <w:r w:rsidR="003B4825">
        <w:rPr>
          <w:rFonts w:hint="eastAsia"/>
        </w:rPr>
        <w:t>）</w:t>
      </w:r>
      <w:r>
        <w:rPr>
          <w:rFonts w:hint="eastAsia"/>
        </w:rPr>
        <w:t>：</w:t>
      </w:r>
    </w:p>
    <w:p w14:paraId="3120D5F7" w14:textId="77777777" w:rsidR="004532AC" w:rsidRPr="004532AC" w:rsidRDefault="004532AC" w:rsidP="004532AC">
      <w:pPr>
        <w:pStyle w:val="a3"/>
        <w:ind w:left="420" w:firstLineChars="0" w:firstLine="0"/>
      </w:pPr>
      <w:r w:rsidRPr="004532AC">
        <w:rPr>
          <w:rFonts w:hint="eastAsia"/>
        </w:rPr>
        <w:t>把一个类的接口变换成客户端所期待的另一种接口，从而使原本因接口不匹配而无法一起工作的两个</w:t>
      </w:r>
      <w:proofErr w:type="gramStart"/>
      <w:r w:rsidRPr="004532AC">
        <w:rPr>
          <w:rFonts w:hint="eastAsia"/>
        </w:rPr>
        <w:t>类能够</w:t>
      </w:r>
      <w:proofErr w:type="gramEnd"/>
      <w:r w:rsidRPr="004532AC">
        <w:rPr>
          <w:rFonts w:hint="eastAsia"/>
        </w:rPr>
        <w:t>一起工作。</w:t>
      </w:r>
    </w:p>
    <w:p w14:paraId="34B6AD3F" w14:textId="378C5AAC" w:rsidR="004532AC" w:rsidRDefault="004532AC" w:rsidP="004532A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869F331" wp14:editId="3E61587C">
            <wp:extent cx="3086100" cy="128923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177" cy="129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7D45" w14:textId="4F16DED0" w:rsidR="004532AC" w:rsidRDefault="004532AC" w:rsidP="004532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类的适配器模式：</w:t>
      </w:r>
    </w:p>
    <w:p w14:paraId="674DED7C" w14:textId="77777777" w:rsidR="004532AC" w:rsidRPr="004532AC" w:rsidRDefault="004532AC" w:rsidP="004532AC">
      <w:pPr>
        <w:ind w:firstLine="420"/>
      </w:pPr>
      <w:r w:rsidRPr="004532AC">
        <w:rPr>
          <w:rFonts w:hint="eastAsia"/>
        </w:rPr>
        <w:t>使用一个具体</w:t>
      </w:r>
      <w:proofErr w:type="gramStart"/>
      <w:r w:rsidRPr="004532AC">
        <w:rPr>
          <w:rFonts w:hint="eastAsia"/>
        </w:rPr>
        <w:t>类把源</w:t>
      </w:r>
      <w:proofErr w:type="gramEnd"/>
      <w:r w:rsidRPr="004532AC">
        <w:rPr>
          <w:rFonts w:hint="eastAsia"/>
        </w:rPr>
        <w:t>（</w:t>
      </w:r>
      <w:proofErr w:type="spellStart"/>
      <w:r w:rsidRPr="004532AC">
        <w:t>Adaptee</w:t>
      </w:r>
      <w:proofErr w:type="spellEnd"/>
      <w:r w:rsidRPr="004532AC">
        <w:rPr>
          <w:rFonts w:hint="eastAsia"/>
        </w:rPr>
        <w:t>）适配到目标（</w:t>
      </w:r>
      <w:r w:rsidRPr="004532AC">
        <w:t>Target</w:t>
      </w:r>
      <w:r w:rsidRPr="004532AC">
        <w:rPr>
          <w:rFonts w:hint="eastAsia"/>
        </w:rPr>
        <w:t>）。</w:t>
      </w:r>
    </w:p>
    <w:p w14:paraId="339C9287" w14:textId="77777777" w:rsidR="004532AC" w:rsidRPr="004532AC" w:rsidRDefault="004532AC" w:rsidP="004532AC">
      <w:pPr>
        <w:ind w:firstLine="420"/>
      </w:pPr>
      <w:r w:rsidRPr="004532AC">
        <w:rPr>
          <w:rFonts w:hint="eastAsia"/>
        </w:rPr>
        <w:t>如果源（</w:t>
      </w:r>
      <w:proofErr w:type="spellStart"/>
      <w:r w:rsidRPr="004532AC">
        <w:t>Adaptee</w:t>
      </w:r>
      <w:proofErr w:type="spellEnd"/>
      <w:r w:rsidRPr="004532AC">
        <w:rPr>
          <w:rFonts w:hint="eastAsia"/>
        </w:rPr>
        <w:t>）</w:t>
      </w:r>
      <w:proofErr w:type="gramStart"/>
      <w:r w:rsidRPr="004532AC">
        <w:rPr>
          <w:rFonts w:hint="eastAsia"/>
        </w:rPr>
        <w:t>以及源</w:t>
      </w:r>
      <w:proofErr w:type="gramEnd"/>
      <w:r w:rsidRPr="004532AC">
        <w:rPr>
          <w:rFonts w:hint="eastAsia"/>
        </w:rPr>
        <w:t>的</w:t>
      </w:r>
      <w:proofErr w:type="gramStart"/>
      <w:r w:rsidRPr="004532AC">
        <w:rPr>
          <w:rFonts w:hint="eastAsia"/>
        </w:rPr>
        <w:t>子类都使用</w:t>
      </w:r>
      <w:proofErr w:type="gramEnd"/>
      <w:r w:rsidRPr="004532AC">
        <w:rPr>
          <w:rFonts w:hint="eastAsia"/>
        </w:rPr>
        <w:t>此适配器类适配，就行不通了。</w:t>
      </w:r>
    </w:p>
    <w:p w14:paraId="18AE0EC6" w14:textId="77777777" w:rsidR="004532AC" w:rsidRPr="004532AC" w:rsidRDefault="004532AC" w:rsidP="004532AC">
      <w:pPr>
        <w:ind w:firstLine="420"/>
      </w:pPr>
      <w:r w:rsidRPr="004532AC">
        <w:rPr>
          <w:rFonts w:hint="eastAsia"/>
        </w:rPr>
        <w:t>我们使用对象的适配器模式来解决。</w:t>
      </w:r>
    </w:p>
    <w:p w14:paraId="5062C43D" w14:textId="7C98DDAA" w:rsidR="007B6019" w:rsidRPr="007B6019" w:rsidRDefault="007B6019" w:rsidP="007B6019">
      <w:pPr>
        <w:ind w:firstLine="420"/>
      </w:pPr>
      <w:r w:rsidRPr="004A195D">
        <w:rPr>
          <w:rFonts w:hint="eastAsia"/>
          <w:color w:val="FF0000"/>
        </w:rPr>
        <w:t>类的适配器模式把适配的类的</w:t>
      </w:r>
      <w:r w:rsidRPr="004A195D">
        <w:rPr>
          <w:color w:val="FF0000"/>
        </w:rPr>
        <w:t>API</w:t>
      </w:r>
      <w:r w:rsidRPr="004A195D">
        <w:rPr>
          <w:rFonts w:hint="eastAsia"/>
          <w:color w:val="FF0000"/>
        </w:rPr>
        <w:t>转换为目标的</w:t>
      </w:r>
      <w:r w:rsidRPr="004A195D">
        <w:rPr>
          <w:color w:val="FF0000"/>
        </w:rPr>
        <w:t>API</w:t>
      </w:r>
      <w:r w:rsidRPr="007B6019">
        <w:rPr>
          <w:rFonts w:hint="eastAsia"/>
        </w:rPr>
        <w:t>，静态类图如下：</w:t>
      </w:r>
    </w:p>
    <w:p w14:paraId="602D01F5" w14:textId="194AA0F5" w:rsidR="007B6019" w:rsidRPr="007B6019" w:rsidRDefault="007B6019" w:rsidP="004532AC">
      <w:r>
        <w:tab/>
      </w:r>
      <w:r>
        <w:rPr>
          <w:noProof/>
        </w:rPr>
        <w:drawing>
          <wp:inline distT="0" distB="0" distL="0" distR="0" wp14:anchorId="7B683AC2" wp14:editId="040EAADD">
            <wp:extent cx="2924175" cy="195537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133" cy="19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EC92" w14:textId="7776167F" w:rsidR="004532AC" w:rsidRDefault="004532AC" w:rsidP="004532AC">
      <w:pPr>
        <w:pStyle w:val="a3"/>
        <w:ind w:left="420" w:firstLineChars="0" w:firstLine="0"/>
      </w:pPr>
      <w:r>
        <w:rPr>
          <w:rFonts w:hint="eastAsia"/>
        </w:rPr>
        <w:t>该模式涉及到的角色：</w:t>
      </w:r>
    </w:p>
    <w:p w14:paraId="0849F8DB" w14:textId="0AD6EE29" w:rsidR="004532AC" w:rsidRDefault="004532AC" w:rsidP="004532A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264E908" wp14:editId="15A9DFCC">
            <wp:extent cx="3495675" cy="7490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091" cy="75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1C3D" w14:textId="4B2850C5" w:rsidR="007B6019" w:rsidRDefault="007B6019" w:rsidP="007B60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类的适配器模式D</w:t>
      </w:r>
      <w:r>
        <w:t>emo</w:t>
      </w:r>
      <w:r>
        <w:rPr>
          <w:rFonts w:hint="eastAsia"/>
        </w:rPr>
        <w:t>：</w:t>
      </w:r>
    </w:p>
    <w:p w14:paraId="727B515D" w14:textId="2C589FCE" w:rsidR="007B6019" w:rsidRDefault="007B6019" w:rsidP="007B601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EF76FFC" wp14:editId="559001B1">
            <wp:extent cx="4000000" cy="125714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2B3D" w14:textId="3BA2D5FC" w:rsidR="004532AC" w:rsidRPr="007B6019" w:rsidRDefault="007B6019" w:rsidP="004532A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0F7FED5" wp14:editId="74F82CDC">
            <wp:extent cx="3952381" cy="8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B025" w14:textId="0744C5C1" w:rsidR="004532AC" w:rsidRDefault="007B6019" w:rsidP="004532AC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4632100" wp14:editId="19F5FD6E">
            <wp:extent cx="3704762" cy="961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A3DD" w14:textId="780831CA" w:rsidR="007B6019" w:rsidRDefault="007B6019" w:rsidP="007B60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对象适配器模式：</w:t>
      </w:r>
    </w:p>
    <w:p w14:paraId="7D143B62" w14:textId="04B76E4F" w:rsidR="007B6019" w:rsidRPr="004A195D" w:rsidRDefault="007B6019" w:rsidP="007B6019">
      <w:pPr>
        <w:ind w:firstLine="420"/>
        <w:rPr>
          <w:color w:val="FF0000"/>
        </w:rPr>
      </w:pPr>
      <w:r w:rsidRPr="004A195D">
        <w:rPr>
          <w:rFonts w:hint="eastAsia"/>
          <w:color w:val="FF0000"/>
        </w:rPr>
        <w:t>与类的适配器模式一样，对象适配器模式把被适配的类的</w:t>
      </w:r>
      <w:r w:rsidRPr="004A195D">
        <w:rPr>
          <w:color w:val="FF0000"/>
        </w:rPr>
        <w:t>API</w:t>
      </w:r>
      <w:r w:rsidRPr="004A195D">
        <w:rPr>
          <w:rFonts w:hint="eastAsia"/>
          <w:color w:val="FF0000"/>
        </w:rPr>
        <w:t>转换为目标。</w:t>
      </w:r>
    </w:p>
    <w:p w14:paraId="36E83624" w14:textId="403F36FE" w:rsidR="007B6019" w:rsidRPr="007B6019" w:rsidRDefault="007B6019" w:rsidP="007B6019">
      <w:pPr>
        <w:ind w:left="420"/>
      </w:pPr>
      <w:r w:rsidRPr="007B6019">
        <w:rPr>
          <w:rFonts w:hint="eastAsia"/>
        </w:rPr>
        <w:t>类的</w:t>
      </w:r>
      <w:r w:rsidRPr="007B6019">
        <w:t>API</w:t>
      </w:r>
      <w:r w:rsidRPr="007B6019">
        <w:rPr>
          <w:rFonts w:hint="eastAsia"/>
        </w:rPr>
        <w:t>，不同的是，对象适配器模式不是使用继承关系连接到</w:t>
      </w:r>
      <w:proofErr w:type="spellStart"/>
      <w:r w:rsidRPr="007B6019">
        <w:t>Adaptee</w:t>
      </w:r>
      <w:proofErr w:type="spellEnd"/>
      <w:r w:rsidRPr="007B6019">
        <w:rPr>
          <w:rFonts w:hint="eastAsia"/>
        </w:rPr>
        <w:t>类，而是使用委派关系连接到</w:t>
      </w:r>
      <w:proofErr w:type="spellStart"/>
      <w:r w:rsidRPr="007B6019">
        <w:t>Adaptee</w:t>
      </w:r>
      <w:proofErr w:type="spellEnd"/>
      <w:r w:rsidRPr="007B6019">
        <w:rPr>
          <w:rFonts w:hint="eastAsia"/>
        </w:rPr>
        <w:t>类。类图如下：</w:t>
      </w:r>
    </w:p>
    <w:p w14:paraId="16FC5015" w14:textId="150DCCAE" w:rsidR="004532AC" w:rsidRDefault="007B6019" w:rsidP="004532A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B5CB67B" wp14:editId="0ED1786F">
            <wp:extent cx="2476190" cy="18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9E1" w14:textId="77777777" w:rsidR="007B6019" w:rsidRDefault="007B6019" w:rsidP="007B6019">
      <w:pPr>
        <w:pStyle w:val="a3"/>
        <w:ind w:left="420" w:firstLineChars="0" w:firstLine="0"/>
      </w:pPr>
      <w:r>
        <w:rPr>
          <w:rFonts w:hint="eastAsia"/>
        </w:rPr>
        <w:t>该模式涉及到的角色：</w:t>
      </w:r>
    </w:p>
    <w:p w14:paraId="4D71FD49" w14:textId="24DD5ACC" w:rsidR="007B6019" w:rsidRDefault="007B6019" w:rsidP="004532A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AF111E2" wp14:editId="34028D29">
            <wp:extent cx="3362325" cy="64886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890" cy="6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503F" w14:textId="5F68CD0F" w:rsidR="007B6019" w:rsidRDefault="007B6019" w:rsidP="007B60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对象适配器模式</w:t>
      </w:r>
      <w:r w:rsidR="00520487">
        <w:rPr>
          <w:rFonts w:hint="eastAsia"/>
        </w:rPr>
        <w:t>D</w:t>
      </w:r>
      <w:r w:rsidR="00520487">
        <w:t>emo</w:t>
      </w:r>
      <w:r>
        <w:rPr>
          <w:rFonts w:hint="eastAsia"/>
        </w:rPr>
        <w:t>：</w:t>
      </w:r>
    </w:p>
    <w:p w14:paraId="0B8DD862" w14:textId="6E31FD78" w:rsidR="007B6019" w:rsidRDefault="007B6019" w:rsidP="004532A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C1D9B7B" wp14:editId="76E299C4">
            <wp:extent cx="3961905" cy="58095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DBCF" w14:textId="4EF43727" w:rsidR="007B6019" w:rsidRDefault="007B6019" w:rsidP="004532A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EE72933" wp14:editId="15247713">
            <wp:extent cx="4000000" cy="695238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C284" w14:textId="650C6FB2" w:rsidR="0009402A" w:rsidRPr="004A195D" w:rsidRDefault="00517241" w:rsidP="004532AC">
      <w:pPr>
        <w:pStyle w:val="a3"/>
        <w:ind w:left="420" w:firstLineChars="0" w:firstLine="0"/>
        <w:rPr>
          <w:color w:val="FF0000"/>
        </w:rPr>
      </w:pPr>
      <w:r w:rsidRPr="004A195D">
        <w:rPr>
          <w:rFonts w:hint="eastAsia"/>
          <w:color w:val="FF0000"/>
        </w:rPr>
        <w:t>说明：A</w:t>
      </w:r>
      <w:r w:rsidRPr="004A195D">
        <w:rPr>
          <w:color w:val="FF0000"/>
        </w:rPr>
        <w:t>dapter</w:t>
      </w:r>
      <w:r w:rsidRPr="004A195D">
        <w:rPr>
          <w:rFonts w:hint="eastAsia"/>
          <w:color w:val="FF0000"/>
        </w:rPr>
        <w:t>类适配</w:t>
      </w:r>
      <w:proofErr w:type="spellStart"/>
      <w:r w:rsidRPr="004A195D">
        <w:rPr>
          <w:rFonts w:hint="eastAsia"/>
          <w:color w:val="FF0000"/>
        </w:rPr>
        <w:t>A</w:t>
      </w:r>
      <w:r w:rsidRPr="004A195D">
        <w:rPr>
          <w:color w:val="FF0000"/>
        </w:rPr>
        <w:t>daptee</w:t>
      </w:r>
      <w:proofErr w:type="spellEnd"/>
      <w:r w:rsidRPr="004A195D">
        <w:rPr>
          <w:rFonts w:hint="eastAsia"/>
          <w:color w:val="FF0000"/>
        </w:rPr>
        <w:t>及</w:t>
      </w:r>
      <w:proofErr w:type="spellStart"/>
      <w:r w:rsidRPr="004A195D">
        <w:rPr>
          <w:rFonts w:hint="eastAsia"/>
          <w:color w:val="FF0000"/>
        </w:rPr>
        <w:t>A</w:t>
      </w:r>
      <w:r w:rsidRPr="004A195D">
        <w:rPr>
          <w:color w:val="FF0000"/>
        </w:rPr>
        <w:t>daptee</w:t>
      </w:r>
      <w:proofErr w:type="spellEnd"/>
      <w:r w:rsidRPr="004A195D">
        <w:rPr>
          <w:rFonts w:hint="eastAsia"/>
          <w:color w:val="FF0000"/>
        </w:rPr>
        <w:t>的所有子类。</w:t>
      </w:r>
    </w:p>
    <w:p w14:paraId="12C01077" w14:textId="62E2A75E" w:rsidR="007B6019" w:rsidRDefault="007B6019" w:rsidP="004532A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C3BBA9C" wp14:editId="669BE19B">
            <wp:extent cx="3876675" cy="21776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1245" cy="218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9785" w14:textId="0FC0EBB8" w:rsidR="007B6019" w:rsidRDefault="007A183A" w:rsidP="004532AC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71FAB76" wp14:editId="1501C1DC">
            <wp:extent cx="3466667" cy="96190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9BF1" w14:textId="2287752E" w:rsidR="007A183A" w:rsidRDefault="003B4825" w:rsidP="003B48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缺省适配器模式（D</w:t>
      </w:r>
      <w:r>
        <w:t xml:space="preserve">efault </w:t>
      </w:r>
      <w:r>
        <w:rPr>
          <w:rFonts w:hint="eastAsia"/>
        </w:rPr>
        <w:t>A</w:t>
      </w:r>
      <w:r>
        <w:t>dapter</w:t>
      </w:r>
      <w:r>
        <w:rPr>
          <w:rFonts w:hint="eastAsia"/>
        </w:rPr>
        <w:t>）：</w:t>
      </w:r>
    </w:p>
    <w:p w14:paraId="752A87A3" w14:textId="04771E62" w:rsidR="00796EAC" w:rsidRPr="00796EAC" w:rsidRDefault="00796EAC" w:rsidP="00796EAC">
      <w:pPr>
        <w:ind w:left="420"/>
      </w:pPr>
      <w:r w:rsidRPr="00796EAC">
        <w:rPr>
          <w:rFonts w:hint="eastAsia"/>
        </w:rPr>
        <w:t>为一个接口提供缺省实现，这样子类型可以从这个缺省实现类进行扩展，而不必从原有的接口进行扩展。通常这个缺省实现类可以是一个抽象类。</w:t>
      </w:r>
    </w:p>
    <w:p w14:paraId="2AFB7DAC" w14:textId="6624A107" w:rsidR="00796EAC" w:rsidRPr="00796EAC" w:rsidRDefault="00796EAC" w:rsidP="00796EAC">
      <w:pPr>
        <w:ind w:left="420"/>
      </w:pPr>
      <w:r w:rsidRPr="00796EAC">
        <w:rPr>
          <w:rFonts w:hint="eastAsia"/>
          <w:b/>
          <w:bCs/>
        </w:rPr>
        <w:t>好处</w:t>
      </w:r>
      <w:r w:rsidRPr="00796EAC">
        <w:rPr>
          <w:rFonts w:hint="eastAsia"/>
        </w:rPr>
        <w:t>：很多时候一个接口的扩展类不需要实现所有的方法，而是需要某一两个方法即可，从原接口扩展必须实现所有方法，而从该缺省实现类扩展只需要重写需要的方法即可。</w:t>
      </w:r>
    </w:p>
    <w:p w14:paraId="0D10F505" w14:textId="3C1094D2" w:rsidR="00796EAC" w:rsidRDefault="00796EAC" w:rsidP="00796EAC">
      <w:pPr>
        <w:ind w:firstLine="420"/>
      </w:pPr>
      <w:r w:rsidRPr="00796EAC">
        <w:rPr>
          <w:rFonts w:hint="eastAsia"/>
          <w:b/>
          <w:bCs/>
        </w:rPr>
        <w:t>案例</w:t>
      </w:r>
      <w:r w:rsidRPr="00796EAC">
        <w:rPr>
          <w:rFonts w:hint="eastAsia"/>
        </w:rPr>
        <w:t>：</w:t>
      </w:r>
      <w:r w:rsidRPr="00796EAC">
        <w:t>AWT</w:t>
      </w:r>
      <w:r w:rsidRPr="00796EAC">
        <w:rPr>
          <w:rFonts w:hint="eastAsia"/>
        </w:rPr>
        <w:t>事件处理</w:t>
      </w:r>
      <w:r w:rsidR="00E31B2A">
        <w:rPr>
          <w:rFonts w:hint="eastAsia"/>
        </w:rPr>
        <w:t>。</w:t>
      </w:r>
    </w:p>
    <w:p w14:paraId="2D644D5A" w14:textId="5D7B630C" w:rsidR="00E31B2A" w:rsidRDefault="00EB1DCB" w:rsidP="00EB1D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适配器模式总结：</w:t>
      </w:r>
      <w:bookmarkStart w:id="0" w:name="_GoBack"/>
      <w:bookmarkEnd w:id="0"/>
    </w:p>
    <w:p w14:paraId="5307AEC1" w14:textId="7DE090E2" w:rsidR="00EB1DCB" w:rsidRDefault="00EB1DCB" w:rsidP="00796EAC">
      <w:pPr>
        <w:ind w:firstLine="420"/>
      </w:pPr>
      <w:r>
        <w:rPr>
          <w:rFonts w:hint="eastAsia"/>
        </w:rPr>
        <w:t>一个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目标接口，同时指定目标类的类型作为成员变量，并且在接口的方法实</w:t>
      </w:r>
    </w:p>
    <w:p w14:paraId="49B3F3A5" w14:textId="7DCE6E03" w:rsidR="00EB1DCB" w:rsidRDefault="00EB1DCB" w:rsidP="00796EAC">
      <w:pPr>
        <w:ind w:firstLine="420"/>
      </w:pPr>
      <w:r>
        <w:rPr>
          <w:rFonts w:hint="eastAsia"/>
        </w:rPr>
        <w:t>现中使用目标类型的成员变量。即把这个类和这个类的子类适配到目标接口上。</w:t>
      </w:r>
    </w:p>
    <w:p w14:paraId="137903A1" w14:textId="13CBB765" w:rsidR="00EB1DCB" w:rsidRPr="00796EAC" w:rsidRDefault="005A6741" w:rsidP="00796EAC">
      <w:pPr>
        <w:ind w:firstLine="420"/>
      </w:pPr>
      <w:r>
        <w:rPr>
          <w:noProof/>
        </w:rPr>
        <w:drawing>
          <wp:inline distT="0" distB="0" distL="0" distR="0" wp14:anchorId="094764A7" wp14:editId="12ED0EAC">
            <wp:extent cx="4009524" cy="243809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9201" w14:textId="4FBF0F72" w:rsidR="007A183A" w:rsidRPr="00796EAC" w:rsidRDefault="007A183A" w:rsidP="004532AC">
      <w:pPr>
        <w:pStyle w:val="a3"/>
        <w:ind w:left="420" w:firstLineChars="0" w:firstLine="0"/>
      </w:pPr>
    </w:p>
    <w:p w14:paraId="6FC07595" w14:textId="456BC7EB" w:rsidR="007A183A" w:rsidRDefault="007A183A" w:rsidP="004532AC">
      <w:pPr>
        <w:pStyle w:val="a3"/>
        <w:ind w:left="420" w:firstLineChars="0" w:firstLine="0"/>
      </w:pPr>
    </w:p>
    <w:p w14:paraId="52E166B3" w14:textId="2C2DC32F" w:rsidR="007A183A" w:rsidRDefault="007A183A" w:rsidP="004532AC">
      <w:pPr>
        <w:pStyle w:val="a3"/>
        <w:ind w:left="420" w:firstLineChars="0" w:firstLine="0"/>
      </w:pPr>
    </w:p>
    <w:p w14:paraId="72A5B9F6" w14:textId="77777777" w:rsidR="007A183A" w:rsidRPr="007B6019" w:rsidRDefault="007A183A" w:rsidP="004532AC">
      <w:pPr>
        <w:pStyle w:val="a3"/>
        <w:ind w:left="420" w:firstLineChars="0" w:firstLine="0"/>
      </w:pPr>
    </w:p>
    <w:sectPr w:rsidR="007A183A" w:rsidRPr="007B6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7707A"/>
    <w:multiLevelType w:val="hybridMultilevel"/>
    <w:tmpl w:val="16DC47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9A"/>
    <w:rsid w:val="0009402A"/>
    <w:rsid w:val="00144FAD"/>
    <w:rsid w:val="003B4825"/>
    <w:rsid w:val="004532AC"/>
    <w:rsid w:val="004A195D"/>
    <w:rsid w:val="00517241"/>
    <w:rsid w:val="00520487"/>
    <w:rsid w:val="005A6741"/>
    <w:rsid w:val="005E5B17"/>
    <w:rsid w:val="00636592"/>
    <w:rsid w:val="006F7212"/>
    <w:rsid w:val="00724392"/>
    <w:rsid w:val="00772518"/>
    <w:rsid w:val="00796EAC"/>
    <w:rsid w:val="007A183A"/>
    <w:rsid w:val="007B6019"/>
    <w:rsid w:val="00A5617B"/>
    <w:rsid w:val="00BD5D9A"/>
    <w:rsid w:val="00CF6B07"/>
    <w:rsid w:val="00D128AF"/>
    <w:rsid w:val="00E31B2A"/>
    <w:rsid w:val="00EB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315D"/>
  <w15:chartTrackingRefBased/>
  <w15:docId w15:val="{BBC920CB-007A-4B91-9386-16D27DD2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2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2019-12-10T15:09:00Z</dcterms:created>
  <dcterms:modified xsi:type="dcterms:W3CDTF">2021-01-23T08:12:00Z</dcterms:modified>
</cp:coreProperties>
</file>