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A98A7" w14:textId="4707B1F7" w:rsidR="00E25F3B" w:rsidRDefault="00C54FEB" w:rsidP="00C54F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桥梁设计模式</w:t>
      </w:r>
      <w:r w:rsidR="00A9544B">
        <w:rPr>
          <w:rFonts w:hint="eastAsia"/>
        </w:rPr>
        <w:t>（bridge）</w:t>
      </w:r>
      <w:r>
        <w:rPr>
          <w:rFonts w:hint="eastAsia"/>
        </w:rPr>
        <w:t>：</w:t>
      </w:r>
    </w:p>
    <w:p w14:paraId="3A58863F" w14:textId="5AF56FAB" w:rsidR="00C54FEB" w:rsidRDefault="00C54FEB" w:rsidP="00C54FEB">
      <w:pPr>
        <w:pStyle w:val="a3"/>
        <w:ind w:left="420" w:firstLineChars="0" w:firstLine="0"/>
      </w:pPr>
      <w:r w:rsidRPr="00C54FEB">
        <w:rPr>
          <w:rFonts w:hint="eastAsia"/>
        </w:rPr>
        <w:t>将抽象化与实现化脱耦，使得二者可以独立的变化，也就是说将他们之间的强关联变成弱关联，也就是指在一个软件系统的抽象化和实现化之间使用组合</w:t>
      </w:r>
      <w:r w:rsidRPr="00C54FEB">
        <w:t>/</w:t>
      </w:r>
      <w:r w:rsidRPr="00C54FEB">
        <w:rPr>
          <w:rFonts w:hint="eastAsia"/>
        </w:rPr>
        <w:t>聚合关系而不是继承关系，从而使两者可以独立的变化。</w:t>
      </w:r>
    </w:p>
    <w:p w14:paraId="14C9E7A3" w14:textId="14E9BBFB" w:rsidR="00C54FEB" w:rsidRDefault="001B56BB" w:rsidP="00C54FE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5DD4C2C" wp14:editId="75C01277">
            <wp:extent cx="4161905" cy="15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5919" w14:textId="29414E06" w:rsidR="00C54FEB" w:rsidRDefault="001B56BB" w:rsidP="00C54FEB">
      <w:pPr>
        <w:pStyle w:val="a3"/>
        <w:ind w:left="420" w:firstLineChars="0" w:firstLine="0"/>
      </w:pPr>
      <w:r>
        <w:rPr>
          <w:rFonts w:hint="eastAsia"/>
        </w:rPr>
        <w:t>桥梁模式涉及的角色：</w:t>
      </w:r>
    </w:p>
    <w:p w14:paraId="495B0576" w14:textId="0B951C3E" w:rsidR="001B56BB" w:rsidRDefault="001B56BB" w:rsidP="00C54FE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15AB37A" wp14:editId="1A2BB882">
            <wp:extent cx="3276600" cy="16417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8018" cy="164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DA91" w14:textId="6256816A" w:rsidR="001B56BB" w:rsidRDefault="001B56BB" w:rsidP="001B5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桥梁设计模式D</w:t>
      </w:r>
      <w:r>
        <w:t>emo</w:t>
      </w:r>
      <w:r>
        <w:rPr>
          <w:rFonts w:hint="eastAsia"/>
        </w:rPr>
        <w:t>：</w:t>
      </w:r>
    </w:p>
    <w:p w14:paraId="72693B61" w14:textId="73DC0F0C" w:rsidR="001B56BB" w:rsidRDefault="001B56BB" w:rsidP="00C54FE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620B532" wp14:editId="59FBB9CE">
            <wp:extent cx="3743325" cy="26951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68" cy="270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226A" w14:textId="18B35478" w:rsidR="001B56BB" w:rsidRDefault="001B56BB" w:rsidP="00C54FE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1738D4E" wp14:editId="0398D1C0">
            <wp:extent cx="3762375" cy="132428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930" cy="13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4F65" w14:textId="21671100" w:rsidR="001B56BB" w:rsidRDefault="008860DF" w:rsidP="00C54FEB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A03E74C" wp14:editId="52CD0E39">
            <wp:extent cx="3476190" cy="28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7152" w14:textId="0958A94C" w:rsidR="001B56BB" w:rsidRDefault="008860DF" w:rsidP="00C54FE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B6C2B9E" wp14:editId="6FD21E11">
            <wp:extent cx="4266667" cy="28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430C" w14:textId="765C27C4" w:rsidR="002B471B" w:rsidRDefault="002B471B" w:rsidP="002B471B">
      <w:pPr>
        <w:ind w:left="420"/>
        <w:rPr>
          <w:b/>
          <w:bCs/>
        </w:rPr>
      </w:pPr>
      <w:r w:rsidRPr="002B471B">
        <w:rPr>
          <w:rFonts w:hint="eastAsia"/>
          <w:b/>
          <w:bCs/>
        </w:rPr>
        <w:t>动态结合</w:t>
      </w:r>
      <w:r w:rsidRPr="002B471B">
        <w:rPr>
          <w:b/>
          <w:bCs/>
        </w:rPr>
        <w:t>,</w:t>
      </w:r>
      <w:r w:rsidRPr="002B471B">
        <w:rPr>
          <w:rFonts w:hint="eastAsia"/>
          <w:b/>
          <w:bCs/>
        </w:rPr>
        <w:t>我们现在可以喝到至少</w:t>
      </w:r>
      <w:r w:rsidR="00A315F5">
        <w:rPr>
          <w:rFonts w:hint="eastAsia"/>
          <w:b/>
          <w:bCs/>
        </w:rPr>
        <w:t>六</w:t>
      </w:r>
      <w:r w:rsidRPr="002B471B">
        <w:rPr>
          <w:rFonts w:hint="eastAsia"/>
          <w:b/>
          <w:bCs/>
        </w:rPr>
        <w:t>种咖啡</w:t>
      </w:r>
      <w:r w:rsidRPr="002B471B">
        <w:rPr>
          <w:b/>
          <w:bCs/>
        </w:rPr>
        <w:t>:</w:t>
      </w:r>
      <w:r w:rsidRPr="002B471B">
        <w:rPr>
          <w:b/>
          <w:bCs/>
        </w:rPr>
        <w:br/>
        <w:t>1.</w:t>
      </w:r>
      <w:r w:rsidRPr="002B471B">
        <w:rPr>
          <w:rFonts w:hint="eastAsia"/>
          <w:b/>
          <w:bCs/>
        </w:rPr>
        <w:t>中杯加奶</w:t>
      </w:r>
      <w:r w:rsidRPr="002B471B">
        <w:rPr>
          <w:b/>
          <w:bCs/>
        </w:rPr>
        <w:t>2.</w:t>
      </w:r>
      <w:r w:rsidRPr="002B471B">
        <w:rPr>
          <w:rFonts w:hint="eastAsia"/>
          <w:b/>
          <w:bCs/>
        </w:rPr>
        <w:t>中杯不加奶</w:t>
      </w:r>
      <w:r w:rsidRPr="002B471B">
        <w:rPr>
          <w:b/>
          <w:bCs/>
        </w:rPr>
        <w:t>3.</w:t>
      </w:r>
      <w:r w:rsidRPr="002B471B">
        <w:rPr>
          <w:rFonts w:hint="eastAsia"/>
          <w:b/>
          <w:bCs/>
        </w:rPr>
        <w:t>大杯加奶</w:t>
      </w:r>
      <w:r w:rsidRPr="002B471B">
        <w:rPr>
          <w:b/>
          <w:bCs/>
        </w:rPr>
        <w:t>4.</w:t>
      </w:r>
      <w:r w:rsidRPr="002B471B">
        <w:rPr>
          <w:rFonts w:hint="eastAsia"/>
          <w:b/>
          <w:bCs/>
        </w:rPr>
        <w:t>大杯不加奶</w:t>
      </w: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>
        <w:rPr>
          <w:rFonts w:hint="eastAsia"/>
          <w:b/>
          <w:bCs/>
        </w:rPr>
        <w:t>小杯加奶6</w:t>
      </w:r>
      <w:r>
        <w:rPr>
          <w:b/>
          <w:bCs/>
        </w:rPr>
        <w:t>.</w:t>
      </w:r>
      <w:r>
        <w:rPr>
          <w:rFonts w:hint="eastAsia"/>
          <w:b/>
          <w:bCs/>
        </w:rPr>
        <w:t>小杯不加奶</w:t>
      </w:r>
    </w:p>
    <w:p w14:paraId="60CB8B33" w14:textId="76170688" w:rsidR="002B471B" w:rsidRPr="002B471B" w:rsidRDefault="002B471B" w:rsidP="002B471B">
      <w:pPr>
        <w:ind w:left="420"/>
      </w:pPr>
      <w:r>
        <w:rPr>
          <w:noProof/>
        </w:rPr>
        <w:drawing>
          <wp:inline distT="0" distB="0" distL="0" distR="0" wp14:anchorId="6C6288F0" wp14:editId="1B4C647D">
            <wp:extent cx="3009900" cy="1978731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165" cy="19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89A6" w14:textId="77777777" w:rsidR="002B471B" w:rsidRPr="002B471B" w:rsidRDefault="002B471B" w:rsidP="00C54FEB">
      <w:pPr>
        <w:pStyle w:val="a3"/>
        <w:ind w:left="420" w:firstLineChars="0" w:firstLine="0"/>
      </w:pPr>
    </w:p>
    <w:p w14:paraId="1C128B2D" w14:textId="7BA80BC0" w:rsidR="001B56BB" w:rsidRDefault="001B56BB" w:rsidP="00C54FEB">
      <w:pPr>
        <w:pStyle w:val="a3"/>
        <w:ind w:left="420" w:firstLineChars="0" w:firstLine="0"/>
      </w:pPr>
    </w:p>
    <w:p w14:paraId="3D51F42C" w14:textId="3302BC8D" w:rsidR="00F33235" w:rsidRPr="001B56BB" w:rsidRDefault="00F33235" w:rsidP="00C54FE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B083A41" wp14:editId="5493B7D8">
            <wp:extent cx="3228975" cy="234912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4548" cy="23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19B5" w14:textId="7F896A54" w:rsidR="001B56BB" w:rsidRDefault="00BE38DE" w:rsidP="00BE38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桥梁模式总结：</w:t>
      </w:r>
    </w:p>
    <w:p w14:paraId="47BDF6B0" w14:textId="6327276D" w:rsidR="00447C3D" w:rsidRDefault="00BE38DE" w:rsidP="00447C3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一个类中</w:t>
      </w:r>
      <w:r w:rsidR="00447C3D">
        <w:rPr>
          <w:rFonts w:hint="eastAsia"/>
        </w:rPr>
        <w:t>存在a方法，很多子类重写了这个a方法。</w:t>
      </w:r>
    </w:p>
    <w:p w14:paraId="136479F9" w14:textId="3CE6FD1C" w:rsidR="00BE38DE" w:rsidRDefault="00447C3D" w:rsidP="00BE38DE">
      <w:pPr>
        <w:pStyle w:val="a3"/>
        <w:ind w:left="420" w:firstLineChars="0" w:firstLine="0"/>
      </w:pPr>
      <w:r>
        <w:rPr>
          <w:rFonts w:hint="eastAsia"/>
        </w:rPr>
        <w:t>在这个a方法中使用了</w:t>
      </w:r>
      <w:r w:rsidR="00BE38DE">
        <w:rPr>
          <w:rFonts w:hint="eastAsia"/>
        </w:rPr>
        <w:t>一个接口类型的全局变量，通过有参构造方法或set方法可以将该接口的实现类</w:t>
      </w:r>
      <w:r>
        <w:rPr>
          <w:rFonts w:hint="eastAsia"/>
        </w:rPr>
        <w:t>对象</w:t>
      </w:r>
      <w:r w:rsidR="00BE38DE">
        <w:rPr>
          <w:rFonts w:hint="eastAsia"/>
        </w:rPr>
        <w:t>注入进来。</w:t>
      </w:r>
    </w:p>
    <w:p w14:paraId="2E663DDF" w14:textId="3AD6DE4B" w:rsidR="00F31363" w:rsidRDefault="00810B83" w:rsidP="00BE38D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即</w:t>
      </w:r>
      <w:r w:rsidR="00447C3D">
        <w:rPr>
          <w:rFonts w:hint="eastAsia"/>
        </w:rPr>
        <w:t>实现了</w:t>
      </w:r>
      <w:r w:rsidR="00447C3D" w:rsidRPr="00C54FEB">
        <w:rPr>
          <w:rFonts w:hint="eastAsia"/>
        </w:rPr>
        <w:t>抽象化与实现化脱耦，使得二者可以独立的变化</w:t>
      </w:r>
      <w:r>
        <w:rPr>
          <w:rFonts w:hint="eastAsia"/>
        </w:rPr>
        <w:t>。</w:t>
      </w:r>
      <w:bookmarkStart w:id="0" w:name="_GoBack"/>
      <w:bookmarkEnd w:id="0"/>
    </w:p>
    <w:p w14:paraId="4787DB61" w14:textId="000785D6" w:rsidR="001B56BB" w:rsidRDefault="00BE38DE" w:rsidP="00C54FE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BA60B5B" wp14:editId="6C0E66C4">
            <wp:extent cx="4752381" cy="22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B500" w14:textId="7C5EB2D0" w:rsidR="00BE38DE" w:rsidRPr="00BE38DE" w:rsidRDefault="00BE38DE" w:rsidP="00C54FEB">
      <w:pPr>
        <w:pStyle w:val="a3"/>
        <w:ind w:left="420" w:firstLineChars="0" w:firstLine="0"/>
      </w:pPr>
    </w:p>
    <w:p w14:paraId="57FED264" w14:textId="65DA37D8" w:rsidR="00BE38DE" w:rsidRDefault="00BE38DE" w:rsidP="00C54FEB">
      <w:pPr>
        <w:pStyle w:val="a3"/>
        <w:ind w:left="420" w:firstLineChars="0" w:firstLine="0"/>
      </w:pPr>
    </w:p>
    <w:p w14:paraId="7F9D3A6C" w14:textId="77777777" w:rsidR="00BE38DE" w:rsidRPr="00C54FEB" w:rsidRDefault="00BE38DE" w:rsidP="00C54FEB">
      <w:pPr>
        <w:pStyle w:val="a3"/>
        <w:ind w:left="420" w:firstLineChars="0" w:firstLine="0"/>
        <w:rPr>
          <w:rFonts w:hint="eastAsia"/>
        </w:rPr>
      </w:pPr>
    </w:p>
    <w:p w14:paraId="5B55A11D" w14:textId="77777777" w:rsidR="00C54FEB" w:rsidRPr="00C54FEB" w:rsidRDefault="00C54FEB" w:rsidP="00C54FEB">
      <w:pPr>
        <w:pStyle w:val="a3"/>
        <w:ind w:left="420" w:firstLineChars="0" w:firstLine="0"/>
      </w:pPr>
    </w:p>
    <w:sectPr w:rsidR="00C54FEB" w:rsidRPr="00C54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EF1"/>
    <w:multiLevelType w:val="hybridMultilevel"/>
    <w:tmpl w:val="B5AC20EA"/>
    <w:lvl w:ilvl="0" w:tplc="2E62AB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A8B3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C24E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E35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E210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EE3B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E77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AA6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C42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34DBC"/>
    <w:multiLevelType w:val="hybridMultilevel"/>
    <w:tmpl w:val="4CA6D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55"/>
    <w:rsid w:val="001B56BB"/>
    <w:rsid w:val="002B471B"/>
    <w:rsid w:val="00447C3D"/>
    <w:rsid w:val="005876DC"/>
    <w:rsid w:val="005E5B17"/>
    <w:rsid w:val="006E7855"/>
    <w:rsid w:val="00772518"/>
    <w:rsid w:val="00810B83"/>
    <w:rsid w:val="008860DF"/>
    <w:rsid w:val="00A315F5"/>
    <w:rsid w:val="00A9544B"/>
    <w:rsid w:val="00BE38DE"/>
    <w:rsid w:val="00C25BE5"/>
    <w:rsid w:val="00C54FEB"/>
    <w:rsid w:val="00CF6B07"/>
    <w:rsid w:val="00D128AF"/>
    <w:rsid w:val="00F31363"/>
    <w:rsid w:val="00F3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B030"/>
  <w15:chartTrackingRefBased/>
  <w15:docId w15:val="{C0F1F976-0BA4-4FBC-B70B-AC856740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F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6064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2019-12-11T13:43:00Z</dcterms:created>
  <dcterms:modified xsi:type="dcterms:W3CDTF">2021-01-12T02:59:00Z</dcterms:modified>
</cp:coreProperties>
</file>