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90A91" w14:textId="2B060D5F" w:rsidR="00E25F3B" w:rsidRDefault="005E3A87" w:rsidP="005E3A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门面模式</w:t>
      </w:r>
      <w:r w:rsidR="002350D5">
        <w:rPr>
          <w:rFonts w:hint="eastAsia"/>
        </w:rPr>
        <w:t>（F</w:t>
      </w:r>
      <w:r w:rsidR="002350D5">
        <w:t>acade</w:t>
      </w:r>
      <w:r w:rsidR="002350D5">
        <w:rPr>
          <w:rFonts w:hint="eastAsia"/>
        </w:rPr>
        <w:t>）</w:t>
      </w:r>
      <w:r>
        <w:rPr>
          <w:rFonts w:hint="eastAsia"/>
        </w:rPr>
        <w:t>：</w:t>
      </w:r>
    </w:p>
    <w:p w14:paraId="239C7D4F" w14:textId="77F13D17" w:rsidR="00060F29" w:rsidRPr="00060F29" w:rsidRDefault="00060F29" w:rsidP="00060F29">
      <w:pPr>
        <w:ind w:left="420"/>
      </w:pPr>
      <w:r w:rsidRPr="00060F29">
        <w:rPr>
          <w:rFonts w:hint="eastAsia"/>
        </w:rPr>
        <w:t>外部与一个子系统的通信必须通过一个统一的门面对</w:t>
      </w:r>
      <w:r w:rsidRPr="00060F29">
        <w:t>象进行。门面模式提供一个高层次的接口，使得子系统更易于使用。每一个子系统只有一个门面类</w:t>
      </w:r>
      <w:r w:rsidR="00227D26">
        <w:rPr>
          <w:rFonts w:hint="eastAsia"/>
        </w:rPr>
        <w:t>，</w:t>
      </w:r>
      <w:bookmarkStart w:id="0" w:name="_GoBack"/>
      <w:bookmarkEnd w:id="0"/>
      <w:r w:rsidRPr="00060F29">
        <w:rPr>
          <w:rFonts w:hint="eastAsia"/>
        </w:rPr>
        <w:t xml:space="preserve">但整个系统可以有多个门面类。 </w:t>
      </w:r>
    </w:p>
    <w:p w14:paraId="58191BCF" w14:textId="363E1FDA" w:rsidR="001C011C" w:rsidRDefault="00786597" w:rsidP="005E3A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F6A5831" wp14:editId="736102B4">
            <wp:extent cx="3276600" cy="1741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061" cy="1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1E6" w14:textId="5641D50B" w:rsidR="00786597" w:rsidRDefault="00786597" w:rsidP="005E3A87">
      <w:pPr>
        <w:pStyle w:val="a7"/>
        <w:ind w:left="420" w:firstLineChars="0" w:firstLine="0"/>
      </w:pPr>
      <w:r>
        <w:rPr>
          <w:rFonts w:hint="eastAsia"/>
        </w:rPr>
        <w:t>门面模式角色：</w:t>
      </w:r>
    </w:p>
    <w:p w14:paraId="34D7C76A" w14:textId="77777777" w:rsidR="00786597" w:rsidRPr="00786597" w:rsidRDefault="00786597" w:rsidP="00786597">
      <w:pPr>
        <w:pStyle w:val="a7"/>
        <w:ind w:left="420" w:firstLineChars="0" w:firstLine="0"/>
      </w:pPr>
      <w:r w:rsidRPr="00786597">
        <w:rPr>
          <w:b/>
          <w:bCs/>
        </w:rPr>
        <w:t>1</w:t>
      </w:r>
      <w:r w:rsidRPr="00786597">
        <w:rPr>
          <w:rFonts w:hint="eastAsia"/>
          <w:b/>
          <w:bCs/>
        </w:rPr>
        <w:t>）门面（</w:t>
      </w:r>
      <w:r w:rsidRPr="00786597">
        <w:rPr>
          <w:b/>
          <w:bCs/>
        </w:rPr>
        <w:t>Facade</w:t>
      </w:r>
      <w:r w:rsidRPr="00786597">
        <w:rPr>
          <w:rFonts w:hint="eastAsia"/>
          <w:b/>
          <w:bCs/>
        </w:rPr>
        <w:t>）角色：</w:t>
      </w:r>
      <w:r w:rsidRPr="00786597">
        <w:rPr>
          <w:rFonts w:hint="eastAsia"/>
        </w:rPr>
        <w:t>客户端可以调用这个角色的方法。此角色知晓相关子系统的功能和责任。会将所有从客户端发来的请求委派到相应的子系统去。</w:t>
      </w:r>
    </w:p>
    <w:p w14:paraId="550A06D2" w14:textId="77777777" w:rsidR="00786597" w:rsidRPr="00786597" w:rsidRDefault="00786597" w:rsidP="00786597">
      <w:pPr>
        <w:pStyle w:val="a7"/>
        <w:ind w:left="420" w:firstLineChars="0" w:firstLine="0"/>
      </w:pPr>
      <w:r w:rsidRPr="00786597">
        <w:t>2</w:t>
      </w:r>
      <w:r w:rsidRPr="00786597">
        <w:rPr>
          <w:rFonts w:hint="eastAsia"/>
        </w:rPr>
        <w:t>）</w:t>
      </w:r>
      <w:r w:rsidRPr="00786597">
        <w:rPr>
          <w:rFonts w:hint="eastAsia"/>
          <w:b/>
          <w:bCs/>
        </w:rPr>
        <w:t>子系统（</w:t>
      </w:r>
      <w:r w:rsidRPr="00786597">
        <w:rPr>
          <w:b/>
          <w:bCs/>
        </w:rPr>
        <w:t>Subsystem</w:t>
      </w:r>
      <w:r w:rsidRPr="00786597">
        <w:rPr>
          <w:rFonts w:hint="eastAsia"/>
          <w:b/>
          <w:bCs/>
        </w:rPr>
        <w:t>）角色</w:t>
      </w:r>
      <w:r w:rsidRPr="00786597">
        <w:rPr>
          <w:rFonts w:hint="eastAsia"/>
        </w:rPr>
        <w:t>：可以同时有一个或多个子系统。每个子系统都不是单独的类，而是一个类的集合。每个子系统都可以被客户端调用或者被门面角色调用。子系统不知道门面角色的存在，对于子系统而言，门面仅仅是另外一个客户端而已。</w:t>
      </w:r>
    </w:p>
    <w:p w14:paraId="3696DA64" w14:textId="03EAFABF" w:rsidR="00786597" w:rsidRDefault="00764FD5" w:rsidP="005E3A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7F61FC0" wp14:editId="181AC09B">
            <wp:extent cx="4200525" cy="1447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578" cy="14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D1F" w14:textId="05925FFA" w:rsidR="00FD5B96" w:rsidRPr="00FD5B96" w:rsidRDefault="00FD5B96" w:rsidP="00FD5B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门面模式</w:t>
      </w:r>
      <w:r w:rsidRPr="00FD5B96">
        <w:rPr>
          <w:rFonts w:hint="eastAsia"/>
          <w:b/>
          <w:bCs/>
        </w:rPr>
        <w:t>适用性</w:t>
      </w:r>
      <w:r>
        <w:rPr>
          <w:rFonts w:hint="eastAsia"/>
          <w:b/>
          <w:bCs/>
        </w:rPr>
        <w:t>：</w:t>
      </w:r>
    </w:p>
    <w:p w14:paraId="043EE5DE" w14:textId="77AA00A4" w:rsidR="00FD5B96" w:rsidRPr="00FD5B96" w:rsidRDefault="00FD5B96" w:rsidP="00FD5B96">
      <w:r w:rsidRPr="00FD5B96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r w:rsidRPr="00FD5B96">
        <w:rPr>
          <w:rFonts w:hint="eastAsia"/>
        </w:rPr>
        <w:t>1．为一个复杂子系统提供一个简单接口。</w:t>
      </w:r>
    </w:p>
    <w:p w14:paraId="6B6C74CA" w14:textId="4FE7950E" w:rsidR="00FD5B96" w:rsidRPr="00FD5B96" w:rsidRDefault="00FD5B96" w:rsidP="00FD5B96">
      <w:pPr>
        <w:ind w:firstLine="420"/>
      </w:pPr>
      <w:r w:rsidRPr="00FD5B96">
        <w:rPr>
          <w:rFonts w:hint="eastAsia"/>
        </w:rPr>
        <w:t>2．提高子系统的独立性。</w:t>
      </w:r>
    </w:p>
    <w:p w14:paraId="582A1C2D" w14:textId="02F389CB" w:rsidR="00FD5B96" w:rsidRPr="00FD5B96" w:rsidRDefault="00FD5B96" w:rsidP="00FD5B96">
      <w:pPr>
        <w:ind w:firstLine="420"/>
      </w:pPr>
      <w:r w:rsidRPr="00FD5B96">
        <w:rPr>
          <w:rFonts w:hint="eastAsia"/>
        </w:rPr>
        <w:t>3．在层次化结构中，可以使用Facade模式定义系统中每一层的入口。</w:t>
      </w:r>
    </w:p>
    <w:p w14:paraId="68A21294" w14:textId="0AFCBF3C" w:rsidR="00FD5B96" w:rsidRPr="00FD5B96" w:rsidRDefault="00FD5B96" w:rsidP="00FD5B96">
      <w:pPr>
        <w:ind w:left="420"/>
      </w:pPr>
      <w:r w:rsidRPr="00FD5B96">
        <w:rPr>
          <w:rFonts w:hint="eastAsia"/>
          <w:b/>
          <w:bCs/>
        </w:rPr>
        <w:t>Facade设计模式更注重从架构的层次去看整个系统，而不是单个类的层次。Facade很多时候更是一种架构设计模式。</w:t>
      </w:r>
    </w:p>
    <w:p w14:paraId="10A69651" w14:textId="3F48E068" w:rsidR="00786597" w:rsidRDefault="00FD5B96" w:rsidP="00FD5B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门面模式D</w:t>
      </w:r>
      <w:r>
        <w:t>emo</w:t>
      </w:r>
      <w:r>
        <w:rPr>
          <w:rFonts w:hint="eastAsia"/>
        </w:rPr>
        <w:t>：</w:t>
      </w:r>
    </w:p>
    <w:p w14:paraId="69D5BCD0" w14:textId="49C8DED0" w:rsidR="00FF7B89" w:rsidRPr="00FD5B96" w:rsidRDefault="00FF7B89" w:rsidP="00FF7B8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A189EE4" wp14:editId="06FF64DB">
            <wp:extent cx="4248150" cy="18556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622" cy="18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B69" w14:textId="66ED109D" w:rsidR="00786597" w:rsidRPr="00060F29" w:rsidRDefault="00FD5B96" w:rsidP="005E3A87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FA3415C" wp14:editId="0EC008EC">
            <wp:extent cx="3295650" cy="283792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093" cy="28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857" w14:textId="7208F4FB" w:rsidR="001C011C" w:rsidRDefault="00FD5B96" w:rsidP="005E3A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AE01D4B" wp14:editId="16E595D4">
            <wp:extent cx="2857500" cy="163589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736" cy="16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96">
        <w:rPr>
          <w:noProof/>
        </w:rPr>
        <w:t xml:space="preserve"> </w:t>
      </w:r>
    </w:p>
    <w:p w14:paraId="3D7FF02C" w14:textId="5CAB3DDD" w:rsidR="001C011C" w:rsidRDefault="001C011C" w:rsidP="005E3A87">
      <w:pPr>
        <w:pStyle w:val="a7"/>
        <w:ind w:left="420" w:firstLineChars="0" w:firstLine="0"/>
      </w:pPr>
    </w:p>
    <w:p w14:paraId="30712AB7" w14:textId="1DCBFB2F" w:rsidR="00745327" w:rsidRDefault="00745327" w:rsidP="005E3A8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56FF485" wp14:editId="31A0E7A0">
            <wp:extent cx="2857500" cy="1337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738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A11C8" w14:textId="77777777" w:rsidR="004170BF" w:rsidRDefault="004170BF" w:rsidP="005E3A87">
      <w:r>
        <w:separator/>
      </w:r>
    </w:p>
  </w:endnote>
  <w:endnote w:type="continuationSeparator" w:id="0">
    <w:p w14:paraId="105CAC67" w14:textId="77777777" w:rsidR="004170BF" w:rsidRDefault="004170BF" w:rsidP="005E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4C81" w14:textId="77777777" w:rsidR="004170BF" w:rsidRDefault="004170BF" w:rsidP="005E3A87">
      <w:r>
        <w:separator/>
      </w:r>
    </w:p>
  </w:footnote>
  <w:footnote w:type="continuationSeparator" w:id="0">
    <w:p w14:paraId="09BCFE48" w14:textId="77777777" w:rsidR="004170BF" w:rsidRDefault="004170BF" w:rsidP="005E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00CB"/>
    <w:multiLevelType w:val="hybridMultilevel"/>
    <w:tmpl w:val="E89AF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3F"/>
    <w:rsid w:val="00060F29"/>
    <w:rsid w:val="001C011C"/>
    <w:rsid w:val="00227D26"/>
    <w:rsid w:val="002350D5"/>
    <w:rsid w:val="004170BF"/>
    <w:rsid w:val="005E3A87"/>
    <w:rsid w:val="005E5B17"/>
    <w:rsid w:val="00745327"/>
    <w:rsid w:val="00764FD5"/>
    <w:rsid w:val="00772518"/>
    <w:rsid w:val="00786597"/>
    <w:rsid w:val="00CB5018"/>
    <w:rsid w:val="00CF6B07"/>
    <w:rsid w:val="00D128AF"/>
    <w:rsid w:val="00E74B3F"/>
    <w:rsid w:val="00FD5B96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355A8"/>
  <w15:chartTrackingRefBased/>
  <w15:docId w15:val="{31CC3C46-0C9C-49F8-B834-040DC526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A87"/>
    <w:rPr>
      <w:sz w:val="18"/>
      <w:szCs w:val="18"/>
    </w:rPr>
  </w:style>
  <w:style w:type="paragraph" w:styleId="a7">
    <w:name w:val="List Paragraph"/>
    <w:basedOn w:val="a"/>
    <w:uiPriority w:val="34"/>
    <w:qFormat/>
    <w:rsid w:val="005E3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2019-12-11T15:31:00Z</dcterms:created>
  <dcterms:modified xsi:type="dcterms:W3CDTF">2021-01-12T07:56:00Z</dcterms:modified>
</cp:coreProperties>
</file>