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E6C9" w14:textId="241662B5" w:rsidR="003D4CBB" w:rsidRDefault="003D4CBB" w:rsidP="003D4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代理模式：</w:t>
      </w:r>
    </w:p>
    <w:p w14:paraId="661A3B87" w14:textId="652B800A" w:rsidR="003D4CBB" w:rsidRDefault="003D4CBB" w:rsidP="003D4CBB">
      <w:pPr>
        <w:pStyle w:val="a3"/>
        <w:ind w:left="420" w:firstLineChars="0" w:firstLine="0"/>
      </w:pPr>
      <w:r w:rsidRPr="003D4CBB">
        <w:rPr>
          <w:rFonts w:hint="eastAsia"/>
        </w:rPr>
        <w:t>给某一个对象提供一个代理对象，并由代理对象控制对源对象的引用。代理就是一个人或一个机构代表另一个人或者一个机构采取行动。某些情况下，客户不想或者不能够直接引用一个对象，代理对象可以在客户和目标对象直接起到中介的作用。</w:t>
      </w:r>
    </w:p>
    <w:p w14:paraId="2179F75C" w14:textId="77777777" w:rsidR="00E22923" w:rsidRPr="003D4CBB" w:rsidRDefault="00E22923" w:rsidP="00E22923">
      <w:pPr>
        <w:ind w:firstLine="420"/>
      </w:pPr>
      <w:r>
        <w:rPr>
          <w:rFonts w:hint="eastAsia"/>
        </w:rPr>
        <w:t>在某些情况下，一个客户不想或者不能直接引用另一个对象，而代理对象可以在客户端</w:t>
      </w:r>
      <w:r>
        <w:rPr>
          <w:rFonts w:hint="eastAsia"/>
        </w:rPr>
        <w:tab/>
        <w:t>和目标对象之间起到中介作用。</w:t>
      </w:r>
    </w:p>
    <w:p w14:paraId="5F133A38" w14:textId="3B81953A" w:rsidR="00E22923" w:rsidRDefault="00E22923" w:rsidP="00E22923">
      <w:pPr>
        <w:ind w:firstLine="420"/>
      </w:pPr>
      <w:r>
        <w:rPr>
          <w:rFonts w:hint="eastAsia"/>
        </w:rPr>
        <w:t>代理模式的作用是：为其他对象提供一种代理以控制对这个对象的访问。</w:t>
      </w:r>
    </w:p>
    <w:p w14:paraId="101C4732" w14:textId="77777777" w:rsidR="00052622" w:rsidRDefault="00052622" w:rsidP="00052622">
      <w:pPr>
        <w:pStyle w:val="Style1"/>
        <w:ind w:left="420" w:firstLineChars="0" w:firstLine="0"/>
      </w:pPr>
      <w:r>
        <w:rPr>
          <w:rFonts w:hint="eastAsia"/>
        </w:rPr>
        <w:t>如图：客户端在调用实际的目标对象之前，先经过代理对象，代理对象实现了目标对象的所有接口，所以，通过对代理对象的调用，能把方法的调用委派给目标对象（在代理对象的方法内部，调用了目标对象的方法）。</w:t>
      </w:r>
    </w:p>
    <w:p w14:paraId="7546B8B8" w14:textId="7E04CD8A" w:rsidR="00052622" w:rsidRDefault="00542BCC" w:rsidP="00714BDE">
      <w:pPr>
        <w:pStyle w:val="Style1"/>
        <w:ind w:left="360" w:firstLineChars="0" w:firstLine="60"/>
      </w:pPr>
      <w:r>
        <w:rPr>
          <w:noProof/>
        </w:rPr>
        <w:drawing>
          <wp:inline distT="0" distB="0" distL="0" distR="0" wp14:anchorId="194E1402" wp14:editId="6362415A">
            <wp:extent cx="2647619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F605" w14:textId="599B1A71" w:rsidR="00E22923" w:rsidRDefault="00E22923" w:rsidP="00E22923">
      <w:pPr>
        <w:ind w:firstLine="420"/>
      </w:pPr>
      <w:r>
        <w:rPr>
          <w:rFonts w:hint="eastAsia"/>
        </w:rPr>
        <w:t>代理模式分为： 静态代理 和 动态代理(利用反射实现)。</w:t>
      </w:r>
    </w:p>
    <w:p w14:paraId="7500ADD0" w14:textId="77777777" w:rsidR="00542BCC" w:rsidRDefault="00542BCC" w:rsidP="00542BCC">
      <w:pPr>
        <w:numPr>
          <w:ilvl w:val="0"/>
          <w:numId w:val="3"/>
        </w:numPr>
        <w:ind w:left="420"/>
      </w:pPr>
      <w:r>
        <w:rPr>
          <w:rFonts w:hint="eastAsia"/>
        </w:rPr>
        <w:t>静态代理。在企业开发中很少用到。</w:t>
      </w:r>
    </w:p>
    <w:p w14:paraId="3618EA3E" w14:textId="77777777" w:rsidR="00542BCC" w:rsidRDefault="00542BCC" w:rsidP="00542BCC">
      <w:pPr>
        <w:ind w:firstLine="420"/>
      </w:pPr>
      <w:r>
        <w:rPr>
          <w:rFonts w:hint="eastAsia"/>
        </w:rPr>
        <w:t>2、动态代理。使用动态代理，不需要再去为目标对象编写静态代理类了，我们只需要</w:t>
      </w:r>
      <w:r>
        <w:rPr>
          <w:rFonts w:hint="eastAsia"/>
        </w:rPr>
        <w:tab/>
        <w:t>通过JDK或者是第三方框架来动态的声称这个代理对象的字节码就可以了。</w:t>
      </w:r>
    </w:p>
    <w:p w14:paraId="2E523F3D" w14:textId="2CDE7158" w:rsidR="00542BCC" w:rsidRPr="00542BCC" w:rsidRDefault="00542BCC" w:rsidP="00542BCC">
      <w:pPr>
        <w:ind w:firstLine="420"/>
      </w:pPr>
      <w:r>
        <w:rPr>
          <w:rFonts w:hint="eastAsia"/>
        </w:rPr>
        <w:t>动态代理有两种：JDK动态代理和CGLIB动态代理。</w:t>
      </w:r>
    </w:p>
    <w:p w14:paraId="191DE329" w14:textId="77777777" w:rsidR="00E22923" w:rsidRDefault="00E22923" w:rsidP="00E22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代理模式所涉及到的角色：</w:t>
      </w:r>
    </w:p>
    <w:p w14:paraId="2AA05DD5" w14:textId="77777777" w:rsidR="00E22923" w:rsidRDefault="00E22923" w:rsidP="00E22923">
      <w:pPr>
        <w:ind w:firstLine="420"/>
      </w:pPr>
      <w:r>
        <w:rPr>
          <w:rFonts w:hint="eastAsia"/>
        </w:rPr>
        <w:t>抽象角色：提供一种真实角色和代理角色所共有的接口</w:t>
      </w:r>
    </w:p>
    <w:p w14:paraId="653C8839" w14:textId="77777777" w:rsidR="00E22923" w:rsidRDefault="00E22923" w:rsidP="00E22923">
      <w:pPr>
        <w:ind w:firstLine="420"/>
      </w:pPr>
      <w:r>
        <w:rPr>
          <w:rFonts w:hint="eastAsia"/>
        </w:rPr>
        <w:t>真实角色：定义了代理角色要代理的真实对象</w:t>
      </w:r>
    </w:p>
    <w:p w14:paraId="5E42D65C" w14:textId="77777777" w:rsidR="00E22923" w:rsidRDefault="00E22923" w:rsidP="00E22923">
      <w:pPr>
        <w:ind w:firstLine="420"/>
      </w:pPr>
      <w:r>
        <w:rPr>
          <w:rFonts w:hint="eastAsia"/>
        </w:rPr>
        <w:t>代理角色：含有对真实角色的引用，通常在客户端调用时代理对象都要在真实角色对象</w:t>
      </w:r>
      <w:r>
        <w:rPr>
          <w:rFonts w:hint="eastAsia"/>
        </w:rPr>
        <w:tab/>
        <w:t>的基础上增加一些真实角色所不能胜任的工作，而不只是简单的含有真实角色的引用</w:t>
      </w:r>
    </w:p>
    <w:p w14:paraId="45267797" w14:textId="77777777" w:rsidR="00E22923" w:rsidRDefault="00E22923" w:rsidP="00E22923">
      <w:pPr>
        <w:ind w:firstLine="420"/>
      </w:pPr>
      <w:r>
        <w:rPr>
          <w:rFonts w:hint="eastAsia"/>
        </w:rPr>
        <w:t>代理角色要和真实角色实现共同的接口。</w:t>
      </w:r>
    </w:p>
    <w:p w14:paraId="6FC6B278" w14:textId="049A1AE5" w:rsidR="00E22923" w:rsidRDefault="00E22923" w:rsidP="00E22923">
      <w:pPr>
        <w:ind w:firstLine="420"/>
      </w:pPr>
      <w:r>
        <w:rPr>
          <w:rFonts w:hint="eastAsia"/>
        </w:rPr>
        <w:t>代理类中要有</w:t>
      </w:r>
      <w:r w:rsidR="00701B41">
        <w:rPr>
          <w:rFonts w:hint="eastAsia"/>
        </w:rPr>
        <w:t>真实</w:t>
      </w:r>
      <w:r>
        <w:rPr>
          <w:rFonts w:hint="eastAsia"/>
        </w:rPr>
        <w:t>角色的引用，因为真正去做事情的是真实角色。</w:t>
      </w:r>
    </w:p>
    <w:p w14:paraId="34B9A4E6" w14:textId="498F88AD" w:rsidR="00E22923" w:rsidRDefault="00E22923" w:rsidP="00E22923">
      <w:pPr>
        <w:ind w:firstLine="420"/>
      </w:pPr>
      <w:r>
        <w:rPr>
          <w:rFonts w:hint="eastAsia"/>
        </w:rPr>
        <w:t>代理角色可以实现附加的功能。</w:t>
      </w:r>
    </w:p>
    <w:p w14:paraId="74B8CEDF" w14:textId="4188FFB6" w:rsidR="007507B1" w:rsidRDefault="007507B1" w:rsidP="00750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静态代理：</w:t>
      </w:r>
    </w:p>
    <w:p w14:paraId="3FC6AE34" w14:textId="4069F8E3" w:rsidR="007507B1" w:rsidRPr="007507B1" w:rsidRDefault="007507B1" w:rsidP="007507B1">
      <w:pPr>
        <w:pStyle w:val="a3"/>
        <w:ind w:left="420" w:firstLineChars="0" w:firstLine="0"/>
        <w:rPr>
          <w:bCs/>
          <w:sz w:val="18"/>
          <w:szCs w:val="18"/>
        </w:rPr>
      </w:pPr>
      <w:r w:rsidRPr="007507B1">
        <w:rPr>
          <w:rFonts w:ascii="宋体" w:eastAsia="宋体" w:hAnsi="宋体" w:cs="宋体" w:hint="eastAsia"/>
          <w:bCs/>
          <w:color w:val="FF0000"/>
          <w:sz w:val="18"/>
          <w:szCs w:val="18"/>
          <w:lang w:val="zh-CN"/>
        </w:rPr>
        <w:t>缺点：这种模式的一个代理类只能为一个接口的对象进行代理。</w:t>
      </w:r>
    </w:p>
    <w:p w14:paraId="29CBADB6" w14:textId="4DF40BB6" w:rsidR="003D4CBB" w:rsidRPr="007507B1" w:rsidRDefault="007507B1" w:rsidP="007507B1">
      <w:pPr>
        <w:ind w:firstLine="420"/>
      </w:pPr>
      <w:r>
        <w:rPr>
          <w:rFonts w:hint="eastAsia"/>
        </w:rPr>
        <w:t>有了反射，我们通过运行时在变化，这时就可以出来动态代理了。编译的时候就写好了</w:t>
      </w:r>
      <w:r>
        <w:rPr>
          <w:rFonts w:hint="eastAsia"/>
        </w:rPr>
        <w:tab/>
        <w:t>固定的类，运行的时候</w:t>
      </w:r>
      <w:proofErr w:type="gramStart"/>
      <w:r>
        <w:rPr>
          <w:rFonts w:hint="eastAsia"/>
        </w:rPr>
        <w:t>给传不同</w:t>
      </w:r>
      <w:proofErr w:type="gramEnd"/>
      <w:r>
        <w:rPr>
          <w:rFonts w:hint="eastAsia"/>
        </w:rPr>
        <w:t>的参数，它可以代替你不同的代理类。一个就可以代理</w:t>
      </w:r>
      <w:r>
        <w:rPr>
          <w:rFonts w:hint="eastAsia"/>
        </w:rPr>
        <w:tab/>
        <w:t>无数个了，这个思想非常重要。</w:t>
      </w:r>
    </w:p>
    <w:p w14:paraId="703A99C4" w14:textId="096D724B" w:rsidR="003D4CBB" w:rsidRDefault="007507B1" w:rsidP="00750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动态代理：</w:t>
      </w:r>
    </w:p>
    <w:p w14:paraId="686D389D" w14:textId="28BCC4AE" w:rsidR="007507B1" w:rsidRDefault="007507B1" w:rsidP="007507B1">
      <w:pPr>
        <w:pStyle w:val="a3"/>
        <w:ind w:left="420" w:firstLineChars="0" w:firstLine="0"/>
        <w:rPr>
          <w:rFonts w:asciiTheme="minorEastAsia" w:hAnsiTheme="minorEastAsia"/>
          <w:bCs/>
          <w:color w:val="FF00FF"/>
          <w:szCs w:val="21"/>
          <w:lang w:val="zh-CN"/>
        </w:rPr>
      </w:pPr>
      <w:r w:rsidRPr="007507B1">
        <w:rPr>
          <w:rFonts w:asciiTheme="minorEastAsia" w:hAnsiTheme="minorEastAsia" w:cs="宋体" w:hint="eastAsia"/>
          <w:bCs/>
          <w:color w:val="FF0000"/>
          <w:szCs w:val="21"/>
          <w:lang w:val="zh-CN"/>
        </w:rPr>
        <w:t>所谓动态代理，即通过代理类的代理，接口和实现类之间可以</w:t>
      </w:r>
      <w:r w:rsidRPr="007507B1">
        <w:rPr>
          <w:rFonts w:asciiTheme="minorEastAsia" w:hAnsiTheme="minorEastAsia" w:cs="宋体" w:hint="eastAsia"/>
          <w:bCs/>
          <w:color w:val="FF00FF"/>
          <w:szCs w:val="21"/>
          <w:lang w:val="zh-CN"/>
        </w:rPr>
        <w:t>不直接发生联系</w:t>
      </w:r>
      <w:r w:rsidRPr="007507B1">
        <w:rPr>
          <w:rFonts w:asciiTheme="minorEastAsia" w:hAnsiTheme="minorEastAsia" w:cs="宋体" w:hint="eastAsia"/>
          <w:bCs/>
          <w:color w:val="FF0000"/>
          <w:szCs w:val="21"/>
          <w:lang w:val="zh-CN"/>
        </w:rPr>
        <w:t>，而可以在</w:t>
      </w:r>
      <w:r w:rsidRPr="007507B1">
        <w:rPr>
          <w:rFonts w:asciiTheme="minorEastAsia" w:hAnsiTheme="minorEastAsia" w:cs="宋体" w:hint="eastAsia"/>
          <w:bCs/>
          <w:color w:val="FF00FF"/>
          <w:szCs w:val="21"/>
          <w:lang w:val="zh-CN"/>
        </w:rPr>
        <w:t>运行期（</w:t>
      </w:r>
      <w:r w:rsidRPr="007507B1">
        <w:rPr>
          <w:rFonts w:asciiTheme="minorEastAsia" w:hAnsiTheme="minorEastAsia"/>
          <w:bCs/>
          <w:color w:val="FF00FF"/>
          <w:szCs w:val="21"/>
          <w:lang w:val="zh-CN"/>
        </w:rPr>
        <w:t>Runtime</w:t>
      </w:r>
      <w:r w:rsidRPr="007507B1">
        <w:rPr>
          <w:rFonts w:asciiTheme="minorEastAsia" w:hAnsiTheme="minorEastAsia" w:cs="宋体" w:hint="eastAsia"/>
          <w:bCs/>
          <w:color w:val="FF00FF"/>
          <w:szCs w:val="21"/>
          <w:lang w:val="zh-CN"/>
        </w:rPr>
        <w:t>）实现动态关联</w:t>
      </w:r>
      <w:r w:rsidRPr="007507B1">
        <w:rPr>
          <w:rFonts w:asciiTheme="minorEastAsia" w:hAnsiTheme="minorEastAsia"/>
          <w:bCs/>
          <w:color w:val="FF00FF"/>
          <w:szCs w:val="21"/>
          <w:lang w:val="zh-CN"/>
        </w:rPr>
        <w:t>.</w:t>
      </w:r>
      <w:r w:rsidR="00EA2C50">
        <w:rPr>
          <w:rFonts w:asciiTheme="minorEastAsia" w:hAnsiTheme="minorEastAsia" w:hint="eastAsia"/>
          <w:bCs/>
          <w:color w:val="FF00FF"/>
          <w:szCs w:val="21"/>
          <w:lang w:val="zh-CN"/>
        </w:rPr>
        <w:t>。</w:t>
      </w:r>
    </w:p>
    <w:p w14:paraId="557CE317" w14:textId="0F14B6FD" w:rsidR="00EA2C50" w:rsidRPr="007507B1" w:rsidRDefault="00EA2C50" w:rsidP="007507B1">
      <w:pPr>
        <w:pStyle w:val="a3"/>
        <w:ind w:left="420" w:firstLineChars="0" w:firstLine="0"/>
        <w:rPr>
          <w:rFonts w:asciiTheme="minorEastAsia" w:hAnsiTheme="minorEastAsia"/>
          <w:bCs/>
          <w:color w:val="FF00FF"/>
          <w:szCs w:val="21"/>
          <w:lang w:val="zh-CN"/>
        </w:rPr>
      </w:pPr>
      <w:r>
        <w:rPr>
          <w:rFonts w:hint="eastAsia"/>
        </w:rPr>
        <w:t>动态代理是在运行时，由java虚拟机生成的代理类。</w:t>
      </w:r>
    </w:p>
    <w:p w14:paraId="44222062" w14:textId="304CADA0" w:rsidR="007507B1" w:rsidRDefault="007507B1" w:rsidP="007507B1">
      <w:pPr>
        <w:pStyle w:val="a3"/>
        <w:ind w:left="420" w:firstLineChars="0" w:firstLine="0"/>
      </w:pPr>
      <w:r w:rsidRPr="007507B1">
        <w:rPr>
          <w:rFonts w:hint="eastAsia"/>
        </w:rPr>
        <w:t>Java在JDK 1.3之后加入协助开发动态代理功能的类，我們不必为特定对象与方法写特定的代理，使用动态代理，可以使得一个handler服务于各个对象</w:t>
      </w:r>
      <w:r>
        <w:rPr>
          <w:rFonts w:hint="eastAsia"/>
        </w:rPr>
        <w:t>。</w:t>
      </w:r>
    </w:p>
    <w:p w14:paraId="334E5F2C" w14:textId="69FB998D" w:rsidR="007507B1" w:rsidRPr="007507B1" w:rsidRDefault="00E74364" w:rsidP="00E74364">
      <w:pPr>
        <w:pStyle w:val="a3"/>
        <w:ind w:left="420"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动态代理由</w:t>
      </w:r>
      <w:proofErr w:type="spellStart"/>
      <w:r w:rsidR="007507B1" w:rsidRPr="007507B1">
        <w:rPr>
          <w:rFonts w:hint="eastAsia"/>
        </w:rPr>
        <w:t>java.lang.reflect.</w:t>
      </w:r>
      <w:r w:rsidR="007507B1">
        <w:t>Proxy</w:t>
      </w:r>
      <w:proofErr w:type="spellEnd"/>
      <w:r>
        <w:rPr>
          <w:rFonts w:hint="eastAsia"/>
        </w:rPr>
        <w:t>和</w:t>
      </w:r>
      <w:proofErr w:type="spellStart"/>
      <w:r w:rsidR="007507B1" w:rsidRPr="007507B1">
        <w:rPr>
          <w:rFonts w:hint="eastAsia"/>
        </w:rPr>
        <w:t>java.lang.reflect.InvocationHandler</w:t>
      </w:r>
      <w:proofErr w:type="spellEnd"/>
      <w:r>
        <w:rPr>
          <w:rFonts w:hint="eastAsia"/>
        </w:rPr>
        <w:t>实现。</w:t>
      </w:r>
    </w:p>
    <w:p w14:paraId="7F86C981" w14:textId="45AC5772" w:rsidR="007507B1" w:rsidRPr="003D4CBB" w:rsidRDefault="007507B1" w:rsidP="007507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A39CD5" wp14:editId="42C49136">
            <wp:extent cx="3009524" cy="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9DB5" w14:textId="77777777" w:rsidR="00D16D98" w:rsidRDefault="00D16D98" w:rsidP="00D16D98">
      <w:pPr>
        <w:ind w:firstLine="420"/>
      </w:pPr>
      <w:r>
        <w:rPr>
          <w:rFonts w:hint="eastAsia"/>
        </w:rPr>
        <w:t>如何使用 Java 动态代理。具体有如下四步骤：</w:t>
      </w:r>
    </w:p>
    <w:p w14:paraId="6AB1ECDD" w14:textId="77777777" w:rsidR="00D16D98" w:rsidRDefault="00D16D98" w:rsidP="00D16D98">
      <w:pPr>
        <w:ind w:firstLine="420"/>
      </w:pPr>
      <w:r>
        <w:rPr>
          <w:rFonts w:hint="eastAsia"/>
        </w:rPr>
        <w:t xml:space="preserve">1)通过实现 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 xml:space="preserve"> 接口创建自己的调用处理器； </w:t>
      </w:r>
    </w:p>
    <w:p w14:paraId="46D8B865" w14:textId="377F9BC9" w:rsidR="00D16D98" w:rsidRDefault="00D16D98" w:rsidP="00D16D98">
      <w:pPr>
        <w:ind w:firstLine="420"/>
      </w:pPr>
      <w:r>
        <w:rPr>
          <w:rFonts w:hint="eastAsia"/>
        </w:rPr>
        <w:lastRenderedPageBreak/>
        <w:t>2)通过为Proxy类指定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对象和一组 interface 来创建动态代理类； </w:t>
      </w:r>
    </w:p>
    <w:p w14:paraId="0326D9EE" w14:textId="77777777" w:rsidR="00D16D98" w:rsidRDefault="00D16D98" w:rsidP="00D16D98">
      <w:pPr>
        <w:ind w:firstLine="420"/>
      </w:pPr>
      <w:r>
        <w:rPr>
          <w:rFonts w:hint="eastAsia"/>
        </w:rPr>
        <w:t xml:space="preserve">3)通过反射机制获得动态代理类的构造函数，其唯一参数类型是调用处理器接口类型； </w:t>
      </w:r>
    </w:p>
    <w:p w14:paraId="04832DC5" w14:textId="5AAE6BCD" w:rsidR="00D16D98" w:rsidRDefault="00D16D98" w:rsidP="00D16D98">
      <w:pPr>
        <w:ind w:firstLine="420"/>
      </w:pPr>
      <w:r>
        <w:rPr>
          <w:rFonts w:hint="eastAsia"/>
        </w:rPr>
        <w:t xml:space="preserve">4)通过构造函数创建动态代理类实例，构造时调用处理器对象作为参数被传入。 </w:t>
      </w:r>
    </w:p>
    <w:p w14:paraId="55420063" w14:textId="77777777" w:rsidR="006F3E1C" w:rsidRDefault="006F3E1C" w:rsidP="006F3E1C">
      <w:pPr>
        <w:numPr>
          <w:ilvl w:val="0"/>
          <w:numId w:val="4"/>
        </w:numPr>
      </w:pPr>
      <w:r>
        <w:rPr>
          <w:rFonts w:hint="eastAsia"/>
        </w:rPr>
        <w:t>JDK动态代理：</w:t>
      </w:r>
    </w:p>
    <w:p w14:paraId="6015B532" w14:textId="77777777" w:rsidR="006F3E1C" w:rsidRDefault="006F3E1C" w:rsidP="006F3E1C">
      <w:pPr>
        <w:ind w:firstLine="420"/>
      </w:pPr>
      <w:r>
        <w:rPr>
          <w:rFonts w:hint="eastAsia"/>
        </w:rPr>
        <w:t>使用JDK提供的代理类Proxy，它专门用于为目标对象动态创建代理对象。</w:t>
      </w:r>
    </w:p>
    <w:p w14:paraId="3BD53A32" w14:textId="77777777" w:rsidR="006F3E1C" w:rsidRDefault="006F3E1C" w:rsidP="006F3E1C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java.lang.reflect.Proxy</w:t>
      </w:r>
      <w:proofErr w:type="spellEnd"/>
      <w:r>
        <w:rPr>
          <w:rFonts w:hint="eastAsia"/>
        </w:rPr>
        <w:t>这个类的前提是，目标对象必须要实现一个接口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</w:t>
      </w:r>
    </w:p>
    <w:p w14:paraId="7E2673BE" w14:textId="77777777" w:rsidR="006F3E1C" w:rsidRDefault="006F3E1C" w:rsidP="006F3E1C">
      <w:pPr>
        <w:ind w:firstLine="420"/>
      </w:pPr>
      <w:proofErr w:type="spellStart"/>
      <w:r>
        <w:rPr>
          <w:rFonts w:hint="eastAsia"/>
        </w:rPr>
        <w:t>reflect.InvocationHandler</w:t>
      </w:r>
      <w:proofErr w:type="spellEnd"/>
      <w:r>
        <w:rPr>
          <w:rFonts w:hint="eastAsia"/>
        </w:rPr>
        <w:t>，并实现它的invoke方法。invoke方法中有三个参数，第一个</w:t>
      </w:r>
      <w:r>
        <w:rPr>
          <w:rFonts w:hint="eastAsia"/>
        </w:rPr>
        <w:tab/>
        <w:t>是代理对象，第二个是拦截到的方法，第三个是方法的输入参数。</w:t>
      </w:r>
    </w:p>
    <w:p w14:paraId="2433293A" w14:textId="0CC24E13" w:rsidR="006F3E1C" w:rsidRDefault="006F3E1C" w:rsidP="006F3E1C">
      <w:pPr>
        <w:ind w:firstLine="420"/>
      </w:pPr>
      <w:r>
        <w:rPr>
          <w:noProof/>
        </w:rPr>
        <w:drawing>
          <wp:inline distT="0" distB="0" distL="0" distR="0" wp14:anchorId="4058BDEB" wp14:editId="3843668F">
            <wp:extent cx="5267325" cy="2095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4A72" w14:textId="77777777" w:rsidR="006F3E1C" w:rsidRDefault="006F3E1C" w:rsidP="006F3E1C">
      <w:pPr>
        <w:ind w:firstLine="420"/>
      </w:pPr>
      <w:r>
        <w:rPr>
          <w:rFonts w:hint="eastAsia"/>
        </w:rPr>
        <w:t>Proxy类的</w:t>
      </w:r>
      <w:proofErr w:type="spellStart"/>
      <w:r>
        <w:rPr>
          <w:rFonts w:hint="eastAsia"/>
        </w:rPr>
        <w:t>newProxyInstance</w:t>
      </w:r>
      <w:proofErr w:type="spellEnd"/>
      <w:r>
        <w:rPr>
          <w:rFonts w:hint="eastAsia"/>
        </w:rPr>
        <w:t>方法，需要目标对象类加载路径、目标对象的所有接口和</w:t>
      </w:r>
      <w:r>
        <w:rPr>
          <w:rFonts w:hint="eastAsia"/>
        </w:rPr>
        <w:tab/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接口实现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三个参数，用于创建代理对象的实例。</w:t>
      </w:r>
    </w:p>
    <w:p w14:paraId="6751CFFA" w14:textId="1539E561" w:rsidR="006F3E1C" w:rsidRDefault="006F3E1C" w:rsidP="006F3E1C">
      <w:pPr>
        <w:ind w:left="420"/>
      </w:pPr>
      <w:r>
        <w:rPr>
          <w:rFonts w:hint="eastAsia"/>
        </w:rPr>
        <w:t>当我们对代理对象的业务方法进行调用的时候，调用操作会被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接口的实现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拦截到，并执行它的invoke方法，就像上图中的this一样。</w:t>
      </w:r>
    </w:p>
    <w:p w14:paraId="48A49E7C" w14:textId="77777777" w:rsidR="006F3E1C" w:rsidRDefault="006F3E1C" w:rsidP="006F3E1C">
      <w:pPr>
        <w:ind w:firstLine="420"/>
      </w:pPr>
      <w:r>
        <w:rPr>
          <w:rFonts w:hint="eastAsia"/>
        </w:rPr>
        <w:t>在这个invoke方法里面，如果我们要访问代理对象的话，就必须把这个方法的调用再</w:t>
      </w:r>
      <w:r>
        <w:rPr>
          <w:rFonts w:hint="eastAsia"/>
        </w:rPr>
        <w:tab/>
        <w:t>委派给目标对象。</w:t>
      </w:r>
    </w:p>
    <w:p w14:paraId="12C2C66D" w14:textId="15BB8579" w:rsidR="006F3E1C" w:rsidRDefault="006F3E1C" w:rsidP="006F3E1C">
      <w:pPr>
        <w:ind w:firstLine="420"/>
      </w:pPr>
      <w:r>
        <w:rPr>
          <w:noProof/>
        </w:rPr>
        <w:drawing>
          <wp:inline distT="0" distB="0" distL="0" distR="0" wp14:anchorId="277AA588" wp14:editId="5D7968EF">
            <wp:extent cx="3714750" cy="5742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35" cy="5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D8A5" w14:textId="5FCA96F1" w:rsidR="006F3E1C" w:rsidRDefault="006F3E1C" w:rsidP="006F3E1C">
      <w:pPr>
        <w:ind w:left="420"/>
      </w:pPr>
      <w:r>
        <w:rPr>
          <w:rFonts w:hint="eastAsia"/>
        </w:rPr>
        <w:t>以上，我们实现了创建代理对象，并对方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了拦截（进入invoke方法），可以在invoke方法中实现一些业务逻辑，比如A</w:t>
      </w:r>
      <w:r>
        <w:t>OP</w:t>
      </w:r>
      <w:r>
        <w:rPr>
          <w:rFonts w:hint="eastAsia"/>
        </w:rPr>
        <w:t>的实现，如下图：</w:t>
      </w:r>
    </w:p>
    <w:p w14:paraId="017FEEDD" w14:textId="73B5B708" w:rsidR="006F3E1C" w:rsidRDefault="006F3E1C" w:rsidP="006F3E1C">
      <w:pPr>
        <w:ind w:firstLine="420"/>
      </w:pPr>
      <w:r>
        <w:rPr>
          <w:noProof/>
        </w:rPr>
        <w:drawing>
          <wp:inline distT="0" distB="0" distL="0" distR="0" wp14:anchorId="090A7574" wp14:editId="6F24D96A">
            <wp:extent cx="4324350" cy="2428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E4BB" w14:textId="77777777" w:rsidR="006F3E1C" w:rsidRDefault="006F3E1C" w:rsidP="006F3E1C">
      <w:pPr>
        <w:ind w:firstLine="420"/>
      </w:pPr>
      <w:r>
        <w:rPr>
          <w:rFonts w:hint="eastAsia"/>
        </w:rPr>
        <w:t>JDK动态代理的原理：当客户端调用代理对象的时候，代理对象就会执行invoke方法，</w:t>
      </w:r>
      <w:r>
        <w:rPr>
          <w:rFonts w:hint="eastAsia"/>
        </w:rPr>
        <w:lastRenderedPageBreak/>
        <w:tab/>
        <w:t>在invoke方法里面，再把方法的调用委派给目标对象。</w:t>
      </w:r>
    </w:p>
    <w:p w14:paraId="0886C96E" w14:textId="77777777" w:rsidR="006F3E1C" w:rsidRDefault="006F3E1C" w:rsidP="006F3E1C">
      <w:pPr>
        <w:numPr>
          <w:ilvl w:val="0"/>
          <w:numId w:val="4"/>
        </w:numPr>
      </w:pPr>
      <w:r>
        <w:rPr>
          <w:rFonts w:hint="eastAsia"/>
        </w:rPr>
        <w:t>CGLIB动态代理：</w:t>
      </w:r>
    </w:p>
    <w:p w14:paraId="35EA3F3A" w14:textId="15F1258E" w:rsidR="006F3E1C" w:rsidRDefault="006F3E1C" w:rsidP="006F3E1C">
      <w:pPr>
        <w:ind w:firstLine="420"/>
      </w:pPr>
      <w:r>
        <w:rPr>
          <w:rFonts w:hint="eastAsia"/>
        </w:rPr>
        <w:t>现实开发中，可能情况比较复杂，有可能目标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实现接口。这时候，我们可以用一</w:t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第三方的创建代理对象的一个框架</w:t>
      </w:r>
      <w:r w:rsidR="001D48EE">
        <w:rPr>
          <w:rFonts w:hint="eastAsia"/>
        </w:rPr>
        <w:t xml:space="preserve"> </w:t>
      </w:r>
      <w:r w:rsidR="001D48EE">
        <w:t>– CGLIB</w:t>
      </w:r>
      <w:r w:rsidR="001D48EE">
        <w:rPr>
          <w:rFonts w:hint="eastAsia"/>
        </w:rPr>
        <w:t>。</w:t>
      </w:r>
      <w:r w:rsidR="001D48EE">
        <w:t xml:space="preserve"> </w:t>
      </w:r>
    </w:p>
    <w:p w14:paraId="76886BBC" w14:textId="11BB50F4" w:rsidR="006F3E1C" w:rsidRDefault="001D48EE" w:rsidP="006F3E1C">
      <w:pPr>
        <w:ind w:firstLine="420"/>
      </w:pPr>
      <w:r>
        <w:rPr>
          <w:noProof/>
        </w:rPr>
        <w:drawing>
          <wp:inline distT="0" distB="0" distL="0" distR="0" wp14:anchorId="5A1D52FE" wp14:editId="3205B683">
            <wp:extent cx="3152381" cy="17142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F911" w14:textId="77777777" w:rsidR="006F3E1C" w:rsidRDefault="006F3E1C" w:rsidP="006F3E1C">
      <w:pPr>
        <w:ind w:firstLine="420"/>
      </w:pPr>
      <w:r>
        <w:rPr>
          <w:rFonts w:hint="eastAsia"/>
        </w:rPr>
        <w:t>使用CGLIB创建代理对象，不要求你的目标类必须实现接口。</w:t>
      </w:r>
    </w:p>
    <w:p w14:paraId="2FF4DF10" w14:textId="60AEF12E" w:rsidR="006F3E1C" w:rsidRDefault="006F3E1C" w:rsidP="001D48EE">
      <w:pPr>
        <w:ind w:left="420"/>
      </w:pPr>
      <w:r>
        <w:rPr>
          <w:rFonts w:hint="eastAsia"/>
        </w:rPr>
        <w:t>CGLIB创建代理类，实际上是继承了目标类，对目标类里面的所有非final修饰符的所有方法进行覆盖（重写），在原有的方法里面添加一些需要的业务代码。（创建出来的代理对象是目标类的子类）</w:t>
      </w:r>
    </w:p>
    <w:p w14:paraId="601E3324" w14:textId="77777777" w:rsidR="006F3E1C" w:rsidRDefault="006F3E1C" w:rsidP="006F3E1C">
      <w:pPr>
        <w:ind w:firstLine="420"/>
      </w:pPr>
      <w:r>
        <w:rPr>
          <w:rFonts w:hint="eastAsia"/>
        </w:rPr>
        <w:t>与JDK的动态代理一样，当代理对象被调用，回调方法就会被执行。</w:t>
      </w:r>
    </w:p>
    <w:p w14:paraId="019CCD1D" w14:textId="77777777" w:rsidR="006F3E1C" w:rsidRDefault="006F3E1C" w:rsidP="006F3E1C">
      <w:pPr>
        <w:ind w:firstLine="420"/>
      </w:pPr>
      <w:r>
        <w:rPr>
          <w:rFonts w:hint="eastAsia"/>
        </w:rPr>
        <w:t>回调方法中的参数：第一个是代理对象本身，第二个是回调方法，第三个是方法的参数，</w:t>
      </w:r>
      <w:r>
        <w:rPr>
          <w:rFonts w:hint="eastAsia"/>
        </w:rPr>
        <w:tab/>
        <w:t>第四个是方法的代理对象。</w:t>
      </w:r>
    </w:p>
    <w:p w14:paraId="706A7D60" w14:textId="3D5D7BD0" w:rsidR="006F3E1C" w:rsidRPr="006F3E1C" w:rsidRDefault="006F3E1C" w:rsidP="001D48EE">
      <w:pPr>
        <w:ind w:firstLine="420"/>
      </w:pPr>
      <w:r>
        <w:rPr>
          <w:noProof/>
        </w:rPr>
        <w:drawing>
          <wp:inline distT="0" distB="0" distL="0" distR="0" wp14:anchorId="51CCCCC2" wp14:editId="1AD6CC04">
            <wp:extent cx="4200525" cy="235639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45" cy="236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9129" w14:textId="18FBF34C" w:rsidR="00D16D98" w:rsidRDefault="00D16D98" w:rsidP="00D16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的动态代理和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动态代理的区别：</w:t>
      </w:r>
    </w:p>
    <w:p w14:paraId="6DEB0CE0" w14:textId="7D627E38" w:rsidR="00D16D98" w:rsidRPr="00D16D98" w:rsidRDefault="00D16D98" w:rsidP="00D16D98">
      <w:pPr>
        <w:pStyle w:val="a3"/>
        <w:ind w:left="420" w:firstLineChars="0" w:firstLine="0"/>
        <w:rPr>
          <w:bCs/>
          <w:szCs w:val="21"/>
        </w:rPr>
      </w:pPr>
      <w:r>
        <w:rPr>
          <w:bCs/>
          <w:color w:val="FF0000"/>
          <w:szCs w:val="21"/>
          <w:lang w:val="zh-CN"/>
        </w:rPr>
        <w:t>JDK</w:t>
      </w:r>
      <w:r w:rsidRPr="00D16D98">
        <w:rPr>
          <w:rFonts w:ascii="宋体" w:eastAsia="宋体" w:hAnsi="宋体" w:cs="宋体" w:hint="eastAsia"/>
          <w:bCs/>
          <w:color w:val="FF0000"/>
          <w:szCs w:val="21"/>
          <w:lang w:val="zh-CN"/>
        </w:rPr>
        <w:t>动态代理需要接口的支持，如果没有接口只有类，</w:t>
      </w:r>
      <w:r w:rsidRPr="00D16D98">
        <w:rPr>
          <w:rFonts w:ascii="Verdana" w:hAnsi="Verdana" w:hint="eastAsia"/>
          <w:bCs/>
          <w:color w:val="FF0000"/>
          <w:szCs w:val="21"/>
        </w:rPr>
        <w:tab/>
      </w:r>
      <w:r w:rsidRPr="00D16D98">
        <w:rPr>
          <w:rFonts w:ascii="宋体" w:eastAsia="宋体" w:hAnsi="宋体" w:cs="宋体" w:hint="eastAsia"/>
          <w:bCs/>
          <w:color w:val="FF0000"/>
          <w:szCs w:val="21"/>
          <w:lang w:val="zh-CN"/>
        </w:rPr>
        <w:t>则使用</w:t>
      </w:r>
      <w:r w:rsidRPr="00D16D98">
        <w:rPr>
          <w:bCs/>
          <w:color w:val="FF0000"/>
          <w:szCs w:val="21"/>
          <w:lang w:val="zh-CN"/>
        </w:rPr>
        <w:t>cglib</w:t>
      </w:r>
      <w:r w:rsidRPr="00D16D98">
        <w:rPr>
          <w:rFonts w:ascii="宋体" w:eastAsia="宋体" w:hAnsi="宋体" w:cs="宋体" w:hint="eastAsia"/>
          <w:bCs/>
          <w:color w:val="FF0000"/>
          <w:szCs w:val="21"/>
          <w:lang w:val="zh-CN"/>
        </w:rPr>
        <w:t>来实现。</w:t>
      </w:r>
    </w:p>
    <w:p w14:paraId="59ABB582" w14:textId="4531BBC4" w:rsidR="003D4CBB" w:rsidRDefault="00AB49BF" w:rsidP="00AB4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静态代理D</w:t>
      </w:r>
      <w:r>
        <w:t>emo</w:t>
      </w:r>
      <w:r>
        <w:rPr>
          <w:rFonts w:hint="eastAsia"/>
        </w:rPr>
        <w:t>：</w:t>
      </w:r>
    </w:p>
    <w:p w14:paraId="1FFD34DB" w14:textId="46E53E4E" w:rsidR="00AB49BF" w:rsidRDefault="0071156E" w:rsidP="00AB49B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28F3E9" wp14:editId="07505D02">
            <wp:extent cx="2914650" cy="119202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891" cy="11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0981" w14:textId="77777777" w:rsidR="001D48EE" w:rsidRDefault="001D48EE" w:rsidP="00AB49BF">
      <w:pPr>
        <w:pStyle w:val="a3"/>
        <w:ind w:left="420" w:firstLineChars="0" w:firstLine="0"/>
      </w:pPr>
    </w:p>
    <w:p w14:paraId="44ADFB79" w14:textId="24ECCA6A" w:rsidR="0071156E" w:rsidRDefault="0071156E" w:rsidP="00AB49B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84A00D" wp14:editId="44FC6EF5">
            <wp:extent cx="2200275" cy="1545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874" cy="1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FA60" w14:textId="78D0D045" w:rsidR="0071156E" w:rsidRDefault="0071156E" w:rsidP="00AB49B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D2CF23" wp14:editId="230F1E83">
            <wp:extent cx="4124325" cy="31135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40" cy="31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5B2D" w14:textId="44853969" w:rsidR="0071156E" w:rsidRDefault="0071156E" w:rsidP="00AB49B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91ED2C" wp14:editId="1DF06762">
            <wp:extent cx="2209800" cy="13245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858" cy="13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564C" w14:textId="33455AAC" w:rsidR="001D48EE" w:rsidRPr="001D48EE" w:rsidRDefault="001D48EE" w:rsidP="001D48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的动态代理D</w:t>
      </w:r>
      <w:r>
        <w:t>emo</w:t>
      </w:r>
      <w:r>
        <w:rPr>
          <w:rFonts w:hint="eastAsia"/>
        </w:rPr>
        <w:t>：</w:t>
      </w:r>
    </w:p>
    <w:p w14:paraId="346FCA52" w14:textId="77777777" w:rsidR="001D48EE" w:rsidRPr="00D16D98" w:rsidRDefault="001D48EE" w:rsidP="001D48E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35A7A2" wp14:editId="466CB01E">
            <wp:extent cx="2990476" cy="15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237" w14:textId="75D78EA7" w:rsidR="0071156E" w:rsidRPr="00D16D98" w:rsidRDefault="001D48EE" w:rsidP="001D48E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AD4690" wp14:editId="19E5A32C">
            <wp:extent cx="4895850" cy="234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310" cy="23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56E" w:rsidRPr="00D1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1B5BF" w14:textId="77777777" w:rsidR="00CC447C" w:rsidRDefault="00CC447C" w:rsidP="006F3E1C">
      <w:r>
        <w:separator/>
      </w:r>
    </w:p>
  </w:endnote>
  <w:endnote w:type="continuationSeparator" w:id="0">
    <w:p w14:paraId="47D63563" w14:textId="77777777" w:rsidR="00CC447C" w:rsidRDefault="00CC447C" w:rsidP="006F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AFD8" w14:textId="77777777" w:rsidR="00CC447C" w:rsidRDefault="00CC447C" w:rsidP="006F3E1C">
      <w:r>
        <w:separator/>
      </w:r>
    </w:p>
  </w:footnote>
  <w:footnote w:type="continuationSeparator" w:id="0">
    <w:p w14:paraId="79D0C8AD" w14:textId="77777777" w:rsidR="00CC447C" w:rsidRDefault="00CC447C" w:rsidP="006F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7B18"/>
    <w:multiLevelType w:val="hybridMultilevel"/>
    <w:tmpl w:val="59021268"/>
    <w:lvl w:ilvl="0" w:tplc="61FC89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EC8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B485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26BB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E1C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0B4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83D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C34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67C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C508"/>
    <w:multiLevelType w:val="singleLevel"/>
    <w:tmpl w:val="59DDC50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355D2D"/>
    <w:multiLevelType w:val="singleLevel"/>
    <w:tmpl w:val="5C355D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2D81D22"/>
    <w:multiLevelType w:val="hybridMultilevel"/>
    <w:tmpl w:val="EB92D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BE"/>
    <w:rsid w:val="000411BE"/>
    <w:rsid w:val="00052622"/>
    <w:rsid w:val="001805F5"/>
    <w:rsid w:val="001D48EE"/>
    <w:rsid w:val="00335A7E"/>
    <w:rsid w:val="003D4CBB"/>
    <w:rsid w:val="00542BCC"/>
    <w:rsid w:val="005E5B17"/>
    <w:rsid w:val="006F3E1C"/>
    <w:rsid w:val="00701B41"/>
    <w:rsid w:val="0071156E"/>
    <w:rsid w:val="00714BDE"/>
    <w:rsid w:val="007507B1"/>
    <w:rsid w:val="00772518"/>
    <w:rsid w:val="00777A0F"/>
    <w:rsid w:val="008E4438"/>
    <w:rsid w:val="00A222D7"/>
    <w:rsid w:val="00AB49BF"/>
    <w:rsid w:val="00CC447C"/>
    <w:rsid w:val="00CF6B07"/>
    <w:rsid w:val="00D128AF"/>
    <w:rsid w:val="00D16D98"/>
    <w:rsid w:val="00E22923"/>
    <w:rsid w:val="00E74364"/>
    <w:rsid w:val="00E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447A7"/>
  <w15:chartTrackingRefBased/>
  <w15:docId w15:val="{0C2A7BBA-20B7-46B8-8DBF-9D7AFEEB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BB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052622"/>
    <w:pPr>
      <w:ind w:firstLineChars="200" w:firstLine="420"/>
    </w:pPr>
    <w:rPr>
      <w:rFonts w:ascii="Calibri" w:eastAsia="宋体" w:hAnsi="Calibri" w:cs="黑体"/>
      <w:szCs w:val="24"/>
    </w:rPr>
  </w:style>
  <w:style w:type="paragraph" w:styleId="a4">
    <w:name w:val="header"/>
    <w:basedOn w:val="a"/>
    <w:link w:val="a5"/>
    <w:uiPriority w:val="99"/>
    <w:unhideWhenUsed/>
    <w:rsid w:val="006F3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E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544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2019-12-14T10:38:00Z</dcterms:created>
  <dcterms:modified xsi:type="dcterms:W3CDTF">2021-01-23T11:02:00Z</dcterms:modified>
</cp:coreProperties>
</file>