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94E3" w14:textId="4AD4474C" w:rsidR="00E25F3B" w:rsidRDefault="0031310E" w:rsidP="003131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迭代器模式</w:t>
      </w:r>
      <w:r w:rsidR="00703340">
        <w:rPr>
          <w:rFonts w:hint="eastAsia"/>
        </w:rPr>
        <w:t>（iterator）</w:t>
      </w:r>
      <w:r>
        <w:rPr>
          <w:rFonts w:hint="eastAsia"/>
        </w:rPr>
        <w:t>：</w:t>
      </w:r>
    </w:p>
    <w:p w14:paraId="0F4DACBB" w14:textId="77777777" w:rsidR="0031310E" w:rsidRDefault="0031310E" w:rsidP="0031310E">
      <w:pPr>
        <w:ind w:left="420"/>
      </w:pPr>
      <w:r w:rsidRPr="0031310E">
        <w:rPr>
          <w:rFonts w:hint="eastAsia"/>
        </w:rPr>
        <w:t>可以顺序访问一个聚集中的元素而不必暴露聚集的内部表象。</w:t>
      </w:r>
    </w:p>
    <w:p w14:paraId="37E7E5B1" w14:textId="77777777" w:rsidR="0031310E" w:rsidRDefault="0031310E" w:rsidP="0031310E">
      <w:pPr>
        <w:ind w:left="420"/>
      </w:pPr>
      <w:r w:rsidRPr="0031310E">
        <w:rPr>
          <w:rFonts w:hint="eastAsia"/>
        </w:rPr>
        <w:t>多个对象聚在一起形成的总体称之为聚集，聚集对象是能够包容一组对象的容器对象。迭代</w:t>
      </w:r>
      <w:proofErr w:type="gramStart"/>
      <w:r w:rsidRPr="0031310E">
        <w:rPr>
          <w:rFonts w:hint="eastAsia"/>
        </w:rPr>
        <w:t>器模式</w:t>
      </w:r>
      <w:proofErr w:type="gramEnd"/>
      <w:r w:rsidRPr="0031310E">
        <w:rPr>
          <w:rFonts w:hint="eastAsia"/>
        </w:rPr>
        <w:t>将迭代逻辑封装到一个独立的子对象中，从而与聚集本身隔开。</w:t>
      </w:r>
    </w:p>
    <w:p w14:paraId="43C6EF21" w14:textId="77777777" w:rsidR="0031310E" w:rsidRDefault="0031310E" w:rsidP="0031310E">
      <w:pPr>
        <w:ind w:left="420"/>
      </w:pPr>
      <w:r w:rsidRPr="0031310E">
        <w:rPr>
          <w:rFonts w:hint="eastAsia"/>
        </w:rPr>
        <w:t>迭代模式简化了聚集的界面。每一个聚集对象都可以有一个或一个以上的迭代对象，每一个迭代的迭代状态可以是彼此独立的。</w:t>
      </w:r>
    </w:p>
    <w:p w14:paraId="0BDBA474" w14:textId="56638A8C" w:rsidR="0031310E" w:rsidRPr="0031310E" w:rsidRDefault="0031310E" w:rsidP="0031310E">
      <w:pPr>
        <w:ind w:left="420"/>
      </w:pPr>
      <w:r w:rsidRPr="0031310E">
        <w:rPr>
          <w:rFonts w:hint="eastAsia"/>
        </w:rPr>
        <w:t xml:space="preserve">迭代算法可以独立于聚集角色变化。 </w:t>
      </w:r>
    </w:p>
    <w:p w14:paraId="59B23A59" w14:textId="77777777" w:rsidR="00395D70" w:rsidRPr="00395D70" w:rsidRDefault="00395D70" w:rsidP="00395D70">
      <w:pPr>
        <w:ind w:firstLine="420"/>
      </w:pPr>
      <w:r w:rsidRPr="00395D70">
        <w:rPr>
          <w:rFonts w:hint="eastAsia"/>
          <w:b/>
          <w:bCs/>
        </w:rPr>
        <w:t>迭代</w:t>
      </w:r>
      <w:proofErr w:type="gramStart"/>
      <w:r w:rsidRPr="00395D70">
        <w:rPr>
          <w:rFonts w:hint="eastAsia"/>
          <w:b/>
          <w:bCs/>
        </w:rPr>
        <w:t>器模式</w:t>
      </w:r>
      <w:proofErr w:type="gramEnd"/>
      <w:r w:rsidRPr="00395D70">
        <w:rPr>
          <w:rFonts w:hint="eastAsia"/>
          <w:b/>
          <w:bCs/>
        </w:rPr>
        <w:t>角色：</w:t>
      </w:r>
    </w:p>
    <w:p w14:paraId="25755CEC" w14:textId="77777777" w:rsidR="00395D70" w:rsidRPr="00395D70" w:rsidRDefault="00395D70" w:rsidP="00395D70">
      <w:pPr>
        <w:ind w:firstLine="420"/>
      </w:pPr>
      <w:r w:rsidRPr="00395D70">
        <w:t xml:space="preserve">1)  </w:t>
      </w:r>
      <w:r w:rsidRPr="00395D70">
        <w:rPr>
          <w:rFonts w:hint="eastAsia"/>
        </w:rPr>
        <w:t>迭代器角色（</w:t>
      </w:r>
      <w:r w:rsidRPr="00395D70">
        <w:t>Iterator</w:t>
      </w:r>
      <w:r w:rsidRPr="00395D70">
        <w:rPr>
          <w:rFonts w:hint="eastAsia"/>
        </w:rPr>
        <w:t>）：迭代器角色负责定义访问和遍历元素的接口。</w:t>
      </w:r>
    </w:p>
    <w:p w14:paraId="227A957D" w14:textId="77777777" w:rsidR="00395D70" w:rsidRPr="00395D70" w:rsidRDefault="00395D70" w:rsidP="00395D70">
      <w:pPr>
        <w:pStyle w:val="a3"/>
        <w:ind w:left="420" w:firstLineChars="0" w:firstLine="0"/>
      </w:pPr>
      <w:r w:rsidRPr="00395D70">
        <w:t xml:space="preserve">2)  </w:t>
      </w:r>
      <w:r w:rsidRPr="00395D70">
        <w:rPr>
          <w:rFonts w:hint="eastAsia"/>
        </w:rPr>
        <w:t>具体迭代器角色（</w:t>
      </w:r>
      <w:r w:rsidRPr="00395D70">
        <w:t>Concrete Iterator</w:t>
      </w:r>
      <w:r w:rsidRPr="00395D70">
        <w:rPr>
          <w:rFonts w:hint="eastAsia"/>
        </w:rPr>
        <w:t>）：具体迭代器角色要实现迭代器接口，并要记录遍历中的当前位置。</w:t>
      </w:r>
    </w:p>
    <w:p w14:paraId="53C5A863" w14:textId="77777777" w:rsidR="00395D70" w:rsidRPr="00395D70" w:rsidRDefault="00395D70" w:rsidP="00395D70">
      <w:pPr>
        <w:ind w:firstLine="420"/>
      </w:pPr>
      <w:r w:rsidRPr="00395D70">
        <w:t xml:space="preserve">3)  </w:t>
      </w:r>
      <w:r w:rsidRPr="00395D70">
        <w:rPr>
          <w:rFonts w:hint="eastAsia"/>
        </w:rPr>
        <w:t>容器角色（</w:t>
      </w:r>
      <w:r w:rsidRPr="00395D70">
        <w:t>Container</w:t>
      </w:r>
      <w:r w:rsidRPr="00395D70">
        <w:rPr>
          <w:rFonts w:hint="eastAsia"/>
        </w:rPr>
        <w:t>）：容器角色负责提供创建具体迭代器角色的接口。</w:t>
      </w:r>
    </w:p>
    <w:p w14:paraId="60D9BED8" w14:textId="77777777" w:rsidR="00395D70" w:rsidRPr="00395D70" w:rsidRDefault="00395D70" w:rsidP="00395D70">
      <w:pPr>
        <w:pStyle w:val="a3"/>
        <w:ind w:left="420" w:firstLineChars="0" w:firstLine="0"/>
      </w:pPr>
      <w:r w:rsidRPr="00395D70">
        <w:t xml:space="preserve">4)  </w:t>
      </w:r>
      <w:r w:rsidRPr="00395D70">
        <w:rPr>
          <w:rFonts w:hint="eastAsia"/>
        </w:rPr>
        <w:t>具体容器角色（</w:t>
      </w:r>
      <w:r w:rsidRPr="00395D70">
        <w:t>Concrete Container</w:t>
      </w:r>
      <w:r w:rsidRPr="00395D70">
        <w:rPr>
          <w:rFonts w:hint="eastAsia"/>
        </w:rPr>
        <w:t>）：具体容器角色实现创建具体迭代器角色的接口</w:t>
      </w:r>
      <w:r w:rsidRPr="00395D70">
        <w:t>——</w:t>
      </w:r>
      <w:r w:rsidRPr="00395D70">
        <w:rPr>
          <w:rFonts w:hint="eastAsia"/>
        </w:rPr>
        <w:t>这个具体迭代器角色于该容器的结构相关。</w:t>
      </w:r>
    </w:p>
    <w:p w14:paraId="38469947" w14:textId="05193416" w:rsidR="00484BEA" w:rsidRDefault="00484BEA" w:rsidP="00484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迭代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D</w:t>
      </w:r>
      <w:r>
        <w:t>emo</w:t>
      </w:r>
      <w:r>
        <w:rPr>
          <w:rFonts w:hint="eastAsia"/>
        </w:rPr>
        <w:t>：</w:t>
      </w:r>
    </w:p>
    <w:p w14:paraId="74DD84D9" w14:textId="2D49D419" w:rsidR="0031310E" w:rsidRPr="00484BEA" w:rsidRDefault="00CB10FC" w:rsidP="0031310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45A7BCF" wp14:editId="096DFA21">
            <wp:extent cx="2800350" cy="221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357" cy="22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0911" w14:textId="449B66F6" w:rsidR="00484BEA" w:rsidRDefault="00CB10FC" w:rsidP="0031310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8C9C223" wp14:editId="6DF2211A">
            <wp:extent cx="4457700" cy="325685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914" cy="32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691A2A" w14:textId="7B5321E4" w:rsidR="00484BEA" w:rsidRDefault="00CB10FC" w:rsidP="0031310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F481573" wp14:editId="2A3E47A9">
            <wp:extent cx="3143250" cy="305965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844" cy="306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CD28" w14:textId="15F13BAE" w:rsidR="00CB10FC" w:rsidRDefault="00CB10FC" w:rsidP="0031310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28B4CD6" wp14:editId="033FC86B">
            <wp:extent cx="2619375" cy="1951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035" cy="19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3551" w14:textId="43AA9D2E" w:rsidR="00CB10FC" w:rsidRPr="00395D70" w:rsidRDefault="00CB10FC" w:rsidP="00CB10F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61F17E" wp14:editId="1FEA69E3">
            <wp:extent cx="3917635" cy="34099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666" cy="34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0FC" w:rsidRPr="00395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C2D7F"/>
    <w:multiLevelType w:val="hybridMultilevel"/>
    <w:tmpl w:val="231C4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004987"/>
    <w:multiLevelType w:val="hybridMultilevel"/>
    <w:tmpl w:val="0CBCF108"/>
    <w:lvl w:ilvl="0" w:tplc="4476DF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4895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0243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8A4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28D8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5A41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A52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89AF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2649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31"/>
    <w:rsid w:val="0031310E"/>
    <w:rsid w:val="00395D70"/>
    <w:rsid w:val="00484BEA"/>
    <w:rsid w:val="005E5B17"/>
    <w:rsid w:val="00703340"/>
    <w:rsid w:val="00772518"/>
    <w:rsid w:val="00927831"/>
    <w:rsid w:val="00CB10FC"/>
    <w:rsid w:val="00CB378F"/>
    <w:rsid w:val="00CF6B07"/>
    <w:rsid w:val="00D1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1EF8"/>
  <w15:chartTrackingRefBased/>
  <w15:docId w15:val="{F81F0551-6204-4693-A08D-A45093C8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1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9184">
          <w:marLeft w:val="533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2019-12-12T15:37:00Z</dcterms:created>
  <dcterms:modified xsi:type="dcterms:W3CDTF">2019-12-12T15:43:00Z</dcterms:modified>
</cp:coreProperties>
</file>