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308F" w14:textId="7F1F847B" w:rsidR="00B21E06" w:rsidRDefault="00D7339A" w:rsidP="00F47C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状态模式（state）：</w:t>
      </w:r>
    </w:p>
    <w:p w14:paraId="51E011C8" w14:textId="77777777" w:rsidR="00B21E06" w:rsidRPr="00B21E06" w:rsidRDefault="00B21E06" w:rsidP="00B21E06">
      <w:pPr>
        <w:pStyle w:val="a3"/>
        <w:ind w:left="420" w:firstLineChars="0" w:firstLine="0"/>
      </w:pPr>
      <w:r w:rsidRPr="00B21E06">
        <w:rPr>
          <w:rFonts w:hint="eastAsia"/>
        </w:rPr>
        <w:t>允许一个对象在其内部状态改变的时候改变行为。这个对象看上去象是改变了它的类一</w:t>
      </w:r>
      <w:r w:rsidRPr="00B21E06">
        <w:t xml:space="preserve"> </w:t>
      </w:r>
      <w:r w:rsidRPr="00B21E06">
        <w:rPr>
          <w:rFonts w:hint="eastAsia"/>
        </w:rPr>
        <w:t>样。</w:t>
      </w:r>
    </w:p>
    <w:p w14:paraId="1C17009F" w14:textId="5008BBB9" w:rsidR="00B21E06" w:rsidRPr="00B21E06" w:rsidRDefault="00B21E06" w:rsidP="00B21E06">
      <w:pPr>
        <w:pStyle w:val="a3"/>
        <w:ind w:left="420" w:firstLineChars="0" w:firstLine="0"/>
      </w:pPr>
      <w:r w:rsidRPr="00B21E06">
        <w:rPr>
          <w:rFonts w:hint="eastAsia"/>
        </w:rPr>
        <w:t>状态模式把所研究的对象的行为包装在不同的状态对象里，每一个状态对象都属于一个抽象状态类的一个子类。</w:t>
      </w:r>
    </w:p>
    <w:p w14:paraId="397F9ADF" w14:textId="7A169A2B" w:rsidR="00B21E06" w:rsidRPr="00B21E06" w:rsidRDefault="00B21E06" w:rsidP="00B21E06">
      <w:pPr>
        <w:ind w:firstLine="420"/>
      </w:pPr>
      <w:r w:rsidRPr="00B21E06">
        <w:rPr>
          <w:rFonts w:hint="eastAsia"/>
        </w:rPr>
        <w:t>状态模式的意图是让一个对象在其内部状态改变时候，其行为也随之改变。</w:t>
      </w:r>
    </w:p>
    <w:p w14:paraId="2BEEA67E" w14:textId="77777777" w:rsidR="00F47C93" w:rsidRPr="00F47C93" w:rsidRDefault="00F47C93" w:rsidP="00F47C93">
      <w:pPr>
        <w:ind w:firstLine="420"/>
      </w:pPr>
      <w:r w:rsidRPr="00F47C93">
        <w:rPr>
          <w:rFonts w:hint="eastAsia"/>
          <w:b/>
          <w:bCs/>
        </w:rPr>
        <w:t>状态模式角色：</w:t>
      </w:r>
    </w:p>
    <w:p w14:paraId="7D75EF89" w14:textId="77777777" w:rsidR="00F47C93" w:rsidRPr="00F47C93" w:rsidRDefault="00F47C93" w:rsidP="00F47C93">
      <w:pPr>
        <w:pStyle w:val="a3"/>
        <w:ind w:left="420" w:firstLineChars="0" w:firstLine="0"/>
      </w:pPr>
      <w:r w:rsidRPr="00F47C93">
        <w:t>1</w:t>
      </w:r>
      <w:r w:rsidRPr="00F47C93">
        <w:rPr>
          <w:rFonts w:hint="eastAsia"/>
        </w:rPr>
        <w:t>）</w:t>
      </w:r>
      <w:r w:rsidRPr="00F47C93">
        <w:rPr>
          <w:rFonts w:hint="eastAsia"/>
          <w:b/>
          <w:bCs/>
        </w:rPr>
        <w:t>环境</w:t>
      </w:r>
      <w:r w:rsidRPr="00F47C93">
        <w:rPr>
          <w:b/>
          <w:bCs/>
        </w:rPr>
        <w:t>(Context)</w:t>
      </w:r>
      <w:r w:rsidRPr="00F47C93">
        <w:rPr>
          <w:rFonts w:hint="eastAsia"/>
          <w:b/>
          <w:bCs/>
        </w:rPr>
        <w:t>角色</w:t>
      </w:r>
      <w:r w:rsidRPr="00F47C93">
        <w:rPr>
          <w:rFonts w:hint="eastAsia"/>
        </w:rPr>
        <w:t>：也叫上下文，定义客户端所感兴趣的接口，并且保留一个具体状态类的实例。这个具体状态类的实例给出此环境对象的现有状态。</w:t>
      </w:r>
    </w:p>
    <w:p w14:paraId="30734AB7" w14:textId="77777777" w:rsidR="00F47C93" w:rsidRPr="00F47C93" w:rsidRDefault="00F47C93" w:rsidP="00F47C93">
      <w:pPr>
        <w:pStyle w:val="a3"/>
        <w:ind w:left="420" w:firstLineChars="0" w:firstLine="0"/>
      </w:pPr>
      <w:r w:rsidRPr="00F47C93">
        <w:t>2</w:t>
      </w:r>
      <w:r w:rsidRPr="00F47C93">
        <w:rPr>
          <w:rFonts w:hint="eastAsia"/>
        </w:rPr>
        <w:t>）</w:t>
      </w:r>
      <w:r w:rsidRPr="00F47C93">
        <w:rPr>
          <w:rFonts w:hint="eastAsia"/>
          <w:b/>
          <w:bCs/>
        </w:rPr>
        <w:t>抽象状态</w:t>
      </w:r>
      <w:r w:rsidRPr="00F47C93">
        <w:rPr>
          <w:b/>
          <w:bCs/>
        </w:rPr>
        <w:t>(State)</w:t>
      </w:r>
      <w:r w:rsidRPr="00F47C93">
        <w:rPr>
          <w:rFonts w:hint="eastAsia"/>
          <w:b/>
          <w:bCs/>
        </w:rPr>
        <w:t>角色</w:t>
      </w:r>
      <w:r w:rsidRPr="00F47C93">
        <w:rPr>
          <w:rFonts w:hint="eastAsia"/>
        </w:rPr>
        <w:t>：定义一个接口，用以封装环境（</w:t>
      </w:r>
      <w:r w:rsidRPr="00F47C93">
        <w:t>Context</w:t>
      </w:r>
      <w:r w:rsidRPr="00F47C93">
        <w:rPr>
          <w:rFonts w:hint="eastAsia"/>
        </w:rPr>
        <w:t>）对象的一个特定的状态所对应的行为。</w:t>
      </w:r>
    </w:p>
    <w:p w14:paraId="52061057" w14:textId="77777777" w:rsidR="00F47C93" w:rsidRPr="00F47C93" w:rsidRDefault="00F47C93" w:rsidP="00F47C93">
      <w:pPr>
        <w:pStyle w:val="a3"/>
        <w:ind w:left="420" w:firstLineChars="0" w:firstLine="0"/>
      </w:pPr>
      <w:r w:rsidRPr="00F47C93">
        <w:t>3</w:t>
      </w:r>
      <w:r w:rsidRPr="00F47C93">
        <w:rPr>
          <w:rFonts w:hint="eastAsia"/>
        </w:rPr>
        <w:t>）</w:t>
      </w:r>
      <w:r w:rsidRPr="00F47C93">
        <w:rPr>
          <w:rFonts w:hint="eastAsia"/>
          <w:b/>
          <w:bCs/>
        </w:rPr>
        <w:t>具体状态</w:t>
      </w:r>
      <w:r w:rsidRPr="00F47C93">
        <w:rPr>
          <w:b/>
          <w:bCs/>
        </w:rPr>
        <w:t>(ConcreteState)</w:t>
      </w:r>
      <w:r w:rsidRPr="00F47C93">
        <w:rPr>
          <w:rFonts w:hint="eastAsia"/>
          <w:b/>
          <w:bCs/>
        </w:rPr>
        <w:t>角色</w:t>
      </w:r>
      <w:r w:rsidRPr="00F47C93">
        <w:rPr>
          <w:rFonts w:hint="eastAsia"/>
        </w:rPr>
        <w:t>：每一个具体状态类都实现了环境（</w:t>
      </w:r>
      <w:r w:rsidRPr="00F47C93">
        <w:t>Context</w:t>
      </w:r>
      <w:r w:rsidRPr="00F47C93">
        <w:rPr>
          <w:rFonts w:hint="eastAsia"/>
        </w:rPr>
        <w:t>）的一个状态所对应的行为。</w:t>
      </w:r>
    </w:p>
    <w:p w14:paraId="01FAB37A" w14:textId="3E47ADD2" w:rsidR="00A67205" w:rsidRDefault="00A67205" w:rsidP="00A672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状态模式</w:t>
      </w:r>
      <w:r>
        <w:rPr>
          <w:rFonts w:hint="eastAsia"/>
        </w:rPr>
        <w:t>优劣</w:t>
      </w:r>
      <w:r>
        <w:rPr>
          <w:rFonts w:hint="eastAsia"/>
        </w:rPr>
        <w:t>：</w:t>
      </w:r>
    </w:p>
    <w:p w14:paraId="70E076DA" w14:textId="77777777" w:rsidR="00A67205" w:rsidRPr="00A67205" w:rsidRDefault="00A67205" w:rsidP="00A67205">
      <w:pPr>
        <w:ind w:firstLine="420"/>
      </w:pPr>
      <w:r w:rsidRPr="00A67205">
        <w:rPr>
          <w:rFonts w:hint="eastAsia"/>
          <w:b/>
          <w:bCs/>
        </w:rPr>
        <w:t>状态模式优点</w:t>
      </w:r>
      <w:r w:rsidRPr="00A67205">
        <w:rPr>
          <w:rFonts w:hint="eastAsia"/>
        </w:rPr>
        <w:t>：</w:t>
      </w:r>
    </w:p>
    <w:p w14:paraId="6E3C8BF1" w14:textId="0B28B88A" w:rsidR="00A67205" w:rsidRPr="00A67205" w:rsidRDefault="00A67205" w:rsidP="00A67205">
      <w:pPr>
        <w:ind w:firstLine="420"/>
      </w:pPr>
      <w:r w:rsidRPr="00A67205">
        <w:rPr>
          <w:rFonts w:hint="eastAsia"/>
        </w:rPr>
        <w:t>状态模式将与特定状态相关的行为局部化，并且将不同状态的行为分割开来。</w:t>
      </w:r>
    </w:p>
    <w:p w14:paraId="23D19B68" w14:textId="77777777" w:rsidR="00A67205" w:rsidRPr="00A67205" w:rsidRDefault="00A67205" w:rsidP="00A67205">
      <w:pPr>
        <w:ind w:left="420"/>
      </w:pPr>
      <w:r w:rsidRPr="00A67205">
        <w:rPr>
          <w:rFonts w:hint="eastAsia"/>
        </w:rPr>
        <w:t>所有状态相关的代码都存在于某个ConcereteState中，所以通过定义新的子类很容易地增加新的状态和转换。</w:t>
      </w:r>
    </w:p>
    <w:p w14:paraId="3B43AC30" w14:textId="77777777" w:rsidR="00A67205" w:rsidRPr="00A67205" w:rsidRDefault="00A67205" w:rsidP="00A67205">
      <w:pPr>
        <w:ind w:firstLine="420"/>
      </w:pPr>
      <w:r w:rsidRPr="00A67205">
        <w:rPr>
          <w:rFonts w:hint="eastAsia"/>
        </w:rPr>
        <w:t>状态模式通过把各种状态转移逻辑分不到State的子类之间，来减少相互间的依赖。</w:t>
      </w:r>
    </w:p>
    <w:p w14:paraId="2E318B40" w14:textId="65711341" w:rsidR="00A67205" w:rsidRPr="00A67205" w:rsidRDefault="00A67205" w:rsidP="00A67205">
      <w:pPr>
        <w:ind w:firstLine="420"/>
      </w:pPr>
      <w:r w:rsidRPr="00A67205">
        <w:rPr>
          <w:rFonts w:hint="eastAsia"/>
          <w:b/>
          <w:bCs/>
        </w:rPr>
        <w:t>状态模式缺点：</w:t>
      </w:r>
    </w:p>
    <w:p w14:paraId="3DB7D99C" w14:textId="04CE441B" w:rsidR="00A67205" w:rsidRDefault="00A67205" w:rsidP="00A67205">
      <w:pPr>
        <w:ind w:firstLine="420"/>
      </w:pPr>
      <w:r w:rsidRPr="00A67205">
        <w:rPr>
          <w:rFonts w:hint="eastAsia"/>
        </w:rPr>
        <w:t>导致较多的ConcreteState子类</w:t>
      </w:r>
      <w:r w:rsidR="00323E09">
        <w:rPr>
          <w:rFonts w:hint="eastAsia"/>
        </w:rPr>
        <w:t>。</w:t>
      </w:r>
    </w:p>
    <w:p w14:paraId="1D0AC7AD" w14:textId="77777777" w:rsidR="002C0949" w:rsidRPr="002C0949" w:rsidRDefault="00323E09" w:rsidP="002C09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状态模式</w:t>
      </w:r>
      <w:r w:rsidRPr="00323E09">
        <w:rPr>
          <w:rFonts w:hint="eastAsia"/>
          <w:b/>
          <w:bCs/>
        </w:rPr>
        <w:t>适用场景：</w:t>
      </w:r>
    </w:p>
    <w:p w14:paraId="1A973BBA" w14:textId="77777777" w:rsidR="002C0949" w:rsidRDefault="00323E09" w:rsidP="002C0949">
      <w:pPr>
        <w:pStyle w:val="a3"/>
        <w:ind w:left="420" w:firstLineChars="0" w:firstLine="0"/>
      </w:pPr>
      <w:r w:rsidRPr="00323E09">
        <w:rPr>
          <w:rFonts w:hint="eastAsia"/>
        </w:rPr>
        <w:t>当一个对象的行为取决于它的状态，并且它必须在运行时刻根据状态改变它的行为时，就可以考虑使用状态模式来。</w:t>
      </w:r>
    </w:p>
    <w:p w14:paraId="068CFAFD" w14:textId="77777777" w:rsidR="002C0949" w:rsidRDefault="00323E09" w:rsidP="002C0949">
      <w:pPr>
        <w:pStyle w:val="a3"/>
        <w:ind w:left="420" w:firstLineChars="0" w:firstLine="0"/>
      </w:pPr>
      <w:r w:rsidRPr="00323E09">
        <w:rPr>
          <w:rFonts w:hint="eastAsia"/>
        </w:rPr>
        <w:t>一个操作中含有庞大的分支结构，并且这些分支决定于对象的状态</w:t>
      </w:r>
      <w:r>
        <w:rPr>
          <w:rFonts w:hint="eastAsia"/>
        </w:rPr>
        <w:t>。</w:t>
      </w:r>
    </w:p>
    <w:p w14:paraId="60F0B1D5" w14:textId="638749EE" w:rsidR="002C0949" w:rsidRDefault="002C0949" w:rsidP="002C0949">
      <w:pPr>
        <w:pStyle w:val="a3"/>
        <w:ind w:left="420" w:firstLineChars="0" w:firstLine="0"/>
      </w:pPr>
      <w:r>
        <w:rPr>
          <w:rFonts w:hint="eastAsia"/>
        </w:rPr>
        <w:t>示例：</w:t>
      </w:r>
      <w:r w:rsidRPr="002C0949">
        <w:rPr>
          <w:rFonts w:hint="eastAsia"/>
        </w:rPr>
        <w:t>电灯有两个状态</w:t>
      </w:r>
      <w:r>
        <w:rPr>
          <w:rFonts w:hint="eastAsia"/>
        </w:rPr>
        <w:t>，</w:t>
      </w:r>
      <w:r w:rsidRPr="002C0949">
        <w:rPr>
          <w:rFonts w:hint="eastAsia"/>
        </w:rPr>
        <w:t>开（亮）与关（不亮），</w:t>
      </w:r>
      <w:r>
        <w:rPr>
          <w:rFonts w:hint="eastAsia"/>
        </w:rPr>
        <w:t>可</w:t>
      </w:r>
      <w:r w:rsidRPr="002C0949">
        <w:rPr>
          <w:rFonts w:hint="eastAsia"/>
        </w:rPr>
        <w:t>用状态模式来实现对电灯的控制</w:t>
      </w:r>
      <w:r>
        <w:rPr>
          <w:rFonts w:hint="eastAsia"/>
        </w:rPr>
        <w:t>。</w:t>
      </w:r>
    </w:p>
    <w:p w14:paraId="7E5B7EB8" w14:textId="6851FEA0" w:rsidR="002C0949" w:rsidRDefault="00EB5726" w:rsidP="00EB57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状态模式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14:paraId="2CA23218" w14:textId="6E9E02E6" w:rsidR="00EB5726" w:rsidRDefault="00EB5726" w:rsidP="00EB572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E2350E" wp14:editId="2EFE666F">
            <wp:extent cx="2533650" cy="1397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762" cy="14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8CC" w14:textId="746614D2" w:rsidR="002C0949" w:rsidRDefault="00EB5726" w:rsidP="002C09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FA077A" wp14:editId="1CAB5845">
            <wp:extent cx="2847975" cy="1868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931" cy="18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C09E" w14:textId="75CCECCD" w:rsidR="00EB5726" w:rsidRDefault="00EB5726" w:rsidP="002C094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1A57606" wp14:editId="571CF4FF">
            <wp:extent cx="3057525" cy="19660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524" cy="19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189" w14:textId="14B9751C" w:rsidR="00EB5726" w:rsidRDefault="00EB5726" w:rsidP="002C094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CE79D5" wp14:editId="2EE326B9">
            <wp:extent cx="3009900" cy="224032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599" cy="22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D3D3" w14:textId="0A317E29" w:rsidR="00EB5726" w:rsidRDefault="00EB5726" w:rsidP="002C09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7C195E8" wp14:editId="1360C4A6">
            <wp:extent cx="2895600" cy="21940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367" cy="22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7F20" w14:textId="77B7D63F" w:rsidR="00EB5726" w:rsidRDefault="00EB5726" w:rsidP="002C0949">
      <w:pPr>
        <w:pStyle w:val="a3"/>
        <w:ind w:left="420" w:firstLineChars="0" w:firstLine="0"/>
      </w:pPr>
    </w:p>
    <w:p w14:paraId="3B2EF075" w14:textId="77777777" w:rsidR="00EB5726" w:rsidRPr="00EB5726" w:rsidRDefault="00EB5726" w:rsidP="00EB5726">
      <w:pPr>
        <w:ind w:firstLine="420"/>
      </w:pPr>
      <w:r w:rsidRPr="00EB5726">
        <w:rPr>
          <w:rFonts w:hint="eastAsia"/>
        </w:rPr>
        <w:t>从上面可以看出：</w:t>
      </w:r>
    </w:p>
    <w:p w14:paraId="12CB841C" w14:textId="04732EEC" w:rsidR="00EB5726" w:rsidRPr="00EB5726" w:rsidRDefault="00EB5726" w:rsidP="00EB5726">
      <w:pPr>
        <w:pStyle w:val="a3"/>
        <w:ind w:left="420" w:firstLineChars="0" w:firstLine="0"/>
      </w:pPr>
      <w:bookmarkStart w:id="0" w:name="_GoBack"/>
      <w:bookmarkEnd w:id="0"/>
      <w:r w:rsidRPr="00EB5726">
        <w:rPr>
          <w:rFonts w:hint="eastAsia"/>
        </w:rPr>
        <w:t>环境类Context的行为request()是委派给某一个具体状态类的。通过使用多态性原则，可以动态改变环境类Context的属性State的内容，使其从指向一个具体状态类变换到指向另一个具体状态类，从而使环境类的行为request()由不同的具体状态类来执行。</w:t>
      </w:r>
    </w:p>
    <w:p w14:paraId="62A3371B" w14:textId="77777777" w:rsidR="00EB5726" w:rsidRPr="00EB5726" w:rsidRDefault="00EB5726" w:rsidP="002C0949">
      <w:pPr>
        <w:pStyle w:val="a3"/>
        <w:ind w:left="420" w:firstLineChars="0" w:firstLine="0"/>
        <w:rPr>
          <w:rFonts w:hint="eastAsia"/>
        </w:rPr>
      </w:pPr>
    </w:p>
    <w:sectPr w:rsidR="00EB5726" w:rsidRPr="00EB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6C0"/>
    <w:multiLevelType w:val="hybridMultilevel"/>
    <w:tmpl w:val="E2D23AAE"/>
    <w:lvl w:ilvl="0" w:tplc="A5FAF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CB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1E5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409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803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A9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0D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49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92B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040FB"/>
    <w:multiLevelType w:val="hybridMultilevel"/>
    <w:tmpl w:val="00D2B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845D7F"/>
    <w:multiLevelType w:val="hybridMultilevel"/>
    <w:tmpl w:val="4DB22D16"/>
    <w:lvl w:ilvl="0" w:tplc="EF2C1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E34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2AE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0E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543B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E9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8A5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CE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2E71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E2C3E"/>
    <w:multiLevelType w:val="hybridMultilevel"/>
    <w:tmpl w:val="68760B2E"/>
    <w:lvl w:ilvl="0" w:tplc="4B92A9D4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E8C0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C5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E1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D6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2C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C2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0F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86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EB"/>
    <w:rsid w:val="002C0949"/>
    <w:rsid w:val="00323E09"/>
    <w:rsid w:val="005E5B17"/>
    <w:rsid w:val="00772518"/>
    <w:rsid w:val="00A67205"/>
    <w:rsid w:val="00B21E06"/>
    <w:rsid w:val="00CF6B07"/>
    <w:rsid w:val="00D128AF"/>
    <w:rsid w:val="00D7339A"/>
    <w:rsid w:val="00E418EB"/>
    <w:rsid w:val="00EB5726"/>
    <w:rsid w:val="00F4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09EA"/>
  <w15:chartTrackingRefBased/>
  <w15:docId w15:val="{9F2EC242-233D-4E9D-A5E9-99C6C736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39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0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3398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2019-12-13T15:25:00Z</dcterms:created>
  <dcterms:modified xsi:type="dcterms:W3CDTF">2019-12-13T15:35:00Z</dcterms:modified>
</cp:coreProperties>
</file>