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D10FD" w14:textId="0D48E052" w:rsidR="005F0915" w:rsidRDefault="00E10528">
      <w:pPr>
        <w:rPr>
          <w:rFonts w:hint="eastAsia"/>
        </w:rPr>
      </w:pPr>
      <w:r>
        <w:tab/>
      </w:r>
      <w:r>
        <w:rPr>
          <w:rFonts w:hint="eastAsia"/>
        </w:rPr>
        <w:t>本次实验的解决方式：</w:t>
      </w:r>
    </w:p>
    <w:p w14:paraId="01180A8C" w14:textId="77777777" w:rsidR="0027341D" w:rsidRDefault="00E10528">
      <w:pPr>
        <w:rPr>
          <w:rFonts w:hint="eastAsia"/>
        </w:rPr>
      </w:pPr>
      <w:r>
        <w:tab/>
      </w:r>
      <w:r>
        <w:rPr>
          <w:rFonts w:hint="eastAsia"/>
        </w:rPr>
        <w:t>显然本题中，只有对应位置全部相同的两行才能在k次翻转之后有机会同时变为全1（导通）状态。</w:t>
      </w:r>
      <w:r w:rsidR="0027341D" w:rsidRPr="0027341D">
        <w:t>因此先遍历一遍整个矩阵，用哈希表把所有出现的行的排列情况</w:t>
      </w:r>
      <w:r w:rsidR="0027341D">
        <w:rPr>
          <w:rFonts w:hint="eastAsia"/>
        </w:rPr>
        <w:t>存在一个类数组里</w:t>
      </w:r>
      <w:r w:rsidR="0027341D" w:rsidRPr="0027341D">
        <w:t>，</w:t>
      </w:r>
      <w:r w:rsidR="0027341D">
        <w:rPr>
          <w:rFonts w:hint="eastAsia"/>
        </w:rPr>
        <w:t>该类包含两个成员变量，一个是行的1和0的排列顺序，另一个是该顺序在矩阵中出现的总次数。</w:t>
      </w:r>
    </w:p>
    <w:p w14:paraId="02B2DE01" w14:textId="394E3572" w:rsidR="00E10528" w:rsidRDefault="0027341D" w:rsidP="0027341D">
      <w:pPr>
        <w:ind w:firstLine="420"/>
      </w:pPr>
      <w:r>
        <w:rPr>
          <w:rFonts w:hint="eastAsia"/>
        </w:rPr>
        <w:t>接下来，遍历这个数组，对于每一个元素，</w:t>
      </w:r>
      <w:r w:rsidRPr="0027341D">
        <w:t>检查这一行中0的个数是不是小于等于</w:t>
      </w:r>
      <w:r>
        <w:rPr>
          <w:rFonts w:hint="eastAsia"/>
        </w:rPr>
        <w:t>翻转次数</w:t>
      </w:r>
      <w:r w:rsidRPr="0027341D">
        <w:t>k，如果不是，说明不可能经过k次翻转变为全1，</w:t>
      </w:r>
      <w:r>
        <w:rPr>
          <w:rFonts w:hint="eastAsia"/>
        </w:rPr>
        <w:t>直接遍历下一个元素；</w:t>
      </w:r>
      <w:r w:rsidRPr="0027341D">
        <w:t>如果是，再查看k-</w:t>
      </w:r>
      <w:r>
        <w:rPr>
          <w:rFonts w:hint="eastAsia"/>
        </w:rPr>
        <w:t>（</w:t>
      </w:r>
      <w:r w:rsidRPr="0027341D">
        <w:t>0的个数</w:t>
      </w:r>
      <w:r>
        <w:rPr>
          <w:rFonts w:hint="eastAsia"/>
        </w:rPr>
        <w:t>）</w:t>
      </w:r>
      <w:r w:rsidRPr="0027341D">
        <w:t>是不是偶数，如果是，就</w:t>
      </w:r>
      <w:r>
        <w:rPr>
          <w:rFonts w:hint="eastAsia"/>
        </w:rPr>
        <w:t>说明</w:t>
      </w:r>
      <w:r w:rsidRPr="0027341D">
        <w:t>可以把</w:t>
      </w:r>
      <w:r>
        <w:rPr>
          <w:rFonts w:hint="eastAsia"/>
        </w:rPr>
        <w:t>多余的反转次数</w:t>
      </w:r>
      <w:r w:rsidRPr="0027341D">
        <w:t>全部消耗在翻转同一列上，</w:t>
      </w:r>
      <w:r>
        <w:rPr>
          <w:rFonts w:hint="eastAsia"/>
        </w:rPr>
        <w:t>因为显然，</w:t>
      </w:r>
      <w:r w:rsidRPr="0027341D">
        <w:t>翻转偶数次之后</w:t>
      </w:r>
      <w:r>
        <w:rPr>
          <w:rFonts w:hint="eastAsia"/>
        </w:rPr>
        <w:t>同一列的值不发生变化</w:t>
      </w:r>
      <w:r w:rsidRPr="0027341D">
        <w:t>，那么这一行就可以经过k次翻转变为全1</w:t>
      </w:r>
      <w:r>
        <w:rPr>
          <w:rFonts w:hint="eastAsia"/>
        </w:rPr>
        <w:t>。</w:t>
      </w:r>
      <w:r w:rsidRPr="0027341D">
        <w:t>对</w:t>
      </w:r>
      <w:r>
        <w:rPr>
          <w:rFonts w:hint="eastAsia"/>
        </w:rPr>
        <w:t>数组中</w:t>
      </w:r>
      <w:r w:rsidRPr="0027341D">
        <w:t>所有的成员都进行这样的遍历，找到能被反转为全1并且相同行数最多的一个即为最大导通数</w:t>
      </w:r>
      <w:r>
        <w:rPr>
          <w:rFonts w:hint="eastAsia"/>
        </w:rPr>
        <w:t>。</w:t>
      </w:r>
    </w:p>
    <w:p w14:paraId="5E521448" w14:textId="26AA2138" w:rsidR="00CA7DFD" w:rsidRDefault="00CA7DFD" w:rsidP="00CA7DFD">
      <w:pPr>
        <w:ind w:firstLine="420"/>
        <w:rPr>
          <w:rFonts w:hint="eastAsia"/>
        </w:rPr>
      </w:pPr>
      <w:r>
        <w:rPr>
          <w:rFonts w:hint="eastAsia"/>
        </w:rPr>
        <w:t>---优化-在前一个版本中，最后一次需要遍历全部的记录行排列情况的数组，因此做出优化，在读入行排列情况的时候，根据0的出现次数将其排入奇数组和偶数组中，这样在最后一次遍历的时候，对于k为偶数的情况，只需要遍历偶数组，对于k为奇数的情况，只需要遍历奇数组。这样不但减少了遍历次数，还减少了遍历过程中对k除去该行中0的个数之后剩余的反转次数是否是偶数的判断。</w:t>
      </w:r>
    </w:p>
    <w:sectPr w:rsidR="00CA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79F6" w14:textId="77777777" w:rsidR="0000779F" w:rsidRDefault="0000779F" w:rsidP="00CA7DFD">
      <w:pPr>
        <w:rPr>
          <w:rFonts w:hint="eastAsia"/>
        </w:rPr>
      </w:pPr>
      <w:r>
        <w:separator/>
      </w:r>
    </w:p>
  </w:endnote>
  <w:endnote w:type="continuationSeparator" w:id="0">
    <w:p w14:paraId="5CC4482E" w14:textId="77777777" w:rsidR="0000779F" w:rsidRDefault="0000779F" w:rsidP="00CA7D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ABA3" w14:textId="77777777" w:rsidR="0000779F" w:rsidRDefault="0000779F" w:rsidP="00CA7DFD">
      <w:pPr>
        <w:rPr>
          <w:rFonts w:hint="eastAsia"/>
        </w:rPr>
      </w:pPr>
      <w:r>
        <w:separator/>
      </w:r>
    </w:p>
  </w:footnote>
  <w:footnote w:type="continuationSeparator" w:id="0">
    <w:p w14:paraId="556FB7A7" w14:textId="77777777" w:rsidR="0000779F" w:rsidRDefault="0000779F" w:rsidP="00CA7D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15"/>
    <w:rsid w:val="0000779F"/>
    <w:rsid w:val="0027341D"/>
    <w:rsid w:val="005F0915"/>
    <w:rsid w:val="009368C5"/>
    <w:rsid w:val="00CA7DFD"/>
    <w:rsid w:val="00E10528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58277"/>
  <w15:chartTrackingRefBased/>
  <w15:docId w15:val="{403E10B4-A8E0-4993-B6D3-2FD60FC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孤灯 舜</dc:creator>
  <cp:keywords/>
  <dc:description/>
  <cp:lastModifiedBy>孤灯 舜</cp:lastModifiedBy>
  <cp:revision>3</cp:revision>
  <dcterms:created xsi:type="dcterms:W3CDTF">2024-12-21T04:53:00Z</dcterms:created>
  <dcterms:modified xsi:type="dcterms:W3CDTF">2024-12-23T11:11:00Z</dcterms:modified>
</cp:coreProperties>
</file>