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5690" w14:textId="6DD0B281" w:rsidR="00D312E4" w:rsidRDefault="00677C22">
      <w:r>
        <w:t>Agenda week 2</w:t>
      </w:r>
    </w:p>
    <w:tbl>
      <w:tblPr>
        <w:tblStyle w:val="Tabelraster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72"/>
        <w:gridCol w:w="2129"/>
        <w:gridCol w:w="2129"/>
      </w:tblGrid>
      <w:tr w:rsidR="00B94317" w14:paraId="3540E7C7" w14:textId="77777777" w:rsidTr="00E51BF5">
        <w:tc>
          <w:tcPr>
            <w:tcW w:w="2943" w:type="dxa"/>
          </w:tcPr>
          <w:p w14:paraId="77DDB4EA" w14:textId="6AE22FC2" w:rsidR="00B94317" w:rsidRDefault="004A72D9" w:rsidP="00D312E4">
            <w:r>
              <w:t>Subject:</w:t>
            </w:r>
          </w:p>
        </w:tc>
        <w:tc>
          <w:tcPr>
            <w:tcW w:w="5830" w:type="dxa"/>
            <w:gridSpan w:val="3"/>
          </w:tcPr>
          <w:p w14:paraId="0F7276B6" w14:textId="36F1E7D5" w:rsidR="00B94317" w:rsidRDefault="004A72D9" w:rsidP="004A72D9">
            <w:r>
              <w:t>Agenda Project PRO-Q2</w:t>
            </w:r>
          </w:p>
        </w:tc>
      </w:tr>
      <w:tr w:rsidR="00B94317" w14:paraId="004FA085" w14:textId="77777777" w:rsidTr="00E51BF5">
        <w:tc>
          <w:tcPr>
            <w:tcW w:w="2943" w:type="dxa"/>
          </w:tcPr>
          <w:p w14:paraId="160897F6" w14:textId="4BF0AB23" w:rsidR="00B94317" w:rsidRDefault="00B94317" w:rsidP="004A72D9">
            <w:r>
              <w:t>Da</w:t>
            </w:r>
            <w:r w:rsidR="004A72D9">
              <w:t>te</w:t>
            </w:r>
            <w:r>
              <w:t>:</w:t>
            </w:r>
          </w:p>
        </w:tc>
        <w:tc>
          <w:tcPr>
            <w:tcW w:w="1572" w:type="dxa"/>
          </w:tcPr>
          <w:p w14:paraId="62BA6399" w14:textId="30C67271" w:rsidR="00B94317" w:rsidRDefault="00157286" w:rsidP="00E51BF5">
            <w:r>
              <w:t>7</w:t>
            </w:r>
            <w:r w:rsidR="004A72D9">
              <w:t xml:space="preserve"> M</w:t>
            </w:r>
            <w:r w:rsidR="00E51BF5">
              <w:t>ay</w:t>
            </w:r>
            <w:r w:rsidR="004A72D9">
              <w:t xml:space="preserve"> 2015</w:t>
            </w:r>
          </w:p>
        </w:tc>
        <w:tc>
          <w:tcPr>
            <w:tcW w:w="2129" w:type="dxa"/>
          </w:tcPr>
          <w:p w14:paraId="238BDD5E" w14:textId="7996021C" w:rsidR="00B94317" w:rsidRDefault="004A72D9" w:rsidP="00D312E4">
            <w:r>
              <w:t>Time</w:t>
            </w:r>
            <w:r w:rsidR="00B94317">
              <w:t>:</w:t>
            </w:r>
          </w:p>
        </w:tc>
        <w:tc>
          <w:tcPr>
            <w:tcW w:w="2129" w:type="dxa"/>
          </w:tcPr>
          <w:p w14:paraId="47B8317F" w14:textId="03CD2912" w:rsidR="00B94317" w:rsidRDefault="00E51BF5" w:rsidP="009677D5">
            <w:r>
              <w:t>10:30</w:t>
            </w:r>
          </w:p>
        </w:tc>
      </w:tr>
      <w:tr w:rsidR="00B94317" w14:paraId="0BF48DBB" w14:textId="77777777" w:rsidTr="00E51BF5">
        <w:tc>
          <w:tcPr>
            <w:tcW w:w="2943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5830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E51BF5">
        <w:tc>
          <w:tcPr>
            <w:tcW w:w="2943" w:type="dxa"/>
          </w:tcPr>
          <w:p w14:paraId="3FEDEBC7" w14:textId="38AEC13D" w:rsidR="00B94317" w:rsidRDefault="004A72D9" w:rsidP="00D312E4">
            <w:proofErr w:type="spellStart"/>
            <w:r>
              <w:t>Chairman</w:t>
            </w:r>
            <w:proofErr w:type="spellEnd"/>
            <w:r w:rsidR="00B94317">
              <w:t>:</w:t>
            </w:r>
          </w:p>
        </w:tc>
        <w:tc>
          <w:tcPr>
            <w:tcW w:w="1572" w:type="dxa"/>
          </w:tcPr>
          <w:p w14:paraId="257B1343" w14:textId="44704F51" w:rsidR="00B94317" w:rsidRDefault="004A72D9" w:rsidP="00D312E4">
            <w:r>
              <w:t>Daan Conijn</w:t>
            </w:r>
          </w:p>
        </w:tc>
        <w:tc>
          <w:tcPr>
            <w:tcW w:w="2129" w:type="dxa"/>
          </w:tcPr>
          <w:p w14:paraId="7D9ECAF3" w14:textId="446811D6" w:rsidR="00B94317" w:rsidRDefault="004A72D9" w:rsidP="00D312E4">
            <w:proofErr w:type="spellStart"/>
            <w:r>
              <w:rPr>
                <w:rFonts w:ascii="Calibri" w:eastAsia="Calibri" w:hAnsi="Calibri" w:cs="Calibri"/>
                <w:sz w:val="22"/>
              </w:rPr>
              <w:t>Secretary</w:t>
            </w:r>
            <w:proofErr w:type="spellEnd"/>
            <w:r w:rsidR="002B713F">
              <w:rPr>
                <w:rFonts w:ascii="Calibri" w:eastAsia="Calibri" w:hAnsi="Calibri" w:cs="Calibri"/>
                <w:sz w:val="22"/>
              </w:rPr>
              <w:t>:</w:t>
            </w:r>
          </w:p>
        </w:tc>
        <w:tc>
          <w:tcPr>
            <w:tcW w:w="2129" w:type="dxa"/>
          </w:tcPr>
          <w:p w14:paraId="4FDCD5C5" w14:textId="274EC6FB" w:rsidR="00B94317" w:rsidRDefault="004A72D9" w:rsidP="00D312E4">
            <w:r>
              <w:t>Andrew Lau</w:t>
            </w:r>
          </w:p>
        </w:tc>
      </w:tr>
      <w:tr w:rsidR="00B94317" w14:paraId="0E202822" w14:textId="77777777" w:rsidTr="00E51BF5">
        <w:tc>
          <w:tcPr>
            <w:tcW w:w="2943" w:type="dxa"/>
          </w:tcPr>
          <w:p w14:paraId="6E0B12C2" w14:textId="34997C74" w:rsidR="00B94317" w:rsidRDefault="004A72D9" w:rsidP="00D312E4">
            <w:proofErr w:type="spellStart"/>
            <w:r>
              <w:t>Invited</w:t>
            </w:r>
            <w:proofErr w:type="spellEnd"/>
          </w:p>
        </w:tc>
        <w:tc>
          <w:tcPr>
            <w:tcW w:w="5830" w:type="dxa"/>
            <w:gridSpan w:val="3"/>
          </w:tcPr>
          <w:p w14:paraId="7E43C9D2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Kevin Oei</w:t>
            </w:r>
          </w:p>
          <w:p w14:paraId="09A27301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Andrew Lau</w:t>
            </w:r>
          </w:p>
          <w:p w14:paraId="3822AEA0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proofErr w:type="gramStart"/>
            <w:r w:rsidRPr="004A72D9">
              <w:rPr>
                <w:rFonts w:ascii="Calibri" w:eastAsia="Calibri" w:hAnsi="Calibri" w:cs="Calibri"/>
                <w:sz w:val="22"/>
              </w:rPr>
              <w:t>Koen</w:t>
            </w:r>
            <w:proofErr w:type="gramEnd"/>
            <w:r w:rsidRPr="004A72D9">
              <w:rPr>
                <w:rFonts w:ascii="Calibri" w:eastAsia="Calibri" w:hAnsi="Calibri" w:cs="Calibri"/>
                <w:sz w:val="22"/>
              </w:rPr>
              <w:t xml:space="preserve"> van Vliet</w:t>
            </w:r>
          </w:p>
          <w:p w14:paraId="259211FC" w14:textId="77777777" w:rsidR="004A72D9" w:rsidRPr="00DD3C45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Daan Conijn</w:t>
            </w:r>
          </w:p>
          <w:p w14:paraId="38B77400" w14:textId="70E9EEC7" w:rsidR="00DD3C45" w:rsidRPr="004A72D9" w:rsidRDefault="00DD3C45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Members of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group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3</w:t>
            </w:r>
            <w:bookmarkStart w:id="0" w:name="_GoBack"/>
            <w:bookmarkEnd w:id="0"/>
          </w:p>
          <w:p w14:paraId="0EE1F928" w14:textId="45BCAF00" w:rsidR="008B296B" w:rsidRPr="004A72D9" w:rsidRDefault="005061BB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Irma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Laponder</w:t>
            </w:r>
            <w:proofErr w:type="spellEnd"/>
          </w:p>
        </w:tc>
      </w:tr>
      <w:tr w:rsidR="00FB6BD4" w14:paraId="75E1E0B7" w14:textId="77777777" w:rsidTr="00E51BF5">
        <w:tc>
          <w:tcPr>
            <w:tcW w:w="2943" w:type="dxa"/>
          </w:tcPr>
          <w:p w14:paraId="68240A92" w14:textId="6BB70A67" w:rsidR="00FB6BD4" w:rsidRDefault="004A72D9" w:rsidP="00D312E4">
            <w:r>
              <w:t>Absent:</w:t>
            </w:r>
          </w:p>
        </w:tc>
        <w:tc>
          <w:tcPr>
            <w:tcW w:w="5830" w:type="dxa"/>
            <w:gridSpan w:val="3"/>
          </w:tcPr>
          <w:p w14:paraId="49B668DE" w14:textId="08915202" w:rsidR="00FB6BD4" w:rsidRDefault="00FB6BD4" w:rsidP="002B3683">
            <w:pPr>
              <w:pStyle w:val="Lijstalinea"/>
            </w:pPr>
          </w:p>
        </w:tc>
      </w:tr>
      <w:tr w:rsidR="00B94317" w:rsidRPr="005061BB" w14:paraId="04C948A9" w14:textId="77777777" w:rsidTr="00E51BF5">
        <w:tc>
          <w:tcPr>
            <w:tcW w:w="2943" w:type="dxa"/>
          </w:tcPr>
          <w:p w14:paraId="0CF2AADF" w14:textId="62E21ABD" w:rsidR="00B94317" w:rsidRDefault="002A3335" w:rsidP="007366AB">
            <w:r>
              <w:t>1</w:t>
            </w:r>
            <w:r w:rsidR="00B94317">
              <w:t xml:space="preserve">. </w:t>
            </w:r>
            <w:r w:rsidR="007366AB">
              <w:t>BOM</w:t>
            </w:r>
          </w:p>
        </w:tc>
        <w:tc>
          <w:tcPr>
            <w:tcW w:w="5830" w:type="dxa"/>
            <w:gridSpan w:val="3"/>
          </w:tcPr>
          <w:p w14:paraId="158272E3" w14:textId="77777777" w:rsidR="004337D5" w:rsidRDefault="007366AB" w:rsidP="004A72D9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When is the deadline</w:t>
            </w:r>
          </w:p>
          <w:p w14:paraId="515A0045" w14:textId="419A9BDB" w:rsidR="007366AB" w:rsidRPr="007366AB" w:rsidRDefault="007366AB" w:rsidP="007366AB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 we have all the </w:t>
            </w:r>
            <w:proofErr w:type="spellStart"/>
            <w:r>
              <w:rPr>
                <w:lang w:val="en-US"/>
              </w:rPr>
              <w:t>farnell</w:t>
            </w:r>
            <w:proofErr w:type="spellEnd"/>
            <w:r>
              <w:rPr>
                <w:lang w:val="en-US"/>
              </w:rPr>
              <w:t xml:space="preserve"> codes?</w:t>
            </w:r>
          </w:p>
        </w:tc>
      </w:tr>
      <w:tr w:rsidR="00B94317" w:rsidRPr="00DD3C45" w14:paraId="57D97520" w14:textId="77777777" w:rsidTr="00E51BF5">
        <w:trPr>
          <w:trHeight w:val="48"/>
        </w:trPr>
        <w:tc>
          <w:tcPr>
            <w:tcW w:w="2943" w:type="dxa"/>
          </w:tcPr>
          <w:p w14:paraId="38F53CF5" w14:textId="56C23E50" w:rsidR="00B94317" w:rsidRDefault="002A3335" w:rsidP="007366AB">
            <w:r>
              <w:t>2</w:t>
            </w:r>
            <w:r w:rsidR="00B94317">
              <w:t xml:space="preserve">. </w:t>
            </w:r>
            <w:proofErr w:type="spellStart"/>
            <w:r w:rsidR="007366AB">
              <w:t>Task</w:t>
            </w:r>
            <w:proofErr w:type="spellEnd"/>
            <w:r w:rsidR="007366AB">
              <w:t xml:space="preserve"> </w:t>
            </w:r>
            <w:proofErr w:type="spellStart"/>
            <w:r w:rsidR="007366AB">
              <w:t>Destribution</w:t>
            </w:r>
            <w:proofErr w:type="spellEnd"/>
          </w:p>
        </w:tc>
        <w:tc>
          <w:tcPr>
            <w:tcW w:w="5830" w:type="dxa"/>
            <w:gridSpan w:val="3"/>
          </w:tcPr>
          <w:p w14:paraId="6B13DDA8" w14:textId="77777777" w:rsidR="00DD0255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Analog parts</w:t>
            </w:r>
          </w:p>
          <w:p w14:paraId="5F61D093" w14:textId="77777777" w:rsidR="007366AB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Digital parts</w:t>
            </w:r>
          </w:p>
          <w:p w14:paraId="016D4414" w14:textId="2BFB42E0" w:rsidR="007366AB" w:rsidRPr="002A3335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What if one group is finished with their part</w:t>
            </w:r>
          </w:p>
        </w:tc>
      </w:tr>
      <w:tr w:rsidR="006B270D" w14:paraId="71EF45E9" w14:textId="77777777" w:rsidTr="00E51BF5">
        <w:trPr>
          <w:trHeight w:val="48"/>
        </w:trPr>
        <w:tc>
          <w:tcPr>
            <w:tcW w:w="2943" w:type="dxa"/>
          </w:tcPr>
          <w:p w14:paraId="389E71EF" w14:textId="44EB3A07" w:rsidR="006B270D" w:rsidRPr="001542A3" w:rsidRDefault="002A3335" w:rsidP="00E51BF5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proofErr w:type="spellStart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>Simulation</w:t>
            </w:r>
            <w:proofErr w:type="spellEnd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>Programme</w:t>
            </w:r>
            <w:proofErr w:type="spellEnd"/>
          </w:p>
        </w:tc>
        <w:tc>
          <w:tcPr>
            <w:tcW w:w="5830" w:type="dxa"/>
            <w:gridSpan w:val="3"/>
          </w:tcPr>
          <w:p w14:paraId="4EF3C75F" w14:textId="7D0181EC" w:rsidR="006B270D" w:rsidRDefault="00E51BF5" w:rsidP="00E51BF5">
            <w:pPr>
              <w:pStyle w:val="Lijstalinea"/>
              <w:numPr>
                <w:ilvl w:val="0"/>
                <w:numId w:val="7"/>
              </w:numPr>
            </w:pPr>
            <w:r>
              <w:t>Multi-sim</w:t>
            </w:r>
          </w:p>
          <w:p w14:paraId="3DE2277E" w14:textId="77777777" w:rsidR="00E51BF5" w:rsidRDefault="00E51BF5" w:rsidP="00E51BF5">
            <w:pPr>
              <w:pStyle w:val="Lijstalinea"/>
              <w:numPr>
                <w:ilvl w:val="0"/>
                <w:numId w:val="7"/>
              </w:numPr>
            </w:pPr>
            <w:proofErr w:type="spellStart"/>
            <w:r>
              <w:t>Caspoc</w:t>
            </w:r>
            <w:proofErr w:type="spellEnd"/>
          </w:p>
          <w:p w14:paraId="3185B7F7" w14:textId="3EEB93A7" w:rsidR="00E51BF5" w:rsidRDefault="00E51BF5" w:rsidP="006B270D">
            <w:pPr>
              <w:pStyle w:val="Lijstalinea"/>
              <w:numPr>
                <w:ilvl w:val="0"/>
                <w:numId w:val="7"/>
              </w:numPr>
            </w:pPr>
            <w:r>
              <w:t>TINA-TI</w:t>
            </w:r>
          </w:p>
        </w:tc>
      </w:tr>
      <w:tr w:rsidR="00E51BF5" w:rsidRPr="00E51BF5" w14:paraId="59D036CC" w14:textId="77777777" w:rsidTr="00E51BF5">
        <w:trPr>
          <w:trHeight w:val="48"/>
        </w:trPr>
        <w:tc>
          <w:tcPr>
            <w:tcW w:w="2943" w:type="dxa"/>
          </w:tcPr>
          <w:p w14:paraId="7CF49C97" w14:textId="7267523A" w:rsidR="00E51BF5" w:rsidRPr="00E51BF5" w:rsidRDefault="00E51BF5" w:rsidP="00E51BF5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4. Deadlines</w:t>
            </w:r>
          </w:p>
        </w:tc>
        <w:tc>
          <w:tcPr>
            <w:tcW w:w="5830" w:type="dxa"/>
            <w:gridSpan w:val="3"/>
          </w:tcPr>
          <w:p w14:paraId="7284DD32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Calculations</w:t>
            </w:r>
          </w:p>
          <w:p w14:paraId="60005B3A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Simulations</w:t>
            </w:r>
          </w:p>
          <w:p w14:paraId="2CCD1321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Measurements</w:t>
            </w:r>
          </w:p>
          <w:p w14:paraId="4F28584C" w14:textId="52E4E250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Construction</w:t>
            </w:r>
          </w:p>
        </w:tc>
      </w:tr>
      <w:tr w:rsidR="00E51BF5" w:rsidRPr="00E51BF5" w14:paraId="0FEC96CB" w14:textId="77777777" w:rsidTr="00E51BF5">
        <w:trPr>
          <w:trHeight w:val="48"/>
        </w:trPr>
        <w:tc>
          <w:tcPr>
            <w:tcW w:w="2943" w:type="dxa"/>
          </w:tcPr>
          <w:p w14:paraId="69D1DDD6" w14:textId="521E6075" w:rsidR="00E51BF5" w:rsidRPr="00E51BF5" w:rsidRDefault="00E51BF5" w:rsidP="00E51BF5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5. N</w:t>
            </w: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ext meeting</w:t>
            </w:r>
          </w:p>
        </w:tc>
        <w:tc>
          <w:tcPr>
            <w:tcW w:w="5830" w:type="dxa"/>
            <w:gridSpan w:val="3"/>
          </w:tcPr>
          <w:p w14:paraId="33383F99" w14:textId="77777777" w:rsidR="00E51BF5" w:rsidRPr="00E51BF5" w:rsidRDefault="00E51BF5" w:rsidP="00E51BF5">
            <w:pPr>
              <w:rPr>
                <w:lang w:val="en-US"/>
              </w:rPr>
            </w:pPr>
          </w:p>
        </w:tc>
      </w:tr>
      <w:tr w:rsidR="006B270D" w:rsidRPr="00E51BF5" w14:paraId="6F753F8F" w14:textId="77777777" w:rsidTr="00E51BF5">
        <w:trPr>
          <w:trHeight w:val="129"/>
        </w:trPr>
        <w:tc>
          <w:tcPr>
            <w:tcW w:w="2943" w:type="dxa"/>
          </w:tcPr>
          <w:p w14:paraId="78734AE7" w14:textId="6EDA4CC9" w:rsidR="006B270D" w:rsidRPr="00E51BF5" w:rsidRDefault="00E51BF5" w:rsidP="006B270D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6</w:t>
            </w:r>
            <w:r w:rsidR="006B270D"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. Questions and Remarks</w:t>
            </w:r>
          </w:p>
        </w:tc>
        <w:tc>
          <w:tcPr>
            <w:tcW w:w="5830" w:type="dxa"/>
            <w:gridSpan w:val="3"/>
          </w:tcPr>
          <w:p w14:paraId="7A0D68AA" w14:textId="77777777" w:rsidR="006B270D" w:rsidRPr="00E51BF5" w:rsidRDefault="006B270D" w:rsidP="006B270D">
            <w:pPr>
              <w:rPr>
                <w:lang w:val="en-US"/>
              </w:rPr>
            </w:pPr>
          </w:p>
        </w:tc>
      </w:tr>
      <w:tr w:rsidR="006B270D" w:rsidRPr="00E51BF5" w14:paraId="73BEA0C6" w14:textId="77777777" w:rsidTr="00E51BF5">
        <w:trPr>
          <w:trHeight w:val="129"/>
        </w:trPr>
        <w:tc>
          <w:tcPr>
            <w:tcW w:w="2943" w:type="dxa"/>
          </w:tcPr>
          <w:p w14:paraId="00145042" w14:textId="4685464F" w:rsidR="006B270D" w:rsidRPr="00E51BF5" w:rsidRDefault="00E51BF5" w:rsidP="006B270D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7</w:t>
            </w:r>
            <w:r w:rsidR="006B270D"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. Fin</w:t>
            </w:r>
          </w:p>
        </w:tc>
        <w:tc>
          <w:tcPr>
            <w:tcW w:w="5830" w:type="dxa"/>
            <w:gridSpan w:val="3"/>
          </w:tcPr>
          <w:p w14:paraId="33D0FE75" w14:textId="35A59A92" w:rsidR="006B270D" w:rsidRPr="00E51BF5" w:rsidRDefault="006B270D" w:rsidP="006B270D">
            <w:pPr>
              <w:rPr>
                <w:lang w:val="en-US"/>
              </w:rPr>
            </w:pPr>
          </w:p>
        </w:tc>
      </w:tr>
    </w:tbl>
    <w:p w14:paraId="1C8B7809" w14:textId="77777777" w:rsidR="0092074D" w:rsidRPr="00E51BF5" w:rsidRDefault="0092074D" w:rsidP="00745CD0">
      <w:pPr>
        <w:rPr>
          <w:lang w:val="en-US"/>
        </w:rPr>
      </w:pPr>
    </w:p>
    <w:sectPr w:rsidR="0092074D" w:rsidRPr="00E51BF5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E7E5E"/>
    <w:multiLevelType w:val="hybridMultilevel"/>
    <w:tmpl w:val="84B48E9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7"/>
    <w:rsid w:val="000D13FC"/>
    <w:rsid w:val="00157286"/>
    <w:rsid w:val="0016275E"/>
    <w:rsid w:val="002A3335"/>
    <w:rsid w:val="002B0D5D"/>
    <w:rsid w:val="002B3683"/>
    <w:rsid w:val="002B713F"/>
    <w:rsid w:val="00427418"/>
    <w:rsid w:val="004337D5"/>
    <w:rsid w:val="004875CC"/>
    <w:rsid w:val="004A72D9"/>
    <w:rsid w:val="004E0BB6"/>
    <w:rsid w:val="005061BB"/>
    <w:rsid w:val="005B178A"/>
    <w:rsid w:val="005B42F1"/>
    <w:rsid w:val="00677C22"/>
    <w:rsid w:val="006820D6"/>
    <w:rsid w:val="006B270D"/>
    <w:rsid w:val="00707A5B"/>
    <w:rsid w:val="00734D38"/>
    <w:rsid w:val="00735478"/>
    <w:rsid w:val="007366AB"/>
    <w:rsid w:val="00745CD0"/>
    <w:rsid w:val="008071A7"/>
    <w:rsid w:val="00817A1D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DD3C45"/>
    <w:rsid w:val="00E51BF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Daan</cp:lastModifiedBy>
  <cp:revision>5</cp:revision>
  <dcterms:created xsi:type="dcterms:W3CDTF">2015-05-06T16:14:00Z</dcterms:created>
  <dcterms:modified xsi:type="dcterms:W3CDTF">2015-05-06T18:18:00Z</dcterms:modified>
</cp:coreProperties>
</file>