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690" w14:textId="7FB5256F" w:rsidR="00D312E4" w:rsidRDefault="00CD31A3">
      <w:r>
        <w:t>Agenda lesweek 2</w:t>
      </w:r>
    </w:p>
    <w:tbl>
      <w:tblPr>
        <w:tblStyle w:val="TableGrid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10"/>
        <w:gridCol w:w="2129"/>
        <w:gridCol w:w="2129"/>
      </w:tblGrid>
      <w:tr w:rsidR="00B94317" w14:paraId="3540E7C7" w14:textId="77777777" w:rsidTr="00CF5D0E">
        <w:tc>
          <w:tcPr>
            <w:tcW w:w="2405" w:type="dxa"/>
          </w:tcPr>
          <w:p w14:paraId="77DDB4EA" w14:textId="77777777" w:rsidR="00B94317" w:rsidRDefault="00D312E4" w:rsidP="00D312E4">
            <w:r>
              <w:t>o</w:t>
            </w:r>
            <w:r w:rsidR="00B94317">
              <w:t>nderwerp:</w:t>
            </w:r>
          </w:p>
        </w:tc>
        <w:tc>
          <w:tcPr>
            <w:tcW w:w="6368" w:type="dxa"/>
            <w:gridSpan w:val="3"/>
          </w:tcPr>
          <w:p w14:paraId="0F7276B6" w14:textId="09F70327" w:rsidR="00B94317" w:rsidRDefault="008B296B" w:rsidP="00D312E4">
            <w:r>
              <w:t>Agenda projectgroep 2</w:t>
            </w:r>
          </w:p>
        </w:tc>
      </w:tr>
      <w:tr w:rsidR="00B94317" w14:paraId="004FA085" w14:textId="77777777" w:rsidTr="00CF5D0E">
        <w:tc>
          <w:tcPr>
            <w:tcW w:w="2405" w:type="dxa"/>
          </w:tcPr>
          <w:p w14:paraId="160897F6" w14:textId="77777777" w:rsidR="00B94317" w:rsidRDefault="00B94317" w:rsidP="00D312E4">
            <w:r>
              <w:t>Datum:</w:t>
            </w:r>
          </w:p>
        </w:tc>
        <w:tc>
          <w:tcPr>
            <w:tcW w:w="2110" w:type="dxa"/>
          </w:tcPr>
          <w:p w14:paraId="62BA6399" w14:textId="22448449" w:rsidR="00B94317" w:rsidRDefault="008B296B" w:rsidP="008B296B">
            <w:r>
              <w:t>24 november ’14</w:t>
            </w:r>
          </w:p>
        </w:tc>
        <w:tc>
          <w:tcPr>
            <w:tcW w:w="2129" w:type="dxa"/>
          </w:tcPr>
          <w:p w14:paraId="238BDD5E" w14:textId="77777777" w:rsidR="00B94317" w:rsidRDefault="00B94317" w:rsidP="00D312E4">
            <w:r>
              <w:t>Tijd:</w:t>
            </w:r>
          </w:p>
        </w:tc>
        <w:tc>
          <w:tcPr>
            <w:tcW w:w="2129" w:type="dxa"/>
          </w:tcPr>
          <w:p w14:paraId="47B8317F" w14:textId="701DCD94" w:rsidR="00B94317" w:rsidRDefault="008B296B" w:rsidP="009677D5">
            <w:r>
              <w:t>15</w:t>
            </w:r>
            <w:r w:rsidR="00CD31A3">
              <w:t>:00</w:t>
            </w:r>
          </w:p>
        </w:tc>
      </w:tr>
      <w:tr w:rsidR="00B94317" w14:paraId="0BF48DBB" w14:textId="77777777" w:rsidTr="00CF5D0E">
        <w:tc>
          <w:tcPr>
            <w:tcW w:w="2405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6368" w:type="dxa"/>
            <w:gridSpan w:val="3"/>
          </w:tcPr>
          <w:p w14:paraId="3403AC44" w14:textId="2A100DB9" w:rsidR="00B94317" w:rsidRDefault="008B296B" w:rsidP="00D312E4">
            <w:r>
              <w:t>-</w:t>
            </w:r>
          </w:p>
        </w:tc>
      </w:tr>
      <w:tr w:rsidR="00B94317" w14:paraId="6601CC64" w14:textId="77777777" w:rsidTr="00CF5D0E">
        <w:tc>
          <w:tcPr>
            <w:tcW w:w="2405" w:type="dxa"/>
          </w:tcPr>
          <w:p w14:paraId="3FEDEBC7" w14:textId="77777777" w:rsidR="00B94317" w:rsidRDefault="00B94317" w:rsidP="00D312E4">
            <w:r>
              <w:t>Voorzitter:</w:t>
            </w:r>
          </w:p>
        </w:tc>
        <w:tc>
          <w:tcPr>
            <w:tcW w:w="2110" w:type="dxa"/>
          </w:tcPr>
          <w:p w14:paraId="257B1343" w14:textId="0E534241" w:rsidR="00B94317" w:rsidRDefault="008B296B" w:rsidP="00D312E4">
            <w:r>
              <w:t>Andrew Lau</w:t>
            </w:r>
          </w:p>
        </w:tc>
        <w:tc>
          <w:tcPr>
            <w:tcW w:w="2129" w:type="dxa"/>
          </w:tcPr>
          <w:p w14:paraId="7D9ECAF3" w14:textId="77777777" w:rsidR="00B94317" w:rsidRDefault="00B94317" w:rsidP="00D312E4">
            <w:r>
              <w:t>Notulist:</w:t>
            </w:r>
          </w:p>
        </w:tc>
        <w:tc>
          <w:tcPr>
            <w:tcW w:w="2129" w:type="dxa"/>
          </w:tcPr>
          <w:p w14:paraId="4FDCD5C5" w14:textId="1613BEDA" w:rsidR="00B94317" w:rsidRDefault="008B296B" w:rsidP="00D312E4">
            <w:proofErr w:type="gramStart"/>
            <w:r>
              <w:t>Koen</w:t>
            </w:r>
            <w:proofErr w:type="gramEnd"/>
            <w:r>
              <w:t xml:space="preserve"> van Vliet</w:t>
            </w:r>
          </w:p>
        </w:tc>
      </w:tr>
      <w:tr w:rsidR="00B94317" w14:paraId="0E202822" w14:textId="77777777" w:rsidTr="00CF5D0E">
        <w:tc>
          <w:tcPr>
            <w:tcW w:w="2405" w:type="dxa"/>
          </w:tcPr>
          <w:p w14:paraId="6E0B12C2" w14:textId="159B8EB5" w:rsidR="00B94317" w:rsidRDefault="00CD31A3" w:rsidP="00D312E4">
            <w:r>
              <w:t>Uitgenodigden</w:t>
            </w:r>
          </w:p>
        </w:tc>
        <w:tc>
          <w:tcPr>
            <w:tcW w:w="6368" w:type="dxa"/>
            <w:gridSpan w:val="3"/>
          </w:tcPr>
          <w:p w14:paraId="3C712C98" w14:textId="209DC562" w:rsidR="00427418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Kevin Oei</w:t>
            </w:r>
          </w:p>
          <w:p w14:paraId="69D700E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 xml:space="preserve">Daniël </w:t>
            </w:r>
            <w:proofErr w:type="spellStart"/>
            <w:r>
              <w:t>Martoredjo</w:t>
            </w:r>
            <w:proofErr w:type="spellEnd"/>
          </w:p>
          <w:p w14:paraId="0A0A2B7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>Andrew Lau</w:t>
            </w:r>
          </w:p>
          <w:p w14:paraId="33B811EA" w14:textId="19808CD9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Koen</w:t>
            </w:r>
            <w:proofErr w:type="gramEnd"/>
            <w:r>
              <w:t xml:space="preserve"> van Vliet</w:t>
            </w:r>
          </w:p>
          <w:p w14:paraId="37940830" w14:textId="62646042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Daan Conijn</w:t>
            </w:r>
          </w:p>
          <w:p w14:paraId="03AF6EBA" w14:textId="77777777" w:rsidR="008B296B" w:rsidRDefault="008B296B" w:rsidP="008B296B">
            <w:pPr>
              <w:pStyle w:val="ListParagraph"/>
              <w:numPr>
                <w:ilvl w:val="0"/>
                <w:numId w:val="3"/>
              </w:numPr>
            </w:pPr>
            <w:r>
              <w:t>Wouter Boogerts</w:t>
            </w:r>
          </w:p>
          <w:p w14:paraId="0EE1F928" w14:textId="2252E9E9" w:rsidR="008B296B" w:rsidRDefault="008B296B" w:rsidP="008B296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B296B">
              <w:t>Hoesain</w:t>
            </w:r>
            <w:proofErr w:type="spellEnd"/>
            <w:r w:rsidRPr="008B296B">
              <w:t xml:space="preserve"> </w:t>
            </w:r>
            <w:proofErr w:type="spellStart"/>
            <w:r w:rsidRPr="008B296B">
              <w:t>Ferchani</w:t>
            </w:r>
            <w:proofErr w:type="spellEnd"/>
          </w:p>
        </w:tc>
      </w:tr>
      <w:tr w:rsidR="00FB6BD4" w14:paraId="75E1E0B7" w14:textId="77777777" w:rsidTr="00CF5D0E">
        <w:tc>
          <w:tcPr>
            <w:tcW w:w="2405" w:type="dxa"/>
          </w:tcPr>
          <w:p w14:paraId="68240A92" w14:textId="450AEC88" w:rsidR="00FB6BD4" w:rsidRDefault="00FB6BD4" w:rsidP="00D312E4">
            <w:r>
              <w:t>Afwezigen</w:t>
            </w:r>
          </w:p>
        </w:tc>
        <w:tc>
          <w:tcPr>
            <w:tcW w:w="6368" w:type="dxa"/>
            <w:gridSpan w:val="3"/>
          </w:tcPr>
          <w:p w14:paraId="49B668DE" w14:textId="08915202" w:rsidR="00FB6BD4" w:rsidRDefault="00FB6BD4" w:rsidP="002B3683">
            <w:pPr>
              <w:pStyle w:val="ListParagraph"/>
            </w:pPr>
          </w:p>
        </w:tc>
      </w:tr>
      <w:tr w:rsidR="00D312E4" w14:paraId="2B6641AF" w14:textId="77777777" w:rsidTr="00CF5D0E">
        <w:tc>
          <w:tcPr>
            <w:tcW w:w="2405" w:type="dxa"/>
          </w:tcPr>
          <w:p w14:paraId="02B06776" w14:textId="14DAF0E7" w:rsidR="00D312E4" w:rsidRDefault="00D312E4" w:rsidP="00D312E4">
            <w:r>
              <w:t>1. Opening</w:t>
            </w:r>
          </w:p>
        </w:tc>
        <w:tc>
          <w:tcPr>
            <w:tcW w:w="6368" w:type="dxa"/>
            <w:gridSpan w:val="3"/>
          </w:tcPr>
          <w:p w14:paraId="447DDBCE" w14:textId="77777777" w:rsidR="00D312E4" w:rsidRDefault="00D312E4" w:rsidP="00D312E4"/>
        </w:tc>
      </w:tr>
      <w:tr w:rsidR="00B94317" w14:paraId="04C948A9" w14:textId="77777777" w:rsidTr="00CF5D0E">
        <w:tc>
          <w:tcPr>
            <w:tcW w:w="2405" w:type="dxa"/>
          </w:tcPr>
          <w:p w14:paraId="0CF2AADF" w14:textId="52625A77" w:rsidR="00B94317" w:rsidRDefault="00B94317" w:rsidP="00CF5D0E">
            <w:r>
              <w:t xml:space="preserve">2. </w:t>
            </w:r>
            <w:r w:rsidR="00CF5D0E">
              <w:t xml:space="preserve">De </w:t>
            </w:r>
            <w:proofErr w:type="spellStart"/>
            <w:r w:rsidR="00CF5D0E">
              <w:t>PvA</w:t>
            </w:r>
            <w:proofErr w:type="spellEnd"/>
          </w:p>
        </w:tc>
        <w:tc>
          <w:tcPr>
            <w:tcW w:w="6368" w:type="dxa"/>
            <w:gridSpan w:val="3"/>
          </w:tcPr>
          <w:p w14:paraId="515A0045" w14:textId="28687BDD" w:rsidR="004337D5" w:rsidRDefault="004337D5" w:rsidP="00CF5D0E"/>
        </w:tc>
      </w:tr>
      <w:tr w:rsidR="00B94317" w14:paraId="57D97520" w14:textId="77777777" w:rsidTr="00CF5D0E">
        <w:trPr>
          <w:trHeight w:val="48"/>
        </w:trPr>
        <w:tc>
          <w:tcPr>
            <w:tcW w:w="2405" w:type="dxa"/>
          </w:tcPr>
          <w:p w14:paraId="38F53CF5" w14:textId="401792B7" w:rsidR="00B94317" w:rsidRDefault="00B94317" w:rsidP="00CF5D0E">
            <w:r>
              <w:t xml:space="preserve">3. </w:t>
            </w:r>
            <w:r w:rsidR="00CF5D0E">
              <w:t>Ontwerpverslag</w:t>
            </w:r>
          </w:p>
        </w:tc>
        <w:tc>
          <w:tcPr>
            <w:tcW w:w="6368" w:type="dxa"/>
            <w:gridSpan w:val="3"/>
          </w:tcPr>
          <w:p w14:paraId="1FF5AE10" w14:textId="77777777" w:rsidR="002B0D5D" w:rsidRDefault="00DD0255" w:rsidP="00DD0255">
            <w:pPr>
              <w:pStyle w:val="ListParagraph"/>
              <w:numPr>
                <w:ilvl w:val="0"/>
                <w:numId w:val="7"/>
              </w:numPr>
            </w:pPr>
            <w:r>
              <w:t xml:space="preserve">Deadline: 28 november </w:t>
            </w:r>
          </w:p>
          <w:p w14:paraId="590A7598" w14:textId="77777777" w:rsidR="00DD0255" w:rsidRDefault="00DD0255" w:rsidP="00DD0255">
            <w:pPr>
              <w:pStyle w:val="ListParagraph"/>
              <w:numPr>
                <w:ilvl w:val="0"/>
                <w:numId w:val="7"/>
              </w:numPr>
            </w:pPr>
            <w:r>
              <w:t>Wat moet in het verslag voorkomen?</w:t>
            </w:r>
          </w:p>
          <w:p w14:paraId="016D4414" w14:textId="3071691C" w:rsidR="00DD0255" w:rsidRDefault="00DD0255" w:rsidP="00DD0255">
            <w:pPr>
              <w:pStyle w:val="ListParagraph"/>
              <w:numPr>
                <w:ilvl w:val="0"/>
                <w:numId w:val="7"/>
              </w:numPr>
            </w:pPr>
            <w:r>
              <w:t>Taken verdelen</w:t>
            </w:r>
          </w:p>
        </w:tc>
      </w:tr>
      <w:tr w:rsidR="00B94317" w14:paraId="773EA074" w14:textId="77777777" w:rsidTr="00CF5D0E">
        <w:trPr>
          <w:trHeight w:val="48"/>
        </w:trPr>
        <w:tc>
          <w:tcPr>
            <w:tcW w:w="2405" w:type="dxa"/>
          </w:tcPr>
          <w:p w14:paraId="4C6F3FDE" w14:textId="014E35C5" w:rsidR="00B94317" w:rsidRDefault="00B94317" w:rsidP="00CF5D0E">
            <w:r>
              <w:t xml:space="preserve">4. </w:t>
            </w:r>
            <w:r w:rsidR="00CF5D0E">
              <w:t>Presentatie</w:t>
            </w:r>
          </w:p>
        </w:tc>
        <w:tc>
          <w:tcPr>
            <w:tcW w:w="6368" w:type="dxa"/>
            <w:gridSpan w:val="3"/>
          </w:tcPr>
          <w:p w14:paraId="4C8617B4" w14:textId="77777777" w:rsidR="00707A5B" w:rsidRDefault="00CF5D0E" w:rsidP="00CF5D0E">
            <w:pPr>
              <w:pStyle w:val="ListParagraph"/>
              <w:numPr>
                <w:ilvl w:val="0"/>
                <w:numId w:val="6"/>
              </w:numPr>
            </w:pPr>
            <w:r>
              <w:t>Presenteren op 2 december</w:t>
            </w:r>
          </w:p>
          <w:p w14:paraId="77EF3636" w14:textId="77777777" w:rsidR="00DD0255" w:rsidRDefault="00DD0255" w:rsidP="00DD0255">
            <w:pPr>
              <w:pStyle w:val="ListParagraph"/>
              <w:numPr>
                <w:ilvl w:val="0"/>
                <w:numId w:val="6"/>
              </w:numPr>
            </w:pPr>
            <w:r>
              <w:t>Iedereen presenteren of alleen een bepaald aantal leden?</w:t>
            </w:r>
          </w:p>
          <w:p w14:paraId="62F1F486" w14:textId="24171DCB" w:rsidR="0016275E" w:rsidRDefault="0016275E" w:rsidP="00DD0255">
            <w:pPr>
              <w:pStyle w:val="ListParagraph"/>
              <w:numPr>
                <w:ilvl w:val="0"/>
                <w:numId w:val="6"/>
              </w:numPr>
            </w:pPr>
            <w:r>
              <w:t>Bij elkaar komen voor oefening?</w:t>
            </w:r>
          </w:p>
        </w:tc>
      </w:tr>
      <w:tr w:rsidR="00B94317" w14:paraId="71EF45E9" w14:textId="77777777" w:rsidTr="00CF5D0E">
        <w:trPr>
          <w:trHeight w:val="48"/>
        </w:trPr>
        <w:tc>
          <w:tcPr>
            <w:tcW w:w="2405" w:type="dxa"/>
          </w:tcPr>
          <w:p w14:paraId="389E71EF" w14:textId="2328A424" w:rsidR="00B94317" w:rsidRPr="001542A3" w:rsidRDefault="00CF5D0E" w:rsidP="00CF5D0E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5. Volgende vergadering</w:t>
            </w:r>
          </w:p>
        </w:tc>
        <w:tc>
          <w:tcPr>
            <w:tcW w:w="6368" w:type="dxa"/>
            <w:gridSpan w:val="3"/>
          </w:tcPr>
          <w:p w14:paraId="3185B7F7" w14:textId="06639707" w:rsidR="00707A5B" w:rsidRDefault="00707A5B" w:rsidP="00707A5B"/>
        </w:tc>
      </w:tr>
      <w:tr w:rsidR="00735478" w14:paraId="6F753F8F" w14:textId="77777777" w:rsidTr="00CF5D0E">
        <w:trPr>
          <w:trHeight w:val="129"/>
        </w:trPr>
        <w:tc>
          <w:tcPr>
            <w:tcW w:w="2405" w:type="dxa"/>
          </w:tcPr>
          <w:p w14:paraId="78734AE7" w14:textId="09FBA144" w:rsidR="00735478" w:rsidRPr="001542A3" w:rsidRDefault="00CF5D0E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6. Vragen en opmerkingen</w:t>
            </w:r>
          </w:p>
        </w:tc>
        <w:tc>
          <w:tcPr>
            <w:tcW w:w="6368" w:type="dxa"/>
            <w:gridSpan w:val="3"/>
          </w:tcPr>
          <w:p w14:paraId="7A0D68AA" w14:textId="77777777" w:rsidR="00735478" w:rsidRDefault="00735478" w:rsidP="00D312E4"/>
        </w:tc>
      </w:tr>
      <w:tr w:rsidR="00735478" w14:paraId="73BEA0C6" w14:textId="77777777" w:rsidTr="00CF5D0E">
        <w:trPr>
          <w:trHeight w:val="129"/>
        </w:trPr>
        <w:tc>
          <w:tcPr>
            <w:tcW w:w="2405" w:type="dxa"/>
          </w:tcPr>
          <w:p w14:paraId="00145042" w14:textId="32B61563" w:rsidR="00735478" w:rsidRPr="001542A3" w:rsidRDefault="00735478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1542A3">
              <w:rPr>
                <w:rFonts w:ascii="Calibri" w:eastAsia="Times New Roman" w:hAnsi="Calibri" w:cs="Times New Roman"/>
                <w:color w:val="000000"/>
                <w:lang w:eastAsia="en-US"/>
              </w:rPr>
              <w:t>9. Sluiting</w:t>
            </w:r>
          </w:p>
        </w:tc>
        <w:tc>
          <w:tcPr>
            <w:tcW w:w="6368" w:type="dxa"/>
            <w:gridSpan w:val="3"/>
          </w:tcPr>
          <w:p w14:paraId="33D0FE75" w14:textId="35A59A92" w:rsidR="00735478" w:rsidRDefault="00735478" w:rsidP="00D312E4">
            <w:bookmarkStart w:id="0" w:name="_GoBack"/>
            <w:bookmarkEnd w:id="0"/>
          </w:p>
        </w:tc>
      </w:tr>
    </w:tbl>
    <w:p w14:paraId="1C8B7809" w14:textId="77777777" w:rsidR="0092074D" w:rsidRDefault="0092074D" w:rsidP="00745CD0"/>
    <w:sectPr w:rsidR="0092074D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A14B69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7"/>
    <w:rsid w:val="0016275E"/>
    <w:rsid w:val="002B0D5D"/>
    <w:rsid w:val="002B3683"/>
    <w:rsid w:val="00427418"/>
    <w:rsid w:val="004337D5"/>
    <w:rsid w:val="004875CC"/>
    <w:rsid w:val="004E0BB6"/>
    <w:rsid w:val="005B178A"/>
    <w:rsid w:val="00707A5B"/>
    <w:rsid w:val="00734D38"/>
    <w:rsid w:val="00735478"/>
    <w:rsid w:val="00745CD0"/>
    <w:rsid w:val="008071A7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F5D0E"/>
    <w:rsid w:val="00D312E4"/>
    <w:rsid w:val="00DD025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  <w15:docId w15:val="{00A0F0C6-315E-428C-A034-8BBE174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Andrew</cp:lastModifiedBy>
  <cp:revision>5</cp:revision>
  <dcterms:created xsi:type="dcterms:W3CDTF">2014-09-08T10:08:00Z</dcterms:created>
  <dcterms:modified xsi:type="dcterms:W3CDTF">2014-11-23T17:40:00Z</dcterms:modified>
</cp:coreProperties>
</file>