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8367F12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04406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0C9BB90F" w:rsidR="00030264" w:rsidRDefault="00030264" w:rsidP="009950E6">
      <w:pPr>
        <w:rPr>
          <w:rFonts w:ascii="Segoe UI" w:hAnsi="Segoe UI" w:cs="Segoe UI"/>
        </w:rPr>
      </w:pPr>
    </w:p>
    <w:p w14:paraId="4D171A36" w14:textId="100C01EC" w:rsidR="001317F4" w:rsidRDefault="001317F4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</w:t>
      </w:r>
      <w:r>
        <w:rPr>
          <w:rFonts w:ascii="Segoe UI" w:hAnsi="Segoe UI" w:cs="Segoe UI"/>
          <w:b/>
        </w:rPr>
        <w:t xml:space="preserve"> 1</w:t>
      </w:r>
      <w:bookmarkStart w:id="0" w:name="_GoBack"/>
      <w:bookmarkEnd w:id="0"/>
    </w:p>
    <w:p w14:paraId="2D13CFBF" w14:textId="5EA5758E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1317F4">
        <w:rPr>
          <w:rFonts w:ascii="Segoe UI" w:hAnsi="Segoe UI" w:cs="Segoe UI"/>
          <w:b/>
        </w:rPr>
        <w:t>2</w:t>
      </w:r>
      <w:r w:rsidRPr="00DB40B9">
        <w:rPr>
          <w:rFonts w:ascii="Segoe UI" w:hAnsi="Segoe UI" w:cs="Segoe UI"/>
          <w:b/>
        </w:rPr>
        <w:t xml:space="preserve">: </w:t>
      </w:r>
      <w:r w:rsidR="00CF0D45" w:rsidRPr="00CF0D45">
        <w:rPr>
          <w:rFonts w:ascii="Segoe UI" w:hAnsi="Segoe UI" w:cs="Segoe UI"/>
          <w:b/>
        </w:rPr>
        <w:t xml:space="preserve">Build a high level Architecture that reflects </w:t>
      </w:r>
      <w:r w:rsidR="0003724E">
        <w:rPr>
          <w:rFonts w:ascii="Segoe UI" w:hAnsi="Segoe UI" w:cs="Segoe UI"/>
          <w:b/>
        </w:rPr>
        <w:t>p</w:t>
      </w:r>
      <w:r w:rsidR="0003724E" w:rsidRPr="00D60575">
        <w:rPr>
          <w:rFonts w:ascii="Segoe UI" w:hAnsi="Segoe UI" w:cs="Segoe UI"/>
          <w:b/>
        </w:rPr>
        <w:t>erforming analysis of real-time social media data</w:t>
      </w:r>
      <w:r w:rsidR="0003724E" w:rsidRPr="00CF0D45">
        <w:rPr>
          <w:rFonts w:ascii="Segoe UI" w:hAnsi="Segoe UI" w:cs="Segoe UI"/>
          <w:b/>
        </w:rPr>
        <w:t xml:space="preserve"> </w:t>
      </w:r>
      <w:r w:rsidR="00CF0D45" w:rsidRPr="00CF0D45">
        <w:rPr>
          <w:rFonts w:ascii="Segoe UI" w:hAnsi="Segoe UI" w:cs="Segoe UI"/>
          <w:b/>
        </w:rPr>
        <w:t>in AdventureWorks.</w:t>
      </w:r>
    </w:p>
    <w:p w14:paraId="175C2E35" w14:textId="7569E8CC" w:rsidR="001C4363" w:rsidRDefault="009950E6" w:rsidP="000448A6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</w:t>
      </w:r>
      <w:r w:rsidR="00540A75" w:rsidRPr="00540A75">
        <w:rPr>
          <w:rFonts w:ascii="Segoe UI" w:hAnsi="Segoe UI" w:cs="Segoe UI"/>
        </w:rPr>
        <w:t>performing analysis of real-time social media data in AdventureWorks.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68361ACE" w:rsidR="00453CA0" w:rsidRPr="00D60575" w:rsidRDefault="00D60575" w:rsidP="00E34C7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eastAsia="en-GB"/>
              </w:rPr>
            </w:pPr>
            <w:r w:rsidRPr="00D60575">
              <w:rPr>
                <w:rFonts w:ascii="Segoe UI" w:hAnsi="Segoe UI" w:cs="Segoe UI"/>
                <w:b/>
              </w:rPr>
              <w:t>Performing analysis of real-time social media data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675E7B7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A27C95E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19910C8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86D0193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4994AC8B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079D297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08B433E4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DD42062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349E4353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7746927E" w14:textId="2DEB3D5F" w:rsidR="000448A6" w:rsidRDefault="000448A6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696EEC33" w14:textId="66B2474B" w:rsidR="00E34C7A" w:rsidRDefault="00E34C7A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F684741" w14:textId="7B14C40E" w:rsidR="00E34C7A" w:rsidRDefault="00E34C7A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63EDCB6A" w14:textId="762BAA61" w:rsidR="009A6782" w:rsidRDefault="009A6782"/>
    <w:p w14:paraId="043442C1" w14:textId="63F18ECC" w:rsidR="00C64E7C" w:rsidRDefault="00C64E7C"/>
    <w:sectPr w:rsidR="00C64E7C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18C17" w14:textId="77777777" w:rsidR="004956E9" w:rsidRDefault="004956E9" w:rsidP="001317F4">
      <w:pPr>
        <w:spacing w:after="0" w:line="240" w:lineRule="auto"/>
      </w:pPr>
      <w:r>
        <w:separator/>
      </w:r>
    </w:p>
  </w:endnote>
  <w:endnote w:type="continuationSeparator" w:id="0">
    <w:p w14:paraId="25B5C463" w14:textId="77777777" w:rsidR="004956E9" w:rsidRDefault="004956E9" w:rsidP="00131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CEAFA" w14:textId="77777777" w:rsidR="004956E9" w:rsidRDefault="004956E9" w:rsidP="001317F4">
      <w:pPr>
        <w:spacing w:after="0" w:line="240" w:lineRule="auto"/>
      </w:pPr>
      <w:r>
        <w:separator/>
      </w:r>
    </w:p>
  </w:footnote>
  <w:footnote w:type="continuationSeparator" w:id="0">
    <w:p w14:paraId="769D94FF" w14:textId="77777777" w:rsidR="004956E9" w:rsidRDefault="004956E9" w:rsidP="00131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04B9C"/>
    <w:rsid w:val="00030264"/>
    <w:rsid w:val="0003724E"/>
    <w:rsid w:val="00044061"/>
    <w:rsid w:val="000448A6"/>
    <w:rsid w:val="001317F4"/>
    <w:rsid w:val="001C4363"/>
    <w:rsid w:val="002B460E"/>
    <w:rsid w:val="002E5B06"/>
    <w:rsid w:val="00417164"/>
    <w:rsid w:val="00453CA0"/>
    <w:rsid w:val="004956E9"/>
    <w:rsid w:val="004E1798"/>
    <w:rsid w:val="00540A75"/>
    <w:rsid w:val="00743378"/>
    <w:rsid w:val="00835B64"/>
    <w:rsid w:val="008D176F"/>
    <w:rsid w:val="008E6ADC"/>
    <w:rsid w:val="00946287"/>
    <w:rsid w:val="00951F1F"/>
    <w:rsid w:val="009950E6"/>
    <w:rsid w:val="009A6782"/>
    <w:rsid w:val="00A63392"/>
    <w:rsid w:val="00A9519C"/>
    <w:rsid w:val="00B16EE3"/>
    <w:rsid w:val="00B426B4"/>
    <w:rsid w:val="00B86102"/>
    <w:rsid w:val="00C22CE1"/>
    <w:rsid w:val="00C64E7C"/>
    <w:rsid w:val="00CF0D45"/>
    <w:rsid w:val="00D408B8"/>
    <w:rsid w:val="00D60575"/>
    <w:rsid w:val="00DB40B9"/>
    <w:rsid w:val="00DE5FCF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23</cp:revision>
  <dcterms:created xsi:type="dcterms:W3CDTF">2019-04-01T14:56:00Z</dcterms:created>
  <dcterms:modified xsi:type="dcterms:W3CDTF">2020-02-10T15:59:00Z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2020-02-10T15:59:36.5562418Z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9d918b8b-f416-45fc-ab1a-991eee0ec175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