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983490C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7280B4B2" w14:textId="745088DD" w:rsidR="00045D7B" w:rsidRPr="00045D7B" w:rsidRDefault="00045D7B" w:rsidP="009950E6">
      <w:pPr>
        <w:rPr>
          <w:rFonts w:ascii="Segoe UI" w:hAnsi="Segoe UI" w:cs="Segoe UI"/>
          <w:b/>
        </w:rPr>
      </w:pPr>
      <w:r w:rsidRPr="00045D7B">
        <w:rPr>
          <w:rFonts w:ascii="Segoe UI" w:hAnsi="Segoe UI" w:cs="Segoe UI"/>
          <w:b/>
        </w:rPr>
        <w:t>Exercise 1: Defence in depth approach</w:t>
      </w:r>
    </w:p>
    <w:p w14:paraId="7422F116" w14:textId="74C6FDF4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AdventureWorks. You can use requirements </w:t>
      </w:r>
      <w:r w:rsidRPr="009950E6">
        <w:rPr>
          <w:rFonts w:ascii="Segoe UI" w:hAnsi="Segoe UI" w:cs="Segoe UI"/>
        </w:rPr>
        <w:t>as identified from the AdventureWorks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missed but should be considered to ensure that AdventureWorks has proper security coverage.</w:t>
      </w:r>
    </w:p>
    <w:p w14:paraId="175C2E35" w14:textId="7550B9E4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14:paraId="4273B5F5" w14:textId="77777777" w:rsidTr="009C1B69">
        <w:tc>
          <w:tcPr>
            <w:tcW w:w="7083" w:type="dxa"/>
          </w:tcPr>
          <w:p w14:paraId="46E683D7" w14:textId="0CD2297D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4" w:type="dxa"/>
          </w:tcPr>
          <w:p w14:paraId="145CAD5E" w14:textId="5B872CFC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Defence in Depth Category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25463EA3" w:rsidR="009C1B69" w:rsidRPr="00FF712E" w:rsidRDefault="009C1B69" w:rsidP="00C22CE1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14:paraId="56453D1D" w14:textId="7F561A92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611EEE9F" w:rsidR="009C1B69" w:rsidRPr="00FF712E" w:rsidRDefault="009C1B69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C555244" w14:textId="12DDC6C3" w:rsidR="00511ADD" w:rsidRPr="00FF712E" w:rsidRDefault="00511ADD" w:rsidP="00C22CE1">
            <w:pPr>
              <w:rPr>
                <w:rFonts w:ascii="Segoe UI" w:hAnsi="Segoe UI" w:cs="Segoe UI"/>
              </w:rPr>
            </w:pP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7AB5240C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70A6ABC2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3AE1A6EC" w14:textId="77777777" w:rsidTr="009C1B69">
        <w:tc>
          <w:tcPr>
            <w:tcW w:w="7083" w:type="dxa"/>
          </w:tcPr>
          <w:p w14:paraId="6DDE89A0" w14:textId="10E2AE23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1234DBD8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2BC2458E" w14:textId="77777777" w:rsidTr="009C1B69">
        <w:tc>
          <w:tcPr>
            <w:tcW w:w="7083" w:type="dxa"/>
          </w:tcPr>
          <w:p w14:paraId="4D56EEEE" w14:textId="078E61A4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633F1ED3" w:rsidR="003A7D39" w:rsidRPr="003A7D39" w:rsidRDefault="003A7D39" w:rsidP="003A7D39">
            <w:pPr>
              <w:rPr>
                <w:rFonts w:ascii="Segoe UI" w:hAnsi="Segoe UI" w:cs="Segoe UI"/>
              </w:rPr>
            </w:pPr>
          </w:p>
        </w:tc>
      </w:tr>
      <w:tr w:rsidR="009C1B69" w14:paraId="24773F4A" w14:textId="77777777" w:rsidTr="009C1B69">
        <w:tc>
          <w:tcPr>
            <w:tcW w:w="7083" w:type="dxa"/>
          </w:tcPr>
          <w:p w14:paraId="491665F6" w14:textId="6DEF2335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7C449403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4A26DFA7" w14:textId="77777777" w:rsidTr="009C1B69">
        <w:tc>
          <w:tcPr>
            <w:tcW w:w="7083" w:type="dxa"/>
          </w:tcPr>
          <w:p w14:paraId="28B5DEE3" w14:textId="08BA5B03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D879157" w14:textId="77777777" w:rsidTr="009C1B69">
        <w:tc>
          <w:tcPr>
            <w:tcW w:w="7083" w:type="dxa"/>
          </w:tcPr>
          <w:p w14:paraId="60DDDFD5" w14:textId="37F0E32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CA2BEB0" w14:textId="77777777" w:rsidTr="009C1B69">
        <w:tc>
          <w:tcPr>
            <w:tcW w:w="7083" w:type="dxa"/>
          </w:tcPr>
          <w:p w14:paraId="232A5243" w14:textId="38642F5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01C45026" w14:textId="77777777" w:rsidTr="009C1B69">
        <w:tc>
          <w:tcPr>
            <w:tcW w:w="7083" w:type="dxa"/>
          </w:tcPr>
          <w:p w14:paraId="099F2E66" w14:textId="7E66FE0D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3588F80" w14:textId="77777777" w:rsidTr="009C1B69">
        <w:tc>
          <w:tcPr>
            <w:tcW w:w="7083" w:type="dxa"/>
          </w:tcPr>
          <w:p w14:paraId="4E03E4C8" w14:textId="71A8B0F2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05AEE258" w14:textId="77777777" w:rsidTr="009C1B69">
        <w:tc>
          <w:tcPr>
            <w:tcW w:w="7083" w:type="dxa"/>
          </w:tcPr>
          <w:p w14:paraId="5D675C54" w14:textId="61FE6567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C56C10C" w14:textId="77777777" w:rsidTr="009C1B69">
        <w:tc>
          <w:tcPr>
            <w:tcW w:w="7083" w:type="dxa"/>
          </w:tcPr>
          <w:p w14:paraId="6538D198" w14:textId="44B7F9AE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1C4363"/>
    <w:rsid w:val="002B460E"/>
    <w:rsid w:val="003A7D39"/>
    <w:rsid w:val="00511ADD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85</Words>
  <Characters>500</Characters>
  <Application>Microsoft Office Word</Application>
  <DocSecurity>0</DocSecurity>
  <Lines>41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8</cp:revision>
  <dcterms:created xsi:type="dcterms:W3CDTF">2019-04-01T14:56:00Z</dcterms:created>
  <dcterms:modified xsi:type="dcterms:W3CDTF">2019-07-17T20:45:00Z</dcterms:modified>
</cp:coreProperties>
</file>