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BCD790A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873ED3">
        <w:rPr>
          <w:rFonts w:eastAsiaTheme="minorHAnsi"/>
        </w:rPr>
        <w:t>6</w:t>
      </w:r>
      <w:bookmarkStart w:id="0" w:name="_GoBack"/>
      <w:bookmarkEnd w:id="0"/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bookmarkStart w:id="1" w:name="_Hlk8301179"/>
      <w:r w:rsidR="005C42C2">
        <w:rPr>
          <w:rFonts w:eastAsiaTheme="minorHAnsi"/>
        </w:rPr>
        <w:t xml:space="preserve">for </w:t>
      </w:r>
      <w:r w:rsidR="00AD50E8">
        <w:rPr>
          <w:rFonts w:eastAsiaTheme="minorHAnsi"/>
        </w:rPr>
        <w:t>Efficiency and Operations</w:t>
      </w:r>
      <w:bookmarkEnd w:id="1"/>
    </w:p>
    <w:p w14:paraId="63EC4749" w14:textId="4A888C7E" w:rsidR="00030264" w:rsidRDefault="00030264" w:rsidP="009950E6">
      <w:pPr>
        <w:rPr>
          <w:rFonts w:ascii="Segoe UI" w:hAnsi="Segoe UI" w:cs="Segoe UI"/>
        </w:rPr>
      </w:pPr>
    </w:p>
    <w:p w14:paraId="73828E3E" w14:textId="32AF9E2F" w:rsidR="00873ED3" w:rsidRDefault="00873ED3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1</w:t>
      </w:r>
    </w:p>
    <w:p w14:paraId="244EF0C1" w14:textId="0376D67D" w:rsidR="00536F0D" w:rsidRPr="00536F0D" w:rsidRDefault="00DB40B9" w:rsidP="00536F0D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536F0D" w:rsidRPr="00536F0D">
        <w:rPr>
          <w:rFonts w:ascii="Segoe UI" w:hAnsi="Segoe UI" w:cs="Segoe UI"/>
          <w:b/>
        </w:rPr>
        <w:t>Maximize the Efficiency of your Cloud Environment.</w:t>
      </w:r>
    </w:p>
    <w:p w14:paraId="7F202354" w14:textId="6E5CB62D" w:rsidR="00536F0D" w:rsidRDefault="00536F0D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List the Azure price calculator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14:paraId="5CF7957E" w14:textId="77777777" w:rsidTr="00536F0D">
        <w:tc>
          <w:tcPr>
            <w:tcW w:w="13948" w:type="dxa"/>
          </w:tcPr>
          <w:p w14:paraId="1EDB4520" w14:textId="6301B6C2" w:rsidR="00536F0D" w:rsidRDefault="00536F0D" w:rsidP="009950E6">
            <w:pPr>
              <w:rPr>
                <w:rFonts w:ascii="Segoe UI" w:hAnsi="Segoe UI" w:cs="Segoe UI"/>
              </w:rPr>
            </w:pPr>
          </w:p>
        </w:tc>
      </w:tr>
    </w:tbl>
    <w:p w14:paraId="0A06FB64" w14:textId="58D8CD87" w:rsidR="00536F0D" w:rsidRDefault="00536F0D" w:rsidP="009950E6">
      <w:pPr>
        <w:rPr>
          <w:rFonts w:ascii="Segoe UI" w:hAnsi="Segoe UI" w:cs="Segoe UI"/>
        </w:rPr>
      </w:pPr>
    </w:p>
    <w:p w14:paraId="726A7058" w14:textId="611778E6" w:rsidR="00536F0D" w:rsidRPr="00536F0D" w:rsidRDefault="00536F0D" w:rsidP="00536F0D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536F0D">
        <w:rPr>
          <w:rFonts w:ascii="Segoe UI" w:hAnsi="Segoe UI" w:cs="Segoe UI"/>
        </w:rPr>
        <w:t xml:space="preserve">rovide a list of best </w:t>
      </w:r>
      <w:r w:rsidR="00176CE4" w:rsidRPr="00536F0D">
        <w:rPr>
          <w:rFonts w:ascii="Segoe UI" w:hAnsi="Segoe UI" w:cs="Segoe UI"/>
        </w:rPr>
        <w:t>practises</w:t>
      </w:r>
      <w:r w:rsidRPr="00536F0D">
        <w:rPr>
          <w:rFonts w:ascii="Segoe UI" w:hAnsi="Segoe UI" w:cs="Segoe UI"/>
        </w:rPr>
        <w:t xml:space="preserve"> that the IS department should follow to minimize costs.</w:t>
      </w:r>
    </w:p>
    <w:p w14:paraId="175C2E35" w14:textId="71ED7DD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  <w:r w:rsidR="00536F0D">
        <w:rPr>
          <w:rFonts w:ascii="Segoe UI" w:hAnsi="Segoe UI" w:cs="Segoe UI"/>
        </w:rPr>
        <w:t xml:space="preserve"> (in no particular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14:paraId="4273B5F5" w14:textId="77777777" w:rsidTr="00536F0D">
        <w:tc>
          <w:tcPr>
            <w:tcW w:w="562" w:type="dxa"/>
          </w:tcPr>
          <w:p w14:paraId="5C97CED4" w14:textId="21842700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Best practise</w:t>
            </w:r>
          </w:p>
        </w:tc>
        <w:tc>
          <w:tcPr>
            <w:tcW w:w="2551" w:type="dxa"/>
          </w:tcPr>
          <w:p w14:paraId="145CAD5E" w14:textId="4AFE6CE6" w:rsidR="009950E6" w:rsidRDefault="00536F0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</w:tr>
      <w:tr w:rsidR="00C22CE1" w14:paraId="39466078" w14:textId="77777777" w:rsidTr="00536F0D">
        <w:tc>
          <w:tcPr>
            <w:tcW w:w="562" w:type="dxa"/>
          </w:tcPr>
          <w:p w14:paraId="6C18446E" w14:textId="297433ED" w:rsidR="00C22CE1" w:rsidRDefault="00536F0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321E81" w14:paraId="1041BD2B" w14:textId="77777777" w:rsidTr="00536F0D">
        <w:tc>
          <w:tcPr>
            <w:tcW w:w="562" w:type="dxa"/>
          </w:tcPr>
          <w:p w14:paraId="5BEFBAC0" w14:textId="69F8C205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D70460E" w14:textId="77777777" w:rsidTr="00536F0D">
        <w:tc>
          <w:tcPr>
            <w:tcW w:w="562" w:type="dxa"/>
          </w:tcPr>
          <w:p w14:paraId="4502D285" w14:textId="07381921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FF712E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FF712E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9267F3" w14:textId="77777777" w:rsidTr="00536F0D">
        <w:tc>
          <w:tcPr>
            <w:tcW w:w="562" w:type="dxa"/>
          </w:tcPr>
          <w:p w14:paraId="01EC5E75" w14:textId="0BDBCF1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A9DA21E" w14:textId="77777777" w:rsidTr="00536F0D">
        <w:tc>
          <w:tcPr>
            <w:tcW w:w="562" w:type="dxa"/>
          </w:tcPr>
          <w:p w14:paraId="632853D9" w14:textId="2C611AD6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7892F71" w14:textId="77777777" w:rsidTr="00536F0D">
        <w:tc>
          <w:tcPr>
            <w:tcW w:w="562" w:type="dxa"/>
          </w:tcPr>
          <w:p w14:paraId="22CC674B" w14:textId="04EDCBC9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142458A5" w14:textId="77777777" w:rsidTr="00536F0D">
        <w:tc>
          <w:tcPr>
            <w:tcW w:w="562" w:type="dxa"/>
          </w:tcPr>
          <w:p w14:paraId="1768AF82" w14:textId="5169705B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Default="000B6F58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355222F5" w14:textId="77777777" w:rsidTr="00536F0D">
        <w:tc>
          <w:tcPr>
            <w:tcW w:w="562" w:type="dxa"/>
          </w:tcPr>
          <w:p w14:paraId="31C8FBEE" w14:textId="2B13E334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  <w:tr w:rsidR="00321E81" w14:paraId="23CC330C" w14:textId="77777777" w:rsidTr="00536F0D">
        <w:tc>
          <w:tcPr>
            <w:tcW w:w="562" w:type="dxa"/>
          </w:tcPr>
          <w:p w14:paraId="31FE2168" w14:textId="6BCF06C2" w:rsidR="00321E81" w:rsidRDefault="00321E81" w:rsidP="00321E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Default="00321E81" w:rsidP="00321E81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Default="00321E81" w:rsidP="00321E81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77F09" w14:textId="77777777" w:rsidR="00761277" w:rsidRDefault="00761277" w:rsidP="00873ED3">
      <w:pPr>
        <w:spacing w:after="0" w:line="240" w:lineRule="auto"/>
      </w:pPr>
      <w:r>
        <w:separator/>
      </w:r>
    </w:p>
  </w:endnote>
  <w:endnote w:type="continuationSeparator" w:id="0">
    <w:p w14:paraId="1F275275" w14:textId="77777777" w:rsidR="00761277" w:rsidRDefault="00761277" w:rsidP="0087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72CE7" w14:textId="77777777" w:rsidR="00761277" w:rsidRDefault="00761277" w:rsidP="00873ED3">
      <w:pPr>
        <w:spacing w:after="0" w:line="240" w:lineRule="auto"/>
      </w:pPr>
      <w:r>
        <w:separator/>
      </w:r>
    </w:p>
  </w:footnote>
  <w:footnote w:type="continuationSeparator" w:id="0">
    <w:p w14:paraId="7A15C80F" w14:textId="77777777" w:rsidR="00761277" w:rsidRDefault="00761277" w:rsidP="00873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761277"/>
    <w:rsid w:val="00873ED3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2020-02-10T16:02:00Z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2020-02-10T16:02:25.2238556Z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292d00c7-7953-4b1e-8895-0e3e79433e49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