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CD6" w:rsidRDefault="00D748AD">
      <w:pPr>
        <w:jc w:val="center"/>
        <w:rPr>
          <w:b/>
          <w:sz w:val="24"/>
        </w:rPr>
      </w:pPr>
      <w:r>
        <w:rPr>
          <w:b/>
          <w:sz w:val="24"/>
        </w:rPr>
        <w:t>LAPORAN PELAKSANAAN KERJA LEMBUR</w:t>
      </w:r>
    </w:p>
    <w:p w:rsidR="00F451AC" w:rsidRPr="00F451AC" w:rsidRDefault="008235BB" w:rsidP="00F451AC">
      <w:pPr>
        <w:jc w:val="center"/>
        <w:rPr>
          <w:b/>
          <w:sz w:val="24"/>
          <w:lang w:val="en-US"/>
        </w:rPr>
      </w:pPr>
      <w:r w:rsidRPr="00B147F9">
        <w:rPr>
          <w:b/>
          <w:sz w:val="24"/>
          <w:highlight w:val="yellow"/>
          <w:lang w:val="en-US"/>
        </w:rPr>
        <w:t>AGUSTUS</w:t>
      </w:r>
      <w:r w:rsidR="00F451AC">
        <w:rPr>
          <w:b/>
          <w:sz w:val="24"/>
          <w:lang w:val="en-US"/>
        </w:rPr>
        <w:t xml:space="preserve"> </w:t>
      </w:r>
      <w:r w:rsidR="00F451AC" w:rsidRPr="00B147F9">
        <w:rPr>
          <w:b/>
          <w:sz w:val="24"/>
          <w:highlight w:val="yellow"/>
          <w:lang w:val="en-US"/>
        </w:rPr>
        <w:t>2026</w:t>
      </w:r>
    </w:p>
    <w:p w:rsidR="00003CD6" w:rsidRDefault="00003CD6">
      <w:pPr>
        <w:jc w:val="center"/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26"/>
        <w:gridCol w:w="7461"/>
      </w:tblGrid>
      <w:tr w:rsidR="00003CD6" w:rsidTr="00BF46F8">
        <w:tc>
          <w:tcPr>
            <w:tcW w:w="1418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Nama</w:t>
            </w:r>
          </w:p>
        </w:tc>
        <w:tc>
          <w:tcPr>
            <w:tcW w:w="326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:</w:t>
            </w:r>
          </w:p>
        </w:tc>
        <w:tc>
          <w:tcPr>
            <w:tcW w:w="7461" w:type="dxa"/>
          </w:tcPr>
          <w:p w:rsidR="00003CD6" w:rsidRDefault="00D748AD">
            <w:pPr>
              <w:spacing w:after="0" w:line="240" w:lineRule="auto"/>
              <w:jc w:val="both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Nur Almito Muslindra,Amd A.Pj</w:t>
            </w:r>
          </w:p>
        </w:tc>
      </w:tr>
      <w:tr w:rsidR="00003CD6" w:rsidTr="00BF46F8">
        <w:tc>
          <w:tcPr>
            <w:tcW w:w="1418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NIP</w:t>
            </w:r>
          </w:p>
        </w:tc>
        <w:tc>
          <w:tcPr>
            <w:tcW w:w="326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:</w:t>
            </w:r>
          </w:p>
        </w:tc>
        <w:tc>
          <w:tcPr>
            <w:tcW w:w="7461" w:type="dxa"/>
          </w:tcPr>
          <w:p w:rsidR="00003CD6" w:rsidRDefault="00D748AD">
            <w:pPr>
              <w:spacing w:after="0" w:line="240" w:lineRule="auto"/>
              <w:jc w:val="both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200010132023021004</w:t>
            </w:r>
          </w:p>
        </w:tc>
      </w:tr>
      <w:tr w:rsidR="00003CD6" w:rsidTr="00BF46F8">
        <w:tc>
          <w:tcPr>
            <w:tcW w:w="1418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Unit Kerja</w:t>
            </w:r>
          </w:p>
        </w:tc>
        <w:tc>
          <w:tcPr>
            <w:tcW w:w="326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:</w:t>
            </w:r>
          </w:p>
        </w:tc>
        <w:tc>
          <w:tcPr>
            <w:tcW w:w="7461" w:type="dxa"/>
          </w:tcPr>
          <w:p w:rsidR="00003CD6" w:rsidRDefault="00D748AD">
            <w:pPr>
              <w:spacing w:after="0" w:line="240" w:lineRule="auto"/>
              <w:jc w:val="both"/>
            </w:pPr>
            <w:r w:rsidRPr="00B147F9">
              <w:rPr>
                <w:highlight w:val="yellow"/>
              </w:rPr>
              <w:t>Akuntansi dan BMN</w:t>
            </w:r>
          </w:p>
        </w:tc>
      </w:tr>
    </w:tbl>
    <w:p w:rsidR="00003CD6" w:rsidRDefault="00003CD6">
      <w:pPr>
        <w:jc w:val="both"/>
        <w:rPr>
          <w:b/>
        </w:rPr>
      </w:pP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559"/>
        <w:gridCol w:w="1414"/>
        <w:gridCol w:w="4543"/>
        <w:gridCol w:w="1350"/>
        <w:gridCol w:w="1504"/>
      </w:tblGrid>
      <w:tr w:rsidR="00003CD6" w:rsidTr="00D27E97">
        <w:trPr>
          <w:trHeight w:val="228"/>
        </w:trPr>
        <w:tc>
          <w:tcPr>
            <w:tcW w:w="559" w:type="dxa"/>
            <w:shd w:val="clear" w:color="auto" w:fill="D9D9D9" w:themeFill="background1" w:themeFillShade="D9"/>
          </w:tcPr>
          <w:p w:rsidR="00003CD6" w:rsidRDefault="00D748A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 w:rsidR="00003CD6" w:rsidRDefault="00D748A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4543" w:type="dxa"/>
            <w:shd w:val="clear" w:color="auto" w:fill="D9D9D9" w:themeFill="background1" w:themeFillShade="D9"/>
          </w:tcPr>
          <w:p w:rsidR="00003CD6" w:rsidRDefault="00D748A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Pekerjaan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003CD6" w:rsidRDefault="00D748A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Kuantitas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 w:rsidR="00003CD6" w:rsidRDefault="00D748A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Jam Lembur</w:t>
            </w:r>
          </w:p>
        </w:tc>
      </w:tr>
      <w:tr w:rsidR="00EE5FA8" w:rsidTr="00D27E97">
        <w:trPr>
          <w:trHeight w:val="218"/>
        </w:trPr>
        <w:tc>
          <w:tcPr>
            <w:tcW w:w="559" w:type="dxa"/>
          </w:tcPr>
          <w:p w:rsidR="00EE5FA8" w:rsidRPr="00030E32" w:rsidRDefault="00EE5FA8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1</w:t>
            </w:r>
          </w:p>
        </w:tc>
        <w:tc>
          <w:tcPr>
            <w:tcW w:w="1414" w:type="dxa"/>
          </w:tcPr>
          <w:p w:rsidR="00EE5FA8" w:rsidRPr="00030E32" w:rsidRDefault="00D27E97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03</w:t>
            </w:r>
            <w:r w:rsidR="008235BB" w:rsidRPr="00B147F9">
              <w:rPr>
                <w:highlight w:val="yellow"/>
                <w:lang w:val="en-US"/>
              </w:rPr>
              <w:t>/08/</w:t>
            </w:r>
            <w:r w:rsidR="00EE5FA8" w:rsidRPr="00B147F9">
              <w:rPr>
                <w:highlight w:val="yellow"/>
                <w:lang w:val="en-US"/>
              </w:rPr>
              <w:t>2026</w:t>
            </w:r>
          </w:p>
        </w:tc>
        <w:tc>
          <w:tcPr>
            <w:tcW w:w="4543" w:type="dxa"/>
          </w:tcPr>
          <w:p w:rsidR="00EE5FA8" w:rsidRPr="00030E32" w:rsidRDefault="00D27E97" w:rsidP="00EE5FA8">
            <w:pPr>
              <w:spacing w:after="0" w:line="240" w:lineRule="auto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Penyusunan surat SRIKANDI</w:t>
            </w:r>
          </w:p>
        </w:tc>
        <w:tc>
          <w:tcPr>
            <w:tcW w:w="1350" w:type="dxa"/>
          </w:tcPr>
          <w:p w:rsidR="00EE5FA8" w:rsidRPr="00030E32" w:rsidRDefault="00EE5FA8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1 laporan</w:t>
            </w:r>
          </w:p>
        </w:tc>
        <w:tc>
          <w:tcPr>
            <w:tcW w:w="1504" w:type="dxa"/>
          </w:tcPr>
          <w:p w:rsidR="00EE5FA8" w:rsidRPr="00030E32" w:rsidRDefault="00D27E97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16.00</w:t>
            </w:r>
            <w:r>
              <w:rPr>
                <w:lang w:val="en-US"/>
              </w:rPr>
              <w:t>-</w:t>
            </w:r>
            <w:r w:rsidRPr="00B147F9">
              <w:rPr>
                <w:highlight w:val="yellow"/>
                <w:lang w:val="en-US"/>
              </w:rPr>
              <w:t>18.03</w:t>
            </w:r>
          </w:p>
        </w:tc>
      </w:tr>
      <w:tr w:rsidR="00EE5FA8" w:rsidTr="00D27E97">
        <w:trPr>
          <w:trHeight w:val="228"/>
        </w:trPr>
        <w:tc>
          <w:tcPr>
            <w:tcW w:w="559" w:type="dxa"/>
          </w:tcPr>
          <w:p w:rsidR="00EE5FA8" w:rsidRPr="00030E32" w:rsidRDefault="00EE5FA8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2</w:t>
            </w:r>
          </w:p>
        </w:tc>
        <w:tc>
          <w:tcPr>
            <w:tcW w:w="1414" w:type="dxa"/>
          </w:tcPr>
          <w:p w:rsidR="00EE5FA8" w:rsidRPr="00030E32" w:rsidRDefault="00D27E97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08</w:t>
            </w:r>
            <w:r w:rsidR="008235BB" w:rsidRPr="00B147F9">
              <w:rPr>
                <w:highlight w:val="yellow"/>
                <w:lang w:val="en-US"/>
              </w:rPr>
              <w:t>/08/</w:t>
            </w:r>
            <w:r w:rsidR="00EE5FA8" w:rsidRPr="00B147F9">
              <w:rPr>
                <w:highlight w:val="yellow"/>
                <w:lang w:val="en-US"/>
              </w:rPr>
              <w:t>2026</w:t>
            </w:r>
          </w:p>
        </w:tc>
        <w:tc>
          <w:tcPr>
            <w:tcW w:w="4543" w:type="dxa"/>
          </w:tcPr>
          <w:p w:rsidR="00EE5FA8" w:rsidRPr="00030E32" w:rsidRDefault="00D27E97" w:rsidP="00EE5FA8">
            <w:pPr>
              <w:spacing w:after="0" w:line="240" w:lineRule="auto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Penyusunan nomenklatur tindakan/layanan</w:t>
            </w:r>
          </w:p>
        </w:tc>
        <w:tc>
          <w:tcPr>
            <w:tcW w:w="1350" w:type="dxa"/>
          </w:tcPr>
          <w:p w:rsidR="00EE5FA8" w:rsidRPr="00030E32" w:rsidRDefault="00EE5FA8" w:rsidP="00D27E97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 xml:space="preserve">1 </w:t>
            </w:r>
            <w:r w:rsidR="00D27E97" w:rsidRPr="00B147F9">
              <w:rPr>
                <w:highlight w:val="yellow"/>
                <w:lang w:val="en-US"/>
              </w:rPr>
              <w:t>Kegiatan</w:t>
            </w:r>
          </w:p>
        </w:tc>
        <w:tc>
          <w:tcPr>
            <w:tcW w:w="1504" w:type="dxa"/>
          </w:tcPr>
          <w:p w:rsidR="00EE5FA8" w:rsidRPr="00030E32" w:rsidRDefault="00D27E97" w:rsidP="00EE5FA8">
            <w:pPr>
              <w:spacing w:after="0" w:line="240" w:lineRule="auto"/>
              <w:jc w:val="center"/>
              <w:rPr>
                <w:lang w:val="en-US"/>
              </w:rPr>
            </w:pPr>
            <w:r w:rsidRPr="00B147F9">
              <w:rPr>
                <w:highlight w:val="yellow"/>
                <w:lang w:val="en-US"/>
              </w:rPr>
              <w:t>09.47</w:t>
            </w:r>
            <w:r>
              <w:rPr>
                <w:lang w:val="en-US"/>
              </w:rPr>
              <w:t>-</w:t>
            </w:r>
            <w:r w:rsidRPr="00B147F9">
              <w:rPr>
                <w:highlight w:val="yellow"/>
                <w:lang w:val="en-US"/>
              </w:rPr>
              <w:t>14.06</w:t>
            </w: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Pr="00030E32" w:rsidRDefault="00D27E97" w:rsidP="00D27E9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228"/>
        </w:trPr>
        <w:tc>
          <w:tcPr>
            <w:tcW w:w="559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Pr="00030E32" w:rsidRDefault="00D27E97" w:rsidP="00D27E9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D0B44" w:rsidTr="00D27E97">
        <w:trPr>
          <w:trHeight w:val="218"/>
        </w:trPr>
        <w:tc>
          <w:tcPr>
            <w:tcW w:w="559" w:type="dxa"/>
          </w:tcPr>
          <w:p w:rsidR="001D0B44" w:rsidRPr="00844488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1D0B44" w:rsidRPr="00844488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1D0B44" w:rsidRPr="00FB5C0D" w:rsidRDefault="001D0B44" w:rsidP="001D0B44">
            <w:pPr>
              <w:rPr>
                <w:b/>
              </w:rPr>
            </w:pPr>
          </w:p>
        </w:tc>
        <w:tc>
          <w:tcPr>
            <w:tcW w:w="1350" w:type="dxa"/>
          </w:tcPr>
          <w:p w:rsidR="001D0B44" w:rsidRDefault="001D0B44" w:rsidP="001D0B44"/>
        </w:tc>
        <w:tc>
          <w:tcPr>
            <w:tcW w:w="1504" w:type="dxa"/>
          </w:tcPr>
          <w:p w:rsidR="001D0B44" w:rsidRPr="00844488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D0B44" w:rsidTr="00D27E97">
        <w:trPr>
          <w:trHeight w:val="228"/>
        </w:trPr>
        <w:tc>
          <w:tcPr>
            <w:tcW w:w="559" w:type="dxa"/>
          </w:tcPr>
          <w:p w:rsidR="001D0B44" w:rsidRPr="00844488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1D0B44" w:rsidRPr="00030E32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1D0B44" w:rsidRPr="00030E32" w:rsidRDefault="001D0B44" w:rsidP="001D0B4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50" w:type="dxa"/>
          </w:tcPr>
          <w:p w:rsidR="001D0B44" w:rsidRPr="00030E32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504" w:type="dxa"/>
          </w:tcPr>
          <w:p w:rsidR="001D0B44" w:rsidRPr="00030E32" w:rsidRDefault="001D0B44" w:rsidP="001D0B44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Pr="00030E32" w:rsidRDefault="00D27E97" w:rsidP="00D27E9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50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50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367"/>
        </w:trPr>
        <w:tc>
          <w:tcPr>
            <w:tcW w:w="559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Pr="00030E32" w:rsidRDefault="00D27E97" w:rsidP="00D27E9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378"/>
        </w:trPr>
        <w:tc>
          <w:tcPr>
            <w:tcW w:w="559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Default="00D27E97" w:rsidP="00D27E97"/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367"/>
        </w:trPr>
        <w:tc>
          <w:tcPr>
            <w:tcW w:w="559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Default="00D27E97" w:rsidP="00D27E97"/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Pr="00844488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/>
        </w:tc>
        <w:tc>
          <w:tcPr>
            <w:tcW w:w="1504" w:type="dxa"/>
          </w:tcPr>
          <w:p w:rsidR="00D27E97" w:rsidRPr="00D27E97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E97" w:rsidTr="00D27E97">
        <w:trPr>
          <w:trHeight w:val="22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Pr="00030E32" w:rsidRDefault="00D27E97" w:rsidP="00D27E97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2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2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2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  <w:tr w:rsidR="00D27E97" w:rsidTr="00D27E97">
        <w:trPr>
          <w:trHeight w:val="218"/>
        </w:trPr>
        <w:tc>
          <w:tcPr>
            <w:tcW w:w="559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41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4543" w:type="dxa"/>
          </w:tcPr>
          <w:p w:rsidR="00D27E97" w:rsidRDefault="00D27E97" w:rsidP="00D27E97">
            <w:pPr>
              <w:spacing w:after="0" w:line="240" w:lineRule="auto"/>
            </w:pPr>
          </w:p>
        </w:tc>
        <w:tc>
          <w:tcPr>
            <w:tcW w:w="1350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  <w:tc>
          <w:tcPr>
            <w:tcW w:w="1504" w:type="dxa"/>
          </w:tcPr>
          <w:p w:rsidR="00D27E97" w:rsidRDefault="00D27E97" w:rsidP="00D27E97">
            <w:pPr>
              <w:spacing w:after="0" w:line="240" w:lineRule="auto"/>
              <w:jc w:val="center"/>
            </w:pPr>
          </w:p>
        </w:tc>
      </w:tr>
    </w:tbl>
    <w:p w:rsidR="00003CD6" w:rsidRDefault="00003CD6">
      <w:pPr>
        <w:jc w:val="both"/>
        <w:rPr>
          <w:b/>
        </w:rPr>
      </w:pPr>
    </w:p>
    <w:p w:rsidR="00003CD6" w:rsidRDefault="00003CD6">
      <w:pPr>
        <w:jc w:val="both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2511"/>
        <w:gridCol w:w="3209"/>
      </w:tblGrid>
      <w:tr w:rsidR="00003CD6">
        <w:tc>
          <w:tcPr>
            <w:tcW w:w="3296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Mengetahui,</w:t>
            </w: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3209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Mengetahui,</w:t>
            </w:r>
          </w:p>
        </w:tc>
      </w:tr>
      <w:tr w:rsidR="00003CD6">
        <w:tc>
          <w:tcPr>
            <w:tcW w:w="3296" w:type="dxa"/>
          </w:tcPr>
          <w:p w:rsidR="00003CD6" w:rsidRDefault="00D748AD">
            <w:pPr>
              <w:spacing w:after="0" w:line="240" w:lineRule="auto"/>
              <w:jc w:val="both"/>
            </w:pPr>
            <w:r>
              <w:t>Manajer Akuntansi dan BMN</w:t>
            </w: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3209" w:type="dxa"/>
          </w:tcPr>
          <w:p w:rsidR="00003CD6" w:rsidRPr="00BF46F8" w:rsidRDefault="00D748AD" w:rsidP="00BF46F8">
            <w:pPr>
              <w:spacing w:after="0" w:line="240" w:lineRule="auto"/>
              <w:jc w:val="both"/>
              <w:rPr>
                <w:lang w:val="en-US"/>
              </w:rPr>
            </w:pPr>
            <w:r>
              <w:t xml:space="preserve">Asmen </w:t>
            </w:r>
            <w:r w:rsidR="00BF46F8">
              <w:rPr>
                <w:lang w:val="en-US"/>
              </w:rPr>
              <w:t>Verivikasi</w:t>
            </w:r>
            <w:r>
              <w:t xml:space="preserve"> dan </w:t>
            </w:r>
            <w:r w:rsidR="00BF46F8">
              <w:rPr>
                <w:lang w:val="en-US"/>
              </w:rPr>
              <w:t>Tarif</w:t>
            </w:r>
          </w:p>
        </w:tc>
      </w:tr>
      <w:tr w:rsidR="00003CD6">
        <w:tc>
          <w:tcPr>
            <w:tcW w:w="3296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3209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</w:tr>
      <w:tr w:rsidR="00003CD6">
        <w:tc>
          <w:tcPr>
            <w:tcW w:w="3296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3209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</w:tr>
      <w:tr w:rsidR="00003CD6">
        <w:tc>
          <w:tcPr>
            <w:tcW w:w="3296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  <w:tc>
          <w:tcPr>
            <w:tcW w:w="3209" w:type="dxa"/>
          </w:tcPr>
          <w:p w:rsidR="00003CD6" w:rsidRDefault="00003CD6">
            <w:pPr>
              <w:spacing w:after="0" w:line="240" w:lineRule="auto"/>
              <w:jc w:val="both"/>
            </w:pPr>
          </w:p>
        </w:tc>
      </w:tr>
      <w:tr w:rsidR="00003CD6">
        <w:tc>
          <w:tcPr>
            <w:tcW w:w="3296" w:type="dxa"/>
          </w:tcPr>
          <w:p w:rsidR="00003CD6" w:rsidRDefault="00D748AD">
            <w:pPr>
              <w:spacing w:after="0" w:line="240" w:lineRule="auto"/>
              <w:rPr>
                <w:u w:val="single"/>
              </w:rPr>
            </w:pPr>
            <w:r w:rsidRPr="00B147F9">
              <w:rPr>
                <w:highlight w:val="yellow"/>
                <w:u w:val="single"/>
              </w:rPr>
              <w:t>Suhatsyah, SE, MM, CPIA</w:t>
            </w: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center"/>
            </w:pPr>
          </w:p>
        </w:tc>
        <w:tc>
          <w:tcPr>
            <w:tcW w:w="3209" w:type="dxa"/>
          </w:tcPr>
          <w:p w:rsidR="00003CD6" w:rsidRPr="00BF46F8" w:rsidRDefault="00BF46F8">
            <w:pPr>
              <w:spacing w:after="0" w:line="240" w:lineRule="auto"/>
              <w:rPr>
                <w:u w:val="single"/>
                <w:lang w:val="en-US"/>
              </w:rPr>
            </w:pPr>
            <w:r w:rsidRPr="00B147F9">
              <w:rPr>
                <w:highlight w:val="yellow"/>
                <w:u w:val="single"/>
                <w:lang w:val="en-US"/>
              </w:rPr>
              <w:t>Rahma Devi</w:t>
            </w:r>
            <w:r w:rsidR="00D748AD" w:rsidRPr="00B147F9">
              <w:rPr>
                <w:highlight w:val="yellow"/>
                <w:u w:val="single"/>
              </w:rPr>
              <w:t>, S.E.</w:t>
            </w:r>
            <w:r w:rsidRPr="00B147F9">
              <w:rPr>
                <w:highlight w:val="yellow"/>
                <w:u w:val="single"/>
                <w:lang w:val="en-US"/>
              </w:rPr>
              <w:t>MM</w:t>
            </w:r>
          </w:p>
        </w:tc>
      </w:tr>
      <w:tr w:rsidR="00003CD6">
        <w:tc>
          <w:tcPr>
            <w:tcW w:w="3296" w:type="dxa"/>
          </w:tcPr>
          <w:p w:rsidR="00003CD6" w:rsidRPr="00B147F9" w:rsidRDefault="00D748AD" w:rsidP="00B147F9">
            <w:pPr>
              <w:spacing w:after="0" w:line="240" w:lineRule="auto"/>
              <w:rPr>
                <w:lang w:val="en-US"/>
              </w:rPr>
            </w:pPr>
            <w:r>
              <w:t xml:space="preserve">NIP </w:t>
            </w:r>
            <w:r w:rsidR="00B147F9" w:rsidRPr="00B147F9">
              <w:rPr>
                <w:highlight w:val="yellow"/>
                <w:lang w:val="en-US"/>
              </w:rPr>
              <w:t>XXX</w:t>
            </w:r>
          </w:p>
        </w:tc>
        <w:tc>
          <w:tcPr>
            <w:tcW w:w="2511" w:type="dxa"/>
          </w:tcPr>
          <w:p w:rsidR="00003CD6" w:rsidRDefault="00003CD6">
            <w:pPr>
              <w:spacing w:after="0" w:line="240" w:lineRule="auto"/>
              <w:jc w:val="center"/>
            </w:pPr>
          </w:p>
        </w:tc>
        <w:tc>
          <w:tcPr>
            <w:tcW w:w="3209" w:type="dxa"/>
          </w:tcPr>
          <w:p w:rsidR="00003CD6" w:rsidRPr="00BF46F8" w:rsidRDefault="00D748AD" w:rsidP="00B147F9">
            <w:pPr>
              <w:spacing w:after="0" w:line="240" w:lineRule="auto"/>
              <w:rPr>
                <w:lang w:val="en-US"/>
              </w:rPr>
            </w:pPr>
            <w:r>
              <w:t xml:space="preserve">NIP </w:t>
            </w:r>
            <w:r w:rsidR="00B147F9" w:rsidRPr="00B147F9">
              <w:rPr>
                <w:highlight w:val="yellow"/>
                <w:lang w:val="en-US"/>
              </w:rPr>
              <w:t>YYY</w:t>
            </w:r>
          </w:p>
        </w:tc>
      </w:tr>
    </w:tbl>
    <w:p w:rsidR="00003CD6" w:rsidRDefault="00003CD6">
      <w:pPr>
        <w:spacing w:line="360" w:lineRule="auto"/>
        <w:jc w:val="center"/>
        <w:rPr>
          <w:b/>
          <w:sz w:val="24"/>
        </w:rPr>
      </w:pPr>
    </w:p>
    <w:p w:rsidR="00003CD6" w:rsidRDefault="00003CD6">
      <w:pPr>
        <w:spacing w:line="360" w:lineRule="auto"/>
        <w:jc w:val="center"/>
        <w:rPr>
          <w:b/>
          <w:sz w:val="24"/>
        </w:rPr>
      </w:pPr>
    </w:p>
    <w:p w:rsidR="00C34796" w:rsidRDefault="00C34796">
      <w:pPr>
        <w:spacing w:after="0" w:line="240" w:lineRule="auto"/>
        <w:rPr>
          <w:rFonts w:hint="eastAsia"/>
          <w:b/>
          <w:sz w:val="24"/>
          <w:lang w:eastAsia="zh-CN"/>
        </w:rPr>
      </w:pPr>
    </w:p>
    <w:sectPr w:rsidR="00C34796">
      <w:pgSz w:w="12242" w:h="1871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487" w:rsidRDefault="00DE6487">
      <w:pPr>
        <w:spacing w:line="240" w:lineRule="auto"/>
      </w:pPr>
      <w:r>
        <w:separator/>
      </w:r>
    </w:p>
  </w:endnote>
  <w:endnote w:type="continuationSeparator" w:id="0">
    <w:p w:rsidR="00DE6487" w:rsidRDefault="00DE6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487" w:rsidRDefault="00DE6487">
      <w:pPr>
        <w:spacing w:after="0"/>
      </w:pPr>
      <w:r>
        <w:separator/>
      </w:r>
    </w:p>
  </w:footnote>
  <w:footnote w:type="continuationSeparator" w:id="0">
    <w:p w:rsidR="00DE6487" w:rsidRDefault="00DE64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6D"/>
    <w:rsid w:val="00003CD6"/>
    <w:rsid w:val="00011964"/>
    <w:rsid w:val="00030E32"/>
    <w:rsid w:val="00040499"/>
    <w:rsid w:val="000835DF"/>
    <w:rsid w:val="00114161"/>
    <w:rsid w:val="0011470B"/>
    <w:rsid w:val="00142855"/>
    <w:rsid w:val="00182F1C"/>
    <w:rsid w:val="001C0931"/>
    <w:rsid w:val="001D0B44"/>
    <w:rsid w:val="001E5058"/>
    <w:rsid w:val="00223F16"/>
    <w:rsid w:val="0024556D"/>
    <w:rsid w:val="00296C2D"/>
    <w:rsid w:val="002C7337"/>
    <w:rsid w:val="003073CC"/>
    <w:rsid w:val="0032278C"/>
    <w:rsid w:val="003B4854"/>
    <w:rsid w:val="003B6A46"/>
    <w:rsid w:val="003D109A"/>
    <w:rsid w:val="003E2832"/>
    <w:rsid w:val="00436582"/>
    <w:rsid w:val="004B707C"/>
    <w:rsid w:val="004F30B8"/>
    <w:rsid w:val="005743DF"/>
    <w:rsid w:val="00583C69"/>
    <w:rsid w:val="00584989"/>
    <w:rsid w:val="005B6AF2"/>
    <w:rsid w:val="005D72BE"/>
    <w:rsid w:val="005E5480"/>
    <w:rsid w:val="00605086"/>
    <w:rsid w:val="00615FC6"/>
    <w:rsid w:val="00622786"/>
    <w:rsid w:val="00630E3F"/>
    <w:rsid w:val="0064410A"/>
    <w:rsid w:val="00673F3F"/>
    <w:rsid w:val="006765B5"/>
    <w:rsid w:val="006B1BDC"/>
    <w:rsid w:val="007040A5"/>
    <w:rsid w:val="007625A7"/>
    <w:rsid w:val="00764495"/>
    <w:rsid w:val="007724C9"/>
    <w:rsid w:val="007A7EBB"/>
    <w:rsid w:val="007B41D6"/>
    <w:rsid w:val="007B6BA0"/>
    <w:rsid w:val="007C5412"/>
    <w:rsid w:val="007E6EC2"/>
    <w:rsid w:val="008235BB"/>
    <w:rsid w:val="00844488"/>
    <w:rsid w:val="00875B4A"/>
    <w:rsid w:val="008A0BED"/>
    <w:rsid w:val="008B1D56"/>
    <w:rsid w:val="00924DC7"/>
    <w:rsid w:val="00967677"/>
    <w:rsid w:val="00976649"/>
    <w:rsid w:val="009E6811"/>
    <w:rsid w:val="00A414AC"/>
    <w:rsid w:val="00A538D9"/>
    <w:rsid w:val="00A732BA"/>
    <w:rsid w:val="00A977D1"/>
    <w:rsid w:val="00AA3ECB"/>
    <w:rsid w:val="00AA5069"/>
    <w:rsid w:val="00AD025D"/>
    <w:rsid w:val="00B00979"/>
    <w:rsid w:val="00B0528E"/>
    <w:rsid w:val="00B13FC7"/>
    <w:rsid w:val="00B147F9"/>
    <w:rsid w:val="00B427DB"/>
    <w:rsid w:val="00B53807"/>
    <w:rsid w:val="00B87C74"/>
    <w:rsid w:val="00BA03F1"/>
    <w:rsid w:val="00BF46F8"/>
    <w:rsid w:val="00C34796"/>
    <w:rsid w:val="00C3642E"/>
    <w:rsid w:val="00C43E9A"/>
    <w:rsid w:val="00C50BA2"/>
    <w:rsid w:val="00C65105"/>
    <w:rsid w:val="00C738CF"/>
    <w:rsid w:val="00C96D29"/>
    <w:rsid w:val="00D03434"/>
    <w:rsid w:val="00D27E97"/>
    <w:rsid w:val="00D748AD"/>
    <w:rsid w:val="00DC22EC"/>
    <w:rsid w:val="00DC5DD7"/>
    <w:rsid w:val="00DE6487"/>
    <w:rsid w:val="00E1122B"/>
    <w:rsid w:val="00E16F82"/>
    <w:rsid w:val="00E36D23"/>
    <w:rsid w:val="00E65FED"/>
    <w:rsid w:val="00E92115"/>
    <w:rsid w:val="00EA6808"/>
    <w:rsid w:val="00EE5FA8"/>
    <w:rsid w:val="00F2541C"/>
    <w:rsid w:val="00F43CF5"/>
    <w:rsid w:val="00F451AC"/>
    <w:rsid w:val="00F67D28"/>
    <w:rsid w:val="00F75447"/>
    <w:rsid w:val="00F87B04"/>
    <w:rsid w:val="00F97947"/>
    <w:rsid w:val="00FB5C0D"/>
    <w:rsid w:val="00FE3198"/>
    <w:rsid w:val="5DE6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B59A3A-6FB8-462A-9A02-5C039CDB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BMN</dc:creator>
  <cp:lastModifiedBy>SIMRS</cp:lastModifiedBy>
  <cp:revision>77</cp:revision>
  <cp:lastPrinted>2026-08-11T03:32:00Z</cp:lastPrinted>
  <dcterms:created xsi:type="dcterms:W3CDTF">2023-12-05T09:32:00Z</dcterms:created>
  <dcterms:modified xsi:type="dcterms:W3CDTF">2026-09-08T03:47:00Z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8CF07C73BD2C472FAC0B1168486D4125_12</vt:lpwstr>
  </property>
</Properties>
</file>