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ТЗ: приложение-тренажёр для Андрея (iOS/iPadOS)</w:t>
      </w:r>
    </w:p>
    <w:p>
      <w:pPr>
        <w:spacing w:after="160"/>
      </w:pPr>
      <w:r>
        <w:rPr>
          <w:b w:val="false"/>
          <w:bCs w:val="false"/>
        </w:rPr>
        <w:t xml:space="preserve">Дата: 2026-09-18. Автор: Александр Барский (Second Brain — projects/2026/razovye-proekty/trenazher-dlya-andreya/).</w:t>
      </w:r>
    </w:p>
    <w:p>
      <w:pPr>
        <w:pStyle w:val="Heading2"/>
        <w:spacing w:after="160" w:before="320"/>
      </w:pPr>
      <w:r>
        <w:t xml:space="preserve">1. Обзор проекта</w:t>
      </w:r>
    </w:p>
    <w:p>
      <w:pPr>
        <w:spacing w:after="160"/>
      </w:pPr>
      <w:r>
        <w:rPr>
          <w:b w:val="false"/>
          <w:bCs w:val="false"/>
        </w:rPr>
        <w:t xml:space="preserve">Приложение-тренажёр для личного использования Андреем — концепция придумана и надиктована Женей (голосовое сообщение, 2026-09-18; полный транскрипт и краткое содержание — в Second Brain, projects/2026/razovye-proekty/trenazher-dlya-andreya/01-raw/). Идея: приложение помогает выбрать и провести силовую тренировку — либо из готовых программ, либо собрать её самому по частям тела, — и ведёт по упражнениям карточка за карточкой с фото, описанием и видео.</w:t>
      </w:r>
    </w:p>
    <w:p>
      <w:pPr>
        <w:spacing w:after="160"/>
      </w:pPr>
      <w:r>
        <w:rPr>
          <w:b w:val="false"/>
          <w:bCs w:val="false"/>
        </w:rPr>
        <w:t xml:space="preserve">Это ТЗ — рабочий документ для найма разработчика (фрилансер/студия, способ найма ещё не выбран). Платформа — нативное приложение под iPhone и iPad с синхронизацией между устройствами.</w:t>
      </w:r>
    </w:p>
    <w:p>
      <w:pPr>
        <w:spacing w:after="160"/>
      </w:pPr>
      <w:r>
        <w:rPr>
          <w:b w:val="false"/>
          <w:bCs w:val="false"/>
        </w:rPr>
        <w:t xml:space="preserve">Важное отличие от разового приложения: контент (фото, видео, тексты упражнений, список тренировок) не фиксируется на дату сдачи — Андрей и Женя планируют регулярно добавлять новые упражнения и тренировки и обновлять/заменять фото и видео уже после релиза. Это требует не просто загрузки контента с сервера, а удобного способа его пополнять без участия разработчика на каждое обновление (см. разделы 5 и 6).</w:t>
      </w:r>
    </w:p>
    <w:p>
      <w:pPr>
        <w:pStyle w:val="Heading2"/>
        <w:spacing w:after="160" w:before="320"/>
      </w:pPr>
      <w:r>
        <w:t xml:space="preserve">2. Пользователи и сценарии использования</w:t>
      </w:r>
    </w:p>
    <w:p>
      <w:pPr>
        <w:spacing w:after="160"/>
      </w:pPr>
      <w:r>
        <w:rPr>
          <w:b/>
          <w:bCs/>
        </w:rPr>
        <w:t xml:space="preserve">Основной пользователь — </w:t>
      </w:r>
      <w:r>
        <w:t xml:space="preserve">Андрей. Приложение личное, не массовое: множество пользователей/профилей в MVP не нужны.</w:t>
      </w:r>
    </w:p>
    <w:p>
      <w:pPr>
        <w:spacing w:after="160"/>
      </w:pPr>
      <w:r>
        <w:rPr>
          <w:b/>
          <w:bCs/>
        </w:rPr>
        <w:t xml:space="preserve">Устройства — </w:t>
      </w:r>
      <w:r>
        <w:t xml:space="preserve">iPhone и iPad, один пользователь переключается между ними. Синхронизироваться должны: избранное, история/прогресс тренировок, настройки напоминаний. Независимо от того, какой механизм выберет разработчик (свой бэкенд или iCloud/CloudKit), требование одно: данные пользователя одинаковы на обоих устройствах без ручного экспорта/импорта.</w:t>
      </w:r>
    </w:p>
    <w:p>
      <w:pPr>
        <w:spacing w:after="160"/>
      </w:pPr>
      <w:r>
        <w:rPr>
          <w:b/>
          <w:bCs/>
        </w:rPr>
        <w:t xml:space="preserve">Второй участник процесса — </w:t>
      </w:r>
      <w:r>
        <w:t xml:space="preserve">Женя, автор контента. Она не пользователь приложения, но регулярно поставляет и обновляет контент (тексты, фото, видео, списочные тренировки). Какой именно интерфейс ей для этого нужен — открытый вопрос (см. раздел 8); как минимум ей нужен способ добавить/заменить упражнение или тренировку без помощи разработчика и без пересборки приложения.</w:t>
      </w:r>
    </w:p>
    <w:p>
      <w:pPr>
        <w:pStyle w:val="Heading3"/>
        <w:spacing w:after="120" w:before="240"/>
      </w:pPr>
      <w:r>
        <w:t xml:space="preserve">Два верхнеуровневых сценария Андрея (из голосового Жени)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Готовая тренировка. Андрей выбирает одну из 3–4 готовых программ — открывается готовый набор упражнений, дальше — как в своей тренировке.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Своя тренировка. Андрей выбирает 2–3 части тела (попа, руки, спина, ноги, пресс), отмечает галочками 10–12 упражнений из предложенных списков по каждой части, проходит их одно за другим.</w:t>
      </w:r>
    </w:p>
    <w:p>
      <w:pPr>
        <w:spacing w:after="160"/>
      </w:pPr>
      <w:r>
        <w:rPr>
          <w:b w:val="false"/>
          <w:bCs w:val="false"/>
        </w:rPr>
        <w:t xml:space="preserve">Оба сценария сходятся на одном экране — карточка упражнения с навигацией «Следующее упражнение» — и заканчиваются вопросом «ещё хочешь?» после последнего упражнения в списке. Подробная карта экранов — раздел 3.</w:t>
      </w:r>
    </w:p>
    <w:p>
      <w:pPr>
        <w:pStyle w:val="Heading2"/>
        <w:spacing w:after="160" w:before="320"/>
      </w:pPr>
      <w:r>
        <w:t xml:space="preserve">3. Карта экранов и пользовательский флоу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Главный экран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├─ «Готовая тренировка»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│   └─ Список готовых тренировок (3-4 карточки)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│       └─ Экран тренировки (общий для обоих сценариев, см. ниже)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└─ «Собрать свою тренировку»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└─ Выбор частей тела (мультиселект, рекомендация 2-3)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└─ Список упражнений по выбранным частям (сгруппирован по разделам, чекбоксы, рекомендация 10-12)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└─ Экран тренировки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Экран тренировки (общий узел потока)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├─ Карточка упражнения (название, фото, описание, видео, ≤ таймер отдыха)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│   → кнопка «Следующее упражнение» — цикл по списку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└─ После последнего упражнения — экран «Ещё хочешь?»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├─ Да → возврат к общему списку упражнений — добрать ещё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└─ Нет → экран завершения тренировки (сохраняется в историю)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Дополнительно (вне основного потока, доступны с главного экрана/таб-бара)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├─ Избранное (сохранённые упражнения/тренировки)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├─ История / Прогресс (журнал пройденных тренировок)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└─ Настройки (таймер отдыха вкл/выкл, push-напоминания)</w:t>
      </w:r>
    </w:p>
    <w:p>
      <w:pPr>
        <w:spacing w:after="160"/>
      </w:pPr>
      <w:r>
        <w:rPr>
          <w:b w:val="false"/>
          <w:bCs w:val="false"/>
        </w:rPr>
        <w:t xml:space="preserve">Детальные требования к каждому из этих экранов — раздел 4.</w:t>
      </w:r>
    </w:p>
    <w:p>
      <w:pPr>
        <w:pStyle w:val="Heading2"/>
        <w:spacing w:after="160" w:before="320"/>
      </w:pPr>
      <w:r>
        <w:t xml:space="preserve">4. Детальные требования к экранам</w:t>
      </w:r>
    </w:p>
    <w:p>
      <w:pPr>
        <w:pStyle w:val="Heading3"/>
        <w:spacing w:after="120" w:before="240"/>
      </w:pPr>
      <w:r>
        <w:t xml:space="preserve">4.1 Главный экран</w:t>
      </w:r>
    </w:p>
    <w:p>
      <w:pPr>
        <w:spacing w:after="160"/>
      </w:pPr>
      <w:r>
        <w:rPr>
          <w:b w:val="false"/>
          <w:bCs w:val="false"/>
        </w:rPr>
        <w:t xml:space="preserve">Две крупные кнопки/карточки: «Готовая тренировка» и «Собрать свою». На iPad — тот же выбор, адаптированный под больший экран (не растянутый iPhone-макет). Доступ к Избранному, Истории и Настройкам — через таб-бар или верхнюю панель.</w:t>
      </w:r>
    </w:p>
    <w:p>
      <w:pPr>
        <w:pStyle w:val="Heading3"/>
        <w:spacing w:after="120" w:before="240"/>
      </w:pPr>
      <w:r>
        <w:t xml:space="preserve">4.2 Список готовых тренировок</w:t>
      </w:r>
    </w:p>
    <w:p>
      <w:pPr>
        <w:spacing w:after="160"/>
      </w:pPr>
      <w:r>
        <w:rPr>
          <w:b w:val="false"/>
          <w:bCs w:val="false"/>
        </w:rPr>
        <w:t xml:space="preserve">3–4 карточки с названием тренировки (и желательно — кратким описанием/длительностью). Тап по карточке сразу запускает экран тренировки с предзаданным списком упражнений.</w:t>
      </w:r>
    </w:p>
    <w:p>
      <w:pPr>
        <w:spacing w:after="160"/>
      </w:pPr>
      <w:r>
        <w:rPr>
          <w:b/>
          <w:bCs/>
        </w:rPr>
        <w:t xml:space="preserve">Открытый вопрос: </w:t>
      </w:r>
      <w:r>
        <w:t xml:space="preserve">сам список из 3–4 тренировок Женей ещё не составлен — это контентная задача, не блокирует разработку экрана, но блокирует наполнение.</w:t>
      </w:r>
    </w:p>
    <w:p>
      <w:pPr>
        <w:pStyle w:val="Heading3"/>
        <w:spacing w:after="120" w:before="240"/>
      </w:pPr>
      <w:r>
        <w:t xml:space="preserve">4.3 Выбор частей тела</w:t>
      </w:r>
    </w:p>
    <w:p>
      <w:pPr>
        <w:spacing w:after="160"/>
      </w:pPr>
      <w:r>
        <w:rPr>
          <w:b w:val="false"/>
          <w:bCs w:val="false"/>
        </w:rPr>
        <w:t xml:space="preserve">Мультиселект из пяти пунктов: попа, руки, спина, ноги, пресс. Рекомендация в интерфейсе — выбрать 2–3, но без жёсткого ограничения (можно выбрать и все пять). Кнопка «Далее» активна при ≥ 1 выбранной части.</w:t>
      </w:r>
    </w:p>
    <w:p>
      <w:pPr>
        <w:pStyle w:val="Heading3"/>
        <w:spacing w:after="120" w:before="240"/>
      </w:pPr>
      <w:r>
        <w:t xml:space="preserve">4.4 Список упражнений по разделам</w:t>
      </w:r>
    </w:p>
    <w:p>
      <w:pPr>
        <w:spacing w:after="160"/>
      </w:pPr>
      <w:r>
        <w:rPr>
          <w:b w:val="false"/>
          <w:bCs w:val="false"/>
        </w:rPr>
        <w:t xml:space="preserve">Список сгруппирован по выбранным частям тела (заголовок-разделитель на каждый раздел, например 5 упражнений на часть). Каждое упражнение — строка с миниатюрой фото, названием и чекбоксом выбора. Счётчик выбранных виден всегда (например «Выбрано: 8»). Подсказка-рекомендация «рекомендуем 10–12 упражнений» (соотносится с длительностью 30 мин – 1,5 часа), без жёсткого лимита сверху/снизу. Кнопка «Начать тренировку» активна при ≥ 1 выбранном упражнении.</w:t>
      </w:r>
    </w:p>
    <w:p>
      <w:pPr>
        <w:pStyle w:val="Heading3"/>
        <w:spacing w:after="120" w:before="240"/>
      </w:pPr>
      <w:r>
        <w:t xml:space="preserve">4.5 Карточка упражнения</w:t>
      </w:r>
    </w:p>
    <w:p>
      <w:pPr>
        <w:spacing w:after="160"/>
      </w:pPr>
      <w:r>
        <w:rPr>
          <w:b w:val="false"/>
          <w:bCs w:val="false"/>
        </w:rPr>
        <w:t xml:space="preserve">Порядок элементов сверху вниз: название → 1–2 фото (опционально) → текстовое описание техники → 2–3 видео (одно — авторское Жени, остальные — чужие обучающие). Видео отображаются превью-картинками/иконками, не автопокупаются и не загружаются заранее — только по нажатию (это прямое требование Жени из голосового). Кнопка избранного (♡) на карточке.</w:t>
      </w:r>
    </w:p>
    <w:p>
      <w:pPr>
        <w:pStyle w:val="Heading3"/>
        <w:spacing w:after="120" w:before="240"/>
      </w:pPr>
      <w:r>
        <w:t xml:space="preserve">4.6 Таймер отдыха и подходы</w:t>
      </w:r>
    </w:p>
    <w:p>
      <w:pPr>
        <w:spacing w:after="160"/>
      </w:pPr>
      <w:r>
        <w:rPr>
          <w:b w:val="false"/>
          <w:bCs w:val="false"/>
        </w:rPr>
        <w:t xml:space="preserve">Между подходами одного упражнения — таймер 30 или 60 секунд (значение задаётся на уровне упражнения или глобально в настройках — уточнить с Женей/Андреем перед разработкой). Таймер визуальный, со звуковым/вибро-сигналом об окончании отдыха, работает внутри экрана упражнения, чтобы не переключаться на сторонний таймер (явное требование Жени). Статус функции — см. открытые вопросы (раздел 8), но в ТЗ закладывается как часть MVP.</w:t>
      </w:r>
    </w:p>
    <w:p>
      <w:pPr>
        <w:pStyle w:val="Heading3"/>
        <w:spacing w:after="120" w:before="240"/>
      </w:pPr>
      <w:r>
        <w:t xml:space="preserve">4.7 Навигация по упражнениям и экран «ещё хочешь?»</w:t>
      </w:r>
    </w:p>
    <w:p>
      <w:pPr>
        <w:spacing w:after="160"/>
      </w:pPr>
      <w:r>
        <w:rPr>
          <w:b w:val="false"/>
          <w:bCs w:val="false"/>
        </w:rPr>
        <w:t xml:space="preserve">Кнопка «Следующее упражнение» переключает карточку в рамках текущего списка (без возврата к предыдущим шагам). После последнего упражнения из списка — экран-вопрос с двумя кнопками («Да, хочу ещё» / «Нет, закончить»). «Да» → возврат к общему списку упражнений (готовой тренировки или своей) для добора; «Нет» → экран завершения.</w:t>
      </w:r>
    </w:p>
    <w:p>
      <w:pPr>
        <w:pStyle w:val="Heading3"/>
        <w:spacing w:after="120" w:before="240"/>
      </w:pPr>
      <w:r>
        <w:t xml:space="preserve">4.8 Экран завершения</w:t>
      </w:r>
    </w:p>
    <w:p>
      <w:pPr>
        <w:spacing w:after="160"/>
      </w:pPr>
      <w:r>
        <w:rPr>
          <w:b w:val="false"/>
          <w:bCs w:val="false"/>
        </w:rPr>
        <w:t xml:space="preserve">Краткий итог (число упражнений, ориентировочное время). Запись автоматически добавляется в Историю/Прогресс. Кнопка возврата на главный экран.</w:t>
      </w:r>
    </w:p>
    <w:p>
      <w:pPr>
        <w:pStyle w:val="Heading3"/>
        <w:spacing w:after="120" w:before="240"/>
      </w:pPr>
      <w:r>
        <w:t xml:space="preserve">4.9 Избранное</w:t>
      </w:r>
    </w:p>
    <w:p>
      <w:pPr>
        <w:spacing w:after="160"/>
      </w:pPr>
      <w:r>
        <w:rPr>
          <w:b w:val="false"/>
          <w:bCs w:val="false"/>
        </w:rPr>
        <w:t xml:space="preserve">Список упражнений/тренировок, отмеченных ♡. Синхронизируется между iPhone и iPad. Тап по элементу — переход к карточке упражнения или к экрану тренировки.</w:t>
      </w:r>
    </w:p>
    <w:p>
      <w:pPr>
        <w:pStyle w:val="Heading3"/>
        <w:spacing w:after="120" w:before="240"/>
      </w:pPr>
      <w:r>
        <w:t xml:space="preserve">4.10 История / Прогресс</w:t>
      </w:r>
    </w:p>
    <w:p>
      <w:pPr>
        <w:spacing w:after="160"/>
      </w:pPr>
      <w:r>
        <w:rPr>
          <w:b w:val="false"/>
          <w:bCs w:val="false"/>
        </w:rPr>
        <w:t xml:space="preserve">Хронологический список завершённых тренировок: дата, тип (готовая/своя), выбранные части тела, число упражнений. Глубина аналитики (графики/стрики) — вне MVP, если не решено иначе.</w:t>
      </w:r>
    </w:p>
    <w:p>
      <w:pPr>
        <w:pStyle w:val="Heading3"/>
        <w:spacing w:after="120" w:before="240"/>
      </w:pPr>
      <w:r>
        <w:t xml:space="preserve">4.11 Настройки</w:t>
      </w:r>
    </w:p>
    <w:p>
      <w:pPr>
        <w:spacing w:after="160"/>
      </w:pPr>
      <w:r>
        <w:rPr>
          <w:b w:val="false"/>
          <w:bCs w:val="false"/>
        </w:rPr>
        <w:t xml:space="preserve">Вкл/выкл таймера отдыха и его длительность по умолчанию; push-напоминания о тренировке (время/дни недели настраивается).</w:t>
      </w:r>
    </w:p>
    <w:p>
      <w:pPr>
        <w:pStyle w:val="Heading2"/>
        <w:spacing w:after="160" w:before="320"/>
      </w:pPr>
      <w:r>
        <w:t xml:space="preserve">5. Контент и структура данных</w:t>
      </w:r>
    </w:p>
    <w:p>
      <w:pPr>
        <w:pStyle w:val="Heading3"/>
        <w:spacing w:after="120" w:before="240"/>
      </w:pPr>
      <w:r>
        <w:t xml:space="preserve">5.1 Модель данных (минимальная, для разработчика)</w:t>
      </w:r>
    </w:p>
    <w:p>
      <w:pPr>
        <w:spacing w:after="160"/>
      </w:pPr>
      <w:r>
        <w:rPr>
          <w:b/>
          <w:bCs/>
        </w:rPr>
        <w:t xml:space="preserve">Exercise (Упражнение)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id, название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часть тела (одна из 5: попа/руки/спина/ноги/пресс)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фото (1–2 шт.)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описание техники (текст)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видео (массив: url, тип «своё/чужое»)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рекомендуемое число подходов и отдых между ними (для таймера)</w:t>
      </w:r>
    </w:p>
    <w:p>
      <w:pPr>
        <w:spacing w:after="160"/>
      </w:pPr>
      <w:r>
        <w:rPr>
          <w:b/>
          <w:bCs/>
        </w:rPr>
        <w:t xml:space="preserve">Workout (Тренировка)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id, название, тип (готовая / своя)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список exercise'ов в порядке выполнения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оценочная длительность</w:t>
      </w:r>
    </w:p>
    <w:p>
      <w:pPr>
        <w:spacing w:after="160"/>
      </w:pPr>
      <w:r>
        <w:rPr>
          <w:b/>
          <w:bCs/>
        </w:rPr>
        <w:t xml:space="preserve">Пользовательские данные (синхронизируются между iPhone и iPad)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избранное — список exercise_id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история — записи (дата, workout_id или состав упражнений, число упражнений)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настройки — таймер вкл/выкл + длительность, напоминания</w:t>
      </w:r>
    </w:p>
    <w:p>
      <w:pPr>
        <w:pStyle w:val="Heading3"/>
        <w:spacing w:after="120" w:before="240"/>
      </w:pPr>
      <w:r>
        <w:t xml:space="preserve">5.2 Откуда берётся контент сейчас</w:t>
      </w:r>
    </w:p>
    <w:p>
      <w:pPr>
        <w:spacing w:after="160"/>
      </w:pPr>
      <w:r>
        <w:rPr>
          <w:b w:val="false"/>
          <w:bCs w:val="false"/>
        </w:rPr>
        <w:t xml:space="preserve">Google Drive «Андрей тренировка» (https://drive.google.com/drive/folders/10A-FpWZl55XTr16MmHx5TCh9WVvQw0_x?usp=drive_link):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таблица «Дрон тренировка» — список упражнений и тексты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папка «Женя видео» — авторские видео к упражнениям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папка «Чужие видео» — сторонние обучающие ролики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папка «Фото упражнений» — подобранные фото для карточек</w:t>
      </w:r>
    </w:p>
    <w:p>
      <w:pPr>
        <w:spacing w:after="160"/>
      </w:pPr>
      <w:r>
        <w:rPr>
          <w:b w:val="false"/>
          <w:bCs w:val="false"/>
        </w:rPr>
        <w:t xml:space="preserve">Это — исходник, но не готовая структура для приложения: нужно разложить таблицу/папки по модели выше (каждому упражнению — свой id, связать фото/видео с конкретным упражнением). Эта работа по переносу контента на сервер — либо разработчик делает её разово при запуске, либо (лучше) делает простой импорт-скрипт, чтобы повторить его при будущих массовых добавлениях.</w:t>
      </w:r>
    </w:p>
    <w:p>
      <w:pPr>
        <w:spacing w:after="160"/>
      </w:pPr>
      <w:r>
        <w:rPr>
          <w:b/>
          <w:bCs/>
        </w:rPr>
        <w:t xml:space="preserve">Список готовых тренировок (3–4 шт.) на сегодня не составлен</w:t>
      </w:r>
      <w:r>
        <w:t xml:space="preserve"> — это контентная задача Жени/Андрея, не разработчика; для MVP достаточно 1–2 тестовых тренировок для проверки экрана.</w:t>
      </w:r>
    </w:p>
    <w:p>
      <w:pPr>
        <w:pStyle w:val="Heading2"/>
        <w:spacing w:after="160" w:before="320"/>
      </w:pPr>
      <w:r>
        <w:t xml:space="preserve">6. Технические требования</w:t>
      </w:r>
    </w:p>
    <w:p>
      <w:pPr>
        <w:pStyle w:val="Heading3"/>
        <w:spacing w:after="120" w:before="240"/>
      </w:pPr>
      <w:r>
        <w:t xml:space="preserve">6.1 Клиент (iOS/iPadOS)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Нативное universal-приложение под iPhone и iPad, адаптивный UI (не просто растянутый iPhone-макет на iPad).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Рекомендуемый стек: Swift/SwiftUI (выбор стека остаётся за разработчиком, но приложение должно оставаться нативным, не web-обёрткой).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Синхронизация iPhone ↔ iPad: избранное, история, настройки. Механизм — либо iCloud/CloudKit (проще, бесплатно, но привязывает к Apple ID), либо синк через свой бэкенд (там же, где и контент) — выбор за разработчиком, но оба варианта должны быть предложены в оценке.</w:t>
      </w:r>
    </w:p>
    <w:p>
      <w:pPr>
        <w:pStyle w:val="Heading3"/>
        <w:spacing w:after="120" w:before="240"/>
      </w:pPr>
      <w:r>
        <w:t xml:space="preserve">6.2 Бэкенд и хостинг контента</w:t>
      </w:r>
    </w:p>
    <w:p>
      <w:pPr>
        <w:spacing w:after="160"/>
      </w:pPr>
      <w:r>
        <w:rPr>
          <w:b w:val="false"/>
          <w:bCs w:val="false"/>
        </w:rPr>
        <w:t xml:space="preserve">Контент (фото, видео, тексты, список тренировок) загружается с сервера, не вшивается в сборку — обновление/добавление упражнений не требует новой версии приложения.</w:t>
      </w:r>
    </w:p>
    <w:p>
      <w:pPr>
        <w:spacing w:after="160"/>
      </w:pPr>
      <w:r>
        <w:rPr>
          <w:b/>
          <w:bCs/>
        </w:rPr>
        <w:t xml:space="preserve">Сервер уже есть</w:t>
      </w:r>
      <w:r>
        <w:t xml:space="preserve"> — свой VPS (Hetzner CPX, Helsinki, IP 135.181.197.13), на нём же работает Familybot и другие автоматизации. Проверка ресурсов (2026-09-18):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00"/>
      </w:tblGrid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Ресурс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Всего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Занято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Свободно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Диск (/)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75 ГБ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16 ГБ (22%)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57 ГБ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RAM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3.7 ГБ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~1.1 ГБ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~2.6 ГБ доступно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CPU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 vCPU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Swap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 ГБ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~23 МБ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почти свободен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Вывод: </w:t>
      </w:r>
      <w:r>
        <w:t xml:space="preserve">ресурсов хватает и на MVP, и на рост библиотеки контента — 57 ГБ свободного диска с запасом перекрывают библиотеку фото/видео на годы вперёд на таком объёме. Два важных ограничения, которые разработчик должен учесть: (1) сервер общий с другими сервисами — новый бэкенд должен 1–2 ГБ RAM, без тяжёлых фоновых процессов; (2) видео/фото должны приходить уже оптимизированными (сжатыми) — сервер только хранит и отдаёт, никакой транскодации/ресайза на лету (2 vCPU это не потянет). Docker на сервере не обнаружен — текущие автоматизации, похоже, работают напрямую; способ разворачивания нового сервиса (голый процесс через systemd или Docker/Coolify) — на усмотрение разработчика.</w:t>
      </w:r>
    </w:p>
    <w:p>
      <w:pPr>
        <w:spacing w:after="160"/>
      </w:pPr>
      <w:r>
        <w:rPr>
          <w:b/>
          <w:bCs/>
        </w:rPr>
        <w:t xml:space="preserve">Состав бэкенда (минимум для MVP):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REST/JSON API: список тренировок, список упражнений по частям тела, карточка упражнения.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Статика (фото/видео) — раздаётся напрямую через nginx (без отдельного CDN — для одного пользователя это избыточно).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Простой способ для Жени добавлять/заменять контент без участия разработчика на каждое обновление — конкретная реализация на усмотрение разработчика (варианты: простая admin-страничка, папка на сервере + генерация JSON, либо синк из Google Sheets/Drive по кнопке), но обязательно без релиза приложения.</w:t>
      </w:r>
    </w:p>
    <w:p>
      <w:pPr>
        <w:pStyle w:val="Heading3"/>
        <w:spacing w:after="120" w:before="240"/>
      </w:pPr>
      <w:r>
        <w:t xml:space="preserve">6.3 Push-уведомления</w:t>
      </w:r>
    </w:p>
    <w:p>
      <w:pPr>
        <w:spacing w:after="160"/>
      </w:pPr>
      <w:r>
        <w:rPr>
          <w:b w:val="false"/>
          <w:bCs w:val="false"/>
        </w:rPr>
        <w:t xml:space="preserve">Через APNs. Напоминание о тренировке по расписанию/дням недели, настраивается в настройках. Не требует дополнительной инфраструктуры кроме push-сертификата/ключа в Apple Developer аккаунте.</w:t>
      </w:r>
    </w:p>
    <w:p>
      <w:pPr>
        <w:pStyle w:val="Heading3"/>
        <w:spacing w:after="120" w:before="240"/>
      </w:pPr>
      <w:r>
        <w:t xml:space="preserve">6.4 Оффлайн-поведение</w:t>
      </w:r>
    </w:p>
    <w:p>
      <w:pPr>
        <w:spacing w:after="160"/>
      </w:pPr>
      <w:r>
        <w:rPr>
          <w:b w:val="false"/>
          <w:bCs w:val="false"/>
        </w:rPr>
        <w:t xml:space="preserve">Списки тренировок/упражнений и тексты/фото кэшируются на устройстве после первой загрузки — тренировка не должна ломаться без сети. Видео грузится по запросу и может требовать сеть, если ещё не было открыто ранее (кешировать после просмотра — на усмотрение разработчика).</w:t>
      </w:r>
    </w:p>
    <w:p>
      <w:pPr>
        <w:pStyle w:val="Heading2"/>
        <w:spacing w:after="160" w:before="320"/>
      </w:pPr>
      <w:r>
        <w:t xml:space="preserve">7. Нефункциональные требования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Язык: русский, единственный в MVP. Мультиязычность вне рамок.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Поддерживаемые версии: последние две мажорные версии iOS/iPadOS на момент разработки (точную минимальную версию фиксирует разработчик по текущим устройствам Андрея).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Производительность: переходы между карточками упражнений мгновенные и не блокируются загрузкой видео (оно не автозагружается, см. 4.5); таймер отдыха точный и не сбивается при сворачивании экрана.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Доступность: базовая поддержка Dynamic Type (размер текста); полная VoiceOver-навигация — вне MVP.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Приватность данных: хранится только история тренировок и настройки одного пользователя, без передачи третьим лицам. Даже для личного приложения Apple при публикации в App Store потребует privacy-декларацию — учесть заранее.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Способ дистрибуции: приложение личное — вопрос публикации в App Store вс. TestFlight/Ad Hoc влияет на требования выше (privacy-декларация нужна только для App Store) — см. открытые вопросы.</w:t>
      </w:r>
    </w:p>
    <w:p>
      <w:pPr>
        <w:pStyle w:val="Heading2"/>
        <w:spacing w:after="160" w:before="320"/>
      </w:pPr>
      <w:r>
        <w:t xml:space="preserve">8. Вне рамок MVP и открытые вопросы</w:t>
      </w:r>
    </w:p>
    <w:p>
      <w:pPr>
        <w:pStyle w:val="Heading3"/>
        <w:spacing w:after="120" w:before="240"/>
      </w:pPr>
      <w:r>
        <w:t xml:space="preserve">Вне рамок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Android и любые не-Apple платформы.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Несколько пользователей/профилей в приложении.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Монетизация, реклама, подписки.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Графики/аналитика прогресса, интеграция с Apple Health / HealthKit.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Apple Watch — приложение для часов не обсуждалось, в MVP не входит.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Server-side видео-транскодинг/сжатие — видео приходит уже готовым (см. 6.2).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Полная VoiceOver-доступность и мультиязычность.</w:t>
      </w:r>
    </w:p>
    <w:p>
      <w:pPr>
        <w:pStyle w:val="Heading3"/>
        <w:spacing w:after="120" w:before="240"/>
      </w:pPr>
      <w:r>
        <w:t xml:space="preserve">Открытые вопросы (требуют решения до/в начале разработки)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Способ разработки ещё не выбран — найм фрилансера/студии. Это ТЗ пишется как рабочий документ для отправки на оценку.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Список готовых тренировок (3–4 шт.) не составлен — нужен до наполнения карточек, не блокирует разработку экрана.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Таймер отдыха 30/60 сек — Женя сама не уверена, встраивать ли. Заложен в ТЗ как часть MVP (4.6), но стоит подтвердить с Андреем/Женей перед стартом.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Способ обновления контента Женей (6.2) — конкретный интерфейс/процесс ещё не выбран, остаётся на усмотрение разработчика с учётом того, что она не разработчик.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Механизм синхронизации iPhone ↔ iPad — CloudKit вс. свой бэкенд — решает разработчик, оба варианта должны быть в оценке.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Канал дистрибуции — App Store (частное/личное размещение) или TestFlight/Ad Hoc — влияет на сроки и на необходимость privacy-декларации.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Кто владеет сервером после сдачи — доступ разработчика к 135.181.197.13 на время работы, последующая поддержка/мониторинг диска по мере роста контента.</w:t>
      </w:r>
    </w:p>
    <w:p>
      <w:pPr>
        <w:pStyle w:val="Heading2"/>
        <w:spacing w:after="160" w:before="320"/>
      </w:pPr>
      <w:r>
        <w:t xml:space="preserve">9. Критерии приёмки MVP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 iPhone и на iPad Андрей может пройти оба сценария целиком: готовая тренировка → карточки упражнений → экран завершения; своя тренировка → выбор частей тела → выбор упражнений → карточки → экран завершения.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Избранное, история и настройки, изменённые на iPhone, появляются на iPad (и наоборот) без ручных действий.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Видео в карточке упражнения не запускается автоматически — только по нажатию.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Таймер отдыха запускается между подходами и корректно завершается.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Женя может добавить новое упражнение (фото/видео/текст) через согласованный механизм, и оно появляется в приложении без обновления через App Store/TestFlight.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Push-напоминание приходит в настроенное время.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 отключённом интернете ранее открытая тренировка проходится до конца (тексты/фото из кэша).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2026-09-18T09:56:27.732Z</dcterms:created>
  <dcterms:modified xsi:type="dcterms:W3CDTF">2026-09-18T09:56:27.746Z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