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Indústria 4.0 A Indústria 4.0, também chamada de Quarta Revolução Industrial, representa um novo paradigma produtivo baseado na integração de tecnologias digitais aos processos industriais. Diferentemente das revoluções anteriores (mecanização, produção em massa e automação eletrônica), a Indústria 4.0 busca criar sistemas ciber-físicos (CPS) nos quais o mundo físico e o digital se fundem, permitindo decisões descentralizadas, produção flexível e comunicação horizontal e vertical entre todos os ativos de uma fábrica. O termo foi oficialmente adotado na Alemanha em 2011 como parte de uma estratégia de alta tecnologia para o país, visando manter a competitividade da manufatura alemã frente a países com baixo custo de mão de obra.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Surgimento, Pretensões e Tecnologias para a Indústria 4.0 Surgimento: O conceito surgiu em 2011 na Feira de Hannover, na Alemanha, sendo impulsionado por um grupo de trabalho do governo alemão. Em 2013, um relatório final apresentou as diretrizes e tecnologias habilitadoras da Indústria 4.0. A motivação era antecipar tendências de digitalização e evitar que a indústria europeia perdesse espaço para concorrentes mais ágeis tecnologicamente. Pretensões: Os principais objetivos incluem: Aumento da eficiência produtiva com redução de desperdícios. Personalização em massa (produção de lotes pequenos com custo próximo ao de massa). Manutenção preditiva e redução de paradas não planejadas. Integração vertical (do chão de fábrica ao ERP) e horizontal (cadeia de suprimentos). Tomada de decisão autônoma por sistemas inteligentes. Tecnologias habilitadoras: Internet das Coisas (IoT) e Industrial IoT (IIoT) Computação em Nuvem (Cloud Computing) Big Data e Analytics Inteligência Artificial e Machine Learning Gêmeos Digitais (Digital Twins) Robótica colaborativa (Cobots) Manufatura aditiva (impressão 3D) Realidade Aumentada Cibersegurança industrial Redes industriais de alto desempenho (PROFINET, Ethernet/IP, etc.)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Internet das Coisas Industrial (IIoT) A Internet das Coisas Industrial é a aplicação do conceito de IoT ao ambiente fabril. Enquanto a IoT doméstica conecta eletrodomésticos e wearables, a IIoT conecta sensores, atuadores, controladores, robôs, transportadores, medidores de vazão, posicionadores de válvulas e outros dispositivos de campo. Na IIoT, cada equipamento é um nó na rede com capacidade de coletar dados, processá-los localmente (edge computing) e enviá-los para sistemas centrais ou para a nuvem. Isso permite monitoramento em tempo real, diagnósticos remotos, rastreabilidade total da produção e integração com sistemas MES (Manufacturing Execution System) e ERP (Enterprise Resource Planning). Protocolos como PROFINET, OPC UA e MQTT são amplamente utilizados em aplicações IIoT.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Computação em Nuvem (Cloud Computing) Computação em nuvem é o modelo de entrega de recursos computacionais (servidores, armazenamento, bancos de dados, redes, software, análises) sob demanda, pela internet, com pagamento conforme o uso. Na Indústria 4.0, a nuvem permite: Armazenamento massivo de dados históricos de produção. Processamento de grandes volumes de dados (Big Data). Disponibilização de dashboards e indicadores de desempenho (KPIs) para gestores em qualquer lugar. Atualização remota de softwares de controladores e dispositivos. Compartilhamento de dados entre diferentes plantas industriais ou parceiros da cadeia de suprimentos. Existem modelos de nuvem pública (AWS, Azure, Google Cloud), privada e híbrida. A tendência atual é o uso de edge computing (processamento próximo à fonte dos dados) combinado com cloud para reduzir latência e tráfego de rede.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TCP/IP e Ethernet TCP/IP (Transmission Control Protocol/Internet Protocol) é o conjunto de protocolos que sustenta a internet e a maioria das redes modernas, incluindo as redes industriais. O modelo TCP/IP é composto por quatro camadas: aplicação, transporte, internet e acesso à rede. Ethernet (padrão IEEE 802.3) é a tecnologia de rede de área local (LAN) mais utilizada no mundo, originalmente desenvolvida para escritórios e ambientes comerciais. Para uso industrial, foram criadas variações como Ethernet Industrial, que incluem determinismo, tempos de ciclo garantidos, robustez a ruídos e conectores especiais. Na Indústria 4.0, a convergência entre TI (Tecnologia da Informação) e TA (Tecnologia de Automação) é essencial. Protocolos como PROFINET, EtherNet/IP e EtherCAT utilizam Ethernet como camada física e de enlace, permitindo que dados do chão de fábrica trafeguem na mesma infraestrutura de rede que dados administrativos, desde que devidamente segregados (VLANs, QoS, etc.).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Redes Industriais aplicadas à Indústria 4.0 As redes industriais são fundamentais para viabilizar os conceitos da Indústria 4.0. Elas permitem a comunicação em tempo real entre dispositivos de campo (sensores, atuadores), controladores (CLPs, DCS), sistemas supervisórios (SCADA) e sistemas de gestão (MES, ERP). Com base no material estudado (slides), destacam-se: PROFIBUS: Protocolo fieldbus maduro, utilizado em manufatura (PROFIBUS DP) e processo (PROFIBUS PA). Embora eficiente, não utiliza Ethernet nativamente. PROFINET: Evolução do PROFIBUS baseada em Ethernet industrial. Oferece velocidades de 100 Mbit/s a 1 Gbit/s, espaço de endereçamento praticamente ilimitado e suporte a comunicação cíclica e acíclica. É totalmente compatível com TI e IIoT. CANOpen: Rede multimestre baseada em CAN, de custo moderado, utilizada em automação industrial, médica, naval e ferroviária. Comunicação orientada a eventos, reduzindo tráfego. DeviceNet: Rede baseada em CAN, desenvolvida pela Rockwell Automation, que alimenta dispositivos pelo próprio cabo. Utiliza topologia tronco-derivação (trunk-line/drop-lines) e suporta até 64 nós. Na Indústria 4.0, a tendência é o uso crescente de redes baseadas em Ethernet (PROFINET, EtherNet/IP, EtherCAT) devido à alta velocidade, integração com IT e possibilidade de comunicação sem fio (Wi-Fi Industrial, Bluetooth), superando limitações físicas de cabeamento e permitindo mobilidade. </w:t>
        <w:br w:type="textWrapping"/>
        <w:br w:type="textWrapping"/>
        <w:t xml:space="preserve">Conclusão: A Indústria 4.0 representa muito mais do que uma evolução tecnológica; é uma mudança no modelo de negócios e na forma como produtos são projetados, fabricados e mantidos. Tecnologias como IIoT, Computação em Nuvem e redes industriais de alto desempenho (especialmente PROFINET e outras Ethernet industriais) são os pilares que suportam essa transformação. Para o profissional de automação, dominar esses conceitos e saber aplicá-los em projetos reais é diferencial competitivo indispensável. </w:t>
        <w:br w:type="textWrapping"/>
        <w:br w:type="textWrapping"/>
        <w:t xml:space="preserve">Referências 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LUGLI, Alexandre Baratella; SANTOS, Max Mauro Dias. Redes industriais para automação industrial: AS-I, PROFIBUS E PROFINET. 2ª Ed. São Paulo: Érica, 2019. </w:t>
        <w:br w:type="textWrapping"/>
        <w:t xml:space="preserve">Material didático da disciplina: USJT-2026.1-SA-TP10-ProtocolosIndustriais(II)-ProfCalvetti. PROFIBUS &amp; PROFINET International (PI). Disponível em: www.profibus.com CAN in Automation (CiA). Disponível em: www.can-cia.org ODVA (DeviceNet). </w:t>
        <w:br w:type="textWrapping"/>
        <w:t xml:space="preserve">Disponível em: www.odva.org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