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货品商接口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货品商入驻（oss）</w:t>
      </w:r>
    </w:p>
    <w:p>
      <w:pPr>
        <w:pStyle w:val="4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货品商新增，手机号必填；</w:t>
      </w:r>
    </w:p>
    <w:p>
      <w:pPr>
        <w:pStyle w:val="16"/>
        <w:numPr>
          <w:ilvl w:val="0"/>
          <w:numId w:val="3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分配角色；</w:t>
      </w:r>
    </w:p>
    <w:p>
      <w:pPr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3、形成分销引导仓库;</w:t>
      </w:r>
    </w:p>
    <w:p>
      <w:pPr>
        <w:rPr>
          <w:rFonts w:hint="eastAsia"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4、发送短信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04"/>
        <w:gridCol w:w="5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602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"loginName": "18767101909",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"idKind": "1",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"idNo": "330326",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"realName": "谢谢",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"userReferee": "U00000001",</w:t>
            </w:r>
          </w:p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    "pdf": "1"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登录名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身份证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证件号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330326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谢谢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推荐人userId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pdf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pdf</w:t>
            </w:r>
          </w:p>
        </w:tc>
        <w:tc>
          <w:tcPr>
            <w:tcW w:w="5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http://pdf.jpg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288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</w:p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购买引导接口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只有启用的型号才能设置价格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25"/>
        <w:gridCol w:w="52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MM201607251821303501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m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original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discountP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BG201607251717186466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编号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下架（oss）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对已上架的型号进行下架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"code": "BG201607261545340673",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"updater": "admin",</w:t>
            </w:r>
          </w:p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上下架货品列表查询（oss/front）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上下架货品列表查询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  <w:t>，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toSite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正常位置；2 推荐位置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 上架； 0 下架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"data":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401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上下架货品详情查询（oss/front）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上下架货品详情查询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601044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C00000001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"BG201607261545340673",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"originalPrice":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"discountPrice":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26, 2016 3:45:58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"10",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"toSite": "1",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"code": "MM201607251821303501",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"name": "LZP-5000A",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"pic1":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"pic2":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"pic3": "http://123.43.32.34:8901/adv.jpg",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"description": "胶囊咖啡机",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"productCode": "MP201607251810464007",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"updateDatetime": "Jul 25, 2016 6:21:30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"remark": "型号新增",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    "productName": "胶囊咖啡机A"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发货单接口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单种型号购买（Front）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选择一个型号，输入数量，提交订单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"quantity": "1000",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modelCode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多种型号购买（Front）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购物车选中型号，批量提交订单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"addressCode": "MC00000001",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"applyUser": "U000000001",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"applyNote":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"receiptType": "1",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"receiptTitle": "1",</w:t>
            </w:r>
          </w:p>
          <w:p>
            <w:pPr>
              <w:ind w:firstLine="401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123123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"cartCodeList": [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"CT2016052423153640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60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]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address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RC00000001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MU000000001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applyNote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receiptType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 个人 2 公司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receiptTitle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cartCodeList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List&lt;String&gt;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asciiTheme="minorEastAsia" w:hAnsiTheme="minorEastAsia"/>
          <w:sz w:val="20"/>
          <w:szCs w:val="20"/>
        </w:rPr>
        <w:t>MO000000001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支付订单，支付密码默认，固定888888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tradePwd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123456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不支付订单（Front）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取消已提交，待支付订单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MO000000001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取消订单（oss）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管理端人员取消已经提交或者已支付，待确认的订单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"code": "IN201605251312196229",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"approveUser":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IN201605251312196229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approveUser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无货，退货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退订单（front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退货处理（oss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退款处理（oss 预留）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完成订单（front/oss 预留）</w:t>
      </w:r>
    </w:p>
    <w:p/>
    <w:p/>
    <w:p/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订单分页查询(Oss/Front)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订单分页查询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ind w:left="420"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订单列表查询(Oss/Front)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toUser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"salePrice": 10000,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}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]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见购买接口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订单详情查询(Oss/Front)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订单详情查询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602027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00000001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/>
        </w:rPr>
      </w:pPr>
      <w:r>
        <w:rPr>
          <w:rFonts w:ascii="宋体" w:hAnsi="宋体"/>
        </w:rPr>
        <w:t>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"errorInfo": "成功",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"addressee": "吴联请",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"province": "浙江省",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"city": "杭州市",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"district": "余杭区",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"detailAddress": "梦想小镇天使村5幢3楼雄牛开发部tttttt5555",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applyUser申请人编号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hint="eastAsia" w:ascii="宋体" w:hAnsi="宋体"/>
              </w:rPr>
              <w:t xml:space="preserve"> 收货信息编号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hint="eastAsia" w:ascii="宋体" w:hAnsi="宋体"/>
              </w:rPr>
              <w:t xml:space="preserve"> 申请备注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applyDatetime申请时间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hint="eastAsia" w:ascii="宋体" w:hAnsi="宋体"/>
              </w:rPr>
              <w:t xml:space="preserve"> 发票类型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hint="eastAsia" w:ascii="宋体" w:hAnsi="宋体"/>
              </w:rPr>
              <w:t xml:space="preserve"> 发票抬头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status状态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hint="eastAsia" w:ascii="宋体" w:hAnsi="宋体"/>
              </w:rPr>
              <w:t xml:space="preserve"> 反馈人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hint="eastAsia" w:ascii="宋体" w:hAnsi="宋体"/>
              </w:rPr>
              <w:t xml:space="preserve"> 反馈时间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hint="eastAsia" w:ascii="宋体" w:hAnsi="宋体"/>
              </w:rPr>
              <w:t xml:space="preserve"> 反馈备注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hint="eastAsia" w:ascii="宋体" w:hAnsi="宋体"/>
              </w:rPr>
              <w:t xml:space="preserve"> 总金额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invoiceModelList 订单关联型号列表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code 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invoiceCode 订单号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modelCode 型号编号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hint="eastAsia" w:ascii="宋体" w:hAnsi="宋体"/>
              </w:rPr>
              <w:t xml:space="preserve"> 型号名称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quantity 数量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salePrice 零售价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pic1 图片1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pic2 图片2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pic3 图片3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code 收件编号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userId 用户编号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addressee 收件人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mobile 手机号 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province 省份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city 城市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district 区县</w:t>
            </w:r>
            <w:r>
              <w:rPr>
                <w:rFonts w:hint="eastAsia" w:ascii="宋体" w:hAnsi="宋体"/>
              </w:rPr>
              <w:tab/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detailAddress 详细地址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isDefault 是否默认</w:t>
            </w: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物流信息接口</w:t>
      </w: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物流信息录入(Oss一定录对)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支付成功的发货单可以录入物流信息，录入物流信息后，发货单状态变为已发货。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"admin",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" 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545335433525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ompany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54365356546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U201393842342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"L201605241439231656"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"invoiceCode": "545335433525",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"company":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"IN201605252015222425",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"deliverer":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"userId": "u201203424",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status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"start": "1",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invoiceCode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FHD43242232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company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WUD43242424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deliverer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deliveryDatetimeEnd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2016-09-08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已发货 2 已收货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u201203424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0为第一页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"invoiceCode": "FHD545335433525",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</w:t>
      </w:r>
      <w:r>
        <w:rPr>
          <w:rFonts w:cs="Consolas" w:asciiTheme="minorEastAsia" w:hAnsiTheme="minorEastAsia"/>
          <w:b/>
          <w:bCs/>
          <w:sz w:val="20"/>
          <w:szCs w:val="20"/>
        </w:rPr>
        <w:t>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"deliveryDatetime": "2016-09-08 14:00:00",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"deliverer":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"userId": "u201203424"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，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ind w:firstLine="1300"/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物流单详情查询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"code": "545335433525",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"invoiceCode": "IN201605252015222425",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"company": "1",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"deliveryDatetime": "Sep 8, 2016 2:00:00 PM",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"deliverer":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"userId": "U2016052513042610332",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status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0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updater</w:t>
      </w:r>
      <w:r>
        <w:rPr>
          <w:rFonts w:cs="Consolas" w:asciiTheme="minorEastAsia" w:hAnsiTheme="minorEastAsia"/>
          <w:b/>
          <w:bCs/>
          <w:sz w:val="20"/>
          <w:szCs w:val="20"/>
        </w:rPr>
        <w:t>": "admin",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remark</w:t>
      </w:r>
      <w:r>
        <w:rPr>
          <w:rFonts w:cs="Consolas" w:asciiTheme="minorEastAsia" w:hAnsiTheme="minorEastAsia"/>
          <w:b/>
          <w:bCs/>
          <w:sz w:val="20"/>
          <w:szCs w:val="20"/>
        </w:rPr>
        <w:t>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"goodsList": [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"costPrice": 300,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"salePrice": 600,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"modelCode": "MM201605231451436854",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"quantity":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"codeStart": "MM201605231451436854-1",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    "codeEnd": "MM201605231451436854-1"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pPr w:leftFromText="180" w:rightFromText="180" w:vertAnchor="text" w:horzAnchor="page" w:tblpX="1909" w:tblpY="303"/>
        <w:tblW w:w="92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pStyle w:val="3"/>
        <w:spacing w:line="415" w:lineRule="auto"/>
        <w:ind w:left="0" w:firstLine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物流单确认收货(Oss,Front)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物流单确认收货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1"/>
        <w:tblW w:w="9361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602043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6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"545335433525"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，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WLD43242232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1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>
      <w:pPr>
        <w:rPr>
          <w:rFonts w:cs="Consolas" w:asciiTheme="minorEastAsia" w:hAnsiTheme="minorEastAsia"/>
          <w:b/>
          <w:bCs/>
          <w:sz w:val="20"/>
          <w:szCs w:val="20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92E"/>
    <w:rsid w:val="00133276"/>
    <w:rsid w:val="00241F4B"/>
    <w:rsid w:val="008E0DF0"/>
    <w:rsid w:val="008F2C58"/>
    <w:rsid w:val="00BF045B"/>
    <w:rsid w:val="00C66DEE"/>
    <w:rsid w:val="00CF0F37"/>
    <w:rsid w:val="00DD6342"/>
    <w:rsid w:val="00E10798"/>
    <w:rsid w:val="00EB52D2"/>
    <w:rsid w:val="076313CF"/>
    <w:rsid w:val="10243551"/>
    <w:rsid w:val="13881AD7"/>
    <w:rsid w:val="2940075B"/>
    <w:rsid w:val="30AF5C90"/>
    <w:rsid w:val="35486CF4"/>
    <w:rsid w:val="409320F1"/>
    <w:rsid w:val="487864C1"/>
    <w:rsid w:val="50FC17B6"/>
    <w:rsid w:val="5A015347"/>
    <w:rsid w:val="65BA3E97"/>
    <w:rsid w:val="6DD64C33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Heiti SC Light" w:eastAsia="Heiti SC Light"/>
      <w:sz w:val="24"/>
      <w:szCs w:val="24"/>
    </w:rPr>
  </w:style>
  <w:style w:type="paragraph" w:styleId="6">
    <w:name w:val="Balloon Text"/>
    <w:basedOn w:val="1"/>
    <w:link w:val="18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unhideWhenUsed/>
    <w:qFormat/>
    <w:uiPriority w:val="99"/>
  </w:style>
  <w:style w:type="table" w:styleId="12">
    <w:name w:val="Table Grid"/>
    <w:basedOn w:val="11"/>
    <w:qFormat/>
    <w:uiPriority w:val="59"/>
    <w:rPr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字符"/>
    <w:basedOn w:val="9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4">
    <w:name w:val="标题 2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5">
    <w:name w:val="标题 3字符"/>
    <w:basedOn w:val="9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文档结构图 字符"/>
    <w:basedOn w:val="9"/>
    <w:link w:val="5"/>
    <w:semiHidden/>
    <w:qFormat/>
    <w:uiPriority w:val="99"/>
    <w:rPr>
      <w:rFonts w:ascii="Heiti SC Light" w:eastAsia="Heiti SC Light"/>
    </w:rPr>
  </w:style>
  <w:style w:type="character" w:customStyle="1" w:styleId="18">
    <w:name w:val="批注框文本字符"/>
    <w:basedOn w:val="9"/>
    <w:link w:val="6"/>
    <w:qFormat/>
    <w:uiPriority w:val="99"/>
    <w:rPr>
      <w:sz w:val="18"/>
      <w:szCs w:val="18"/>
    </w:rPr>
  </w:style>
  <w:style w:type="character" w:customStyle="1" w:styleId="19">
    <w:name w:val="页脚字符"/>
    <w:basedOn w:val="9"/>
    <w:link w:val="7"/>
    <w:qFormat/>
    <w:uiPriority w:val="99"/>
    <w:rPr>
      <w:sz w:val="18"/>
      <w:szCs w:val="18"/>
    </w:rPr>
  </w:style>
  <w:style w:type="character" w:customStyle="1" w:styleId="20">
    <w:name w:val="页眉字符"/>
    <w:basedOn w:val="9"/>
    <w:link w:val="8"/>
    <w:qFormat/>
    <w:uiPriority w:val="99"/>
    <w:rPr>
      <w:sz w:val="18"/>
      <w:szCs w:val="18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2597</Words>
  <Characters>14803</Characters>
  <Lines>123</Lines>
  <Paragraphs>34</Paragraphs>
  <ScaleCrop>false</ScaleCrop>
  <LinksUpToDate>false</LinksUpToDate>
  <CharactersWithSpaces>17366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2016-07-26T03:00:00Z</dcterms:created>
  <dc:creator>Microsoft Office 用户</dc:creator>
  <cp:lastModifiedBy>zuixian</cp:lastModifiedBy>
  <dcterms:modified xsi:type="dcterms:W3CDTF">2016-07-26T09:10:53Z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