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加盟商</w:t>
      </w:r>
      <w:r>
        <w:rPr>
          <w:rFonts w:hint="eastAsia" w:asciiTheme="minorEastAsia" w:hAnsiTheme="minorEastAsia" w:eastAsiaTheme="minorEastAsia"/>
          <w:sz w:val="28"/>
          <w:szCs w:val="28"/>
        </w:rPr>
        <w:t>入驻（oss）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加盟商</w:t>
      </w:r>
      <w:r>
        <w:rPr>
          <w:rFonts w:hint="eastAsia" w:asciiTheme="minorEastAsia" w:hAnsiTheme="minorEastAsia"/>
          <w:sz w:val="20"/>
          <w:szCs w:val="20"/>
        </w:rPr>
        <w:t>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购买</w:t>
      </w:r>
      <w:bookmarkStart w:id="0" w:name="_GoBack"/>
      <w:bookmarkEnd w:id="0"/>
      <w:r>
        <w:rPr>
          <w:rFonts w:hint="eastAsia" w:asciiTheme="minorEastAsia" w:hAnsiTheme="minorEastAsia"/>
          <w:sz w:val="20"/>
          <w:szCs w:val="20"/>
        </w:rPr>
        <w:t>引导仓库;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"430481199406130018",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"贺建琼",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"430481199406130018",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"贺建琼",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"modelCode":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品类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r>
        <w:drawing>
          <wp:inline distT="0" distB="0" distL="0" distR="0">
            <wp:extent cx="52705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支付首款（Front）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首款金额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1112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发货(Oss一定录对)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pdf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物流单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pdf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物流单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现场</w:t>
      </w:r>
      <w:r>
        <w:rPr>
          <w:rFonts w:hint="eastAsia" w:asciiTheme="minorEastAsia" w:hAnsiTheme="minorEastAsia" w:eastAsiaTheme="minorEastAsia"/>
          <w:sz w:val="28"/>
          <w:szCs w:val="28"/>
        </w:rPr>
        <w:t>发货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订</w:t>
      </w:r>
      <w:r>
        <w:rPr>
          <w:rFonts w:hint="eastAsia" w:asciiTheme="minorEastAsia" w:hAnsiTheme="minorEastAsia"/>
          <w:sz w:val="20"/>
          <w:szCs w:val="20"/>
        </w:rPr>
        <w:t>单可以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直接现场发货</w:t>
      </w:r>
      <w:r>
        <w:rPr>
          <w:rFonts w:hint="eastAsia" w:asciiTheme="minorEastAsia" w:hAnsiTheme="minorEastAsia"/>
          <w:sz w:val="20"/>
          <w:szCs w:val="20"/>
        </w:rPr>
        <w:t>，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订</w:t>
      </w:r>
      <w:r>
        <w:rPr>
          <w:rFonts w:hint="eastAsia" w:asciiTheme="minorEastAsia" w:hAnsiTheme="minorEastAsia"/>
          <w:sz w:val="20"/>
          <w:szCs w:val="20"/>
        </w:rPr>
        <w:t>单状态变为已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完成</w:t>
      </w:r>
      <w:r>
        <w:rPr>
          <w:rFonts w:hint="eastAsia" w:asciiTheme="minorEastAsia" w:hAnsiTheme="minorEastAsia"/>
          <w:sz w:val="20"/>
          <w:szCs w:val="20"/>
        </w:rPr>
        <w:t>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ode": "IN201605252015222425"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IN201605252015222425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isSuccess 是否操作成功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不发货（oss）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支付尾款（front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退货申请（front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退款（oss 预留）</w:t>
      </w: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"IN201605252015222425",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"invoiceCode": "IN201607281435209365",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"company":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"deliveryDatetime": "Sep 8, 2016 2:00:00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"deliverer":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"pdf": "物流单",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"userId": "U2016072814310904237",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6:19:11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"发货录入"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89"/>
    <w:rsid w:val="000B592E"/>
    <w:rsid w:val="00104F55"/>
    <w:rsid w:val="00133276"/>
    <w:rsid w:val="00147B34"/>
    <w:rsid w:val="00172A27"/>
    <w:rsid w:val="00241F4B"/>
    <w:rsid w:val="002F6E4F"/>
    <w:rsid w:val="00301A2E"/>
    <w:rsid w:val="005537EA"/>
    <w:rsid w:val="005717D1"/>
    <w:rsid w:val="005E5E8B"/>
    <w:rsid w:val="008E0DF0"/>
    <w:rsid w:val="008F2C58"/>
    <w:rsid w:val="008F7AE4"/>
    <w:rsid w:val="009252EE"/>
    <w:rsid w:val="009A7D27"/>
    <w:rsid w:val="009E3026"/>
    <w:rsid w:val="00A07953"/>
    <w:rsid w:val="00B53918"/>
    <w:rsid w:val="00B636DC"/>
    <w:rsid w:val="00BF045B"/>
    <w:rsid w:val="00C66DEE"/>
    <w:rsid w:val="00C753C5"/>
    <w:rsid w:val="00CF0F37"/>
    <w:rsid w:val="00DD6342"/>
    <w:rsid w:val="00E10798"/>
    <w:rsid w:val="00EB52D2"/>
    <w:rsid w:val="01AD189A"/>
    <w:rsid w:val="037A60BA"/>
    <w:rsid w:val="076313CF"/>
    <w:rsid w:val="0B556C55"/>
    <w:rsid w:val="10243551"/>
    <w:rsid w:val="13881AD7"/>
    <w:rsid w:val="173876DC"/>
    <w:rsid w:val="1C031D90"/>
    <w:rsid w:val="1E722531"/>
    <w:rsid w:val="233F4554"/>
    <w:rsid w:val="23A817C6"/>
    <w:rsid w:val="26374BB0"/>
    <w:rsid w:val="2940075B"/>
    <w:rsid w:val="2B3B2337"/>
    <w:rsid w:val="2E4F0B65"/>
    <w:rsid w:val="2F337C4C"/>
    <w:rsid w:val="30AF5C90"/>
    <w:rsid w:val="32056A07"/>
    <w:rsid w:val="35486CF4"/>
    <w:rsid w:val="409320F1"/>
    <w:rsid w:val="474129F6"/>
    <w:rsid w:val="487864C1"/>
    <w:rsid w:val="4DC7018E"/>
    <w:rsid w:val="50FC17B6"/>
    <w:rsid w:val="5A015347"/>
    <w:rsid w:val="5D6E0B02"/>
    <w:rsid w:val="60E13FD5"/>
    <w:rsid w:val="65BA3E97"/>
    <w:rsid w:val="6D845DA1"/>
    <w:rsid w:val="6DD64C33"/>
    <w:rsid w:val="71EB767C"/>
    <w:rsid w:val="737800F2"/>
    <w:rsid w:val="74A71E6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32</Pages>
  <Words>2874</Words>
  <Characters>16384</Characters>
  <Lines>136</Lines>
  <Paragraphs>38</Paragraphs>
  <ScaleCrop>false</ScaleCrop>
  <LinksUpToDate>false</LinksUpToDate>
  <CharactersWithSpaces>19220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2016-08-05T06:37:36Z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