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"430481199406130018",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"贺建琼",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"modelCode":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品类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咖啡机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fromUser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r>
        <w:drawing>
          <wp:inline distT="0" distB="0" distL="0" distR="0">
            <wp:extent cx="52705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支付首款（Front）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发货(Oss一定录对)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不发货（oss）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支付尾款（front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退货申请（front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退款（oss 预留）</w:t>
      </w: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537EA"/>
    <w:rsid w:val="005717D1"/>
    <w:rsid w:val="005E5E8B"/>
    <w:rsid w:val="008E0DF0"/>
    <w:rsid w:val="008F2C58"/>
    <w:rsid w:val="009252EE"/>
    <w:rsid w:val="009A7D27"/>
    <w:rsid w:val="009E3026"/>
    <w:rsid w:val="00A07953"/>
    <w:rsid w:val="00B53918"/>
    <w:rsid w:val="00B636DC"/>
    <w:rsid w:val="00BF045B"/>
    <w:rsid w:val="00C66DEE"/>
    <w:rsid w:val="00C753C5"/>
    <w:rsid w:val="00CF0F37"/>
    <w:rsid w:val="00DD6342"/>
    <w:rsid w:val="00E10798"/>
    <w:rsid w:val="00EB52D2"/>
    <w:rsid w:val="037A60BA"/>
    <w:rsid w:val="076313CF"/>
    <w:rsid w:val="10243551"/>
    <w:rsid w:val="13881AD7"/>
    <w:rsid w:val="233F4554"/>
    <w:rsid w:val="23A817C6"/>
    <w:rsid w:val="2940075B"/>
    <w:rsid w:val="2F337C4C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37800F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32</Pages>
  <Words>2874</Words>
  <Characters>16384</Characters>
  <Lines>136</Lines>
  <Paragraphs>38</Paragraphs>
  <TotalTime>0</TotalTime>
  <ScaleCrop>false</ScaleCrop>
  <LinksUpToDate>false</LinksUpToDate>
  <CharactersWithSpaces>19220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2016-07-27T06:10:19Z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