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0DB43F4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"userId": "</w:t>
            </w:r>
            <w:r w:rsidR="00962389"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22F37470"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w:t>
      </w:r>
    </w:p>
    <w:p w14:paraId="70C6A7E1"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"errorCode": "0",</w:t>
      </w:r>
    </w:p>
    <w:p w14:paraId="10234F9D" w14:textId="77777777" w:rsidR="00010F31" w:rsidRPr="00010F31" w:rsidRDefault="00010F31" w:rsidP="00010F31">
      <w:pPr>
        <w:rPr>
          <w:rFonts w:ascii="宋体" w:hAnsi="宋体" w:cs="Consolas"/>
          <w:b/>
          <w:bCs/>
          <w:sz w:val="20"/>
          <w:szCs w:val="20"/>
        </w:rPr>
      </w:pPr>
      <w:r w:rsidRPr="00010F31">
        <w:rPr>
          <w:rFonts w:ascii="宋体" w:hAnsi="宋体" w:cs="Consolas" w:hint="eastAsia"/>
          <w:b/>
          <w:bCs/>
          <w:sz w:val="20"/>
          <w:szCs w:val="20"/>
        </w:rPr>
        <w:t xml:space="preserve">    "errorInfo": "成功",</w:t>
      </w:r>
    </w:p>
    <w:p w14:paraId="35B1EAAA"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"data": {</w:t>
      </w:r>
    </w:p>
    <w:p w14:paraId="0584512E"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"code": "QD2016103019205278215",</w:t>
      </w:r>
    </w:p>
    <w:p w14:paraId="402B07E2"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"amount": 1000</w:t>
      </w:r>
    </w:p>
    <w:p w14:paraId="4DDA4F74"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w:t>
      </w:r>
    </w:p>
    <w:p w14:paraId="79CDCE2E" w14:textId="4B26F3A0" w:rsidR="00966BDD" w:rsidRDefault="00010F31" w:rsidP="00010F31">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5D1CD7"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p w14:paraId="26BF7EF5" w14:textId="7CC6AC1D" w:rsidR="00010F31" w:rsidRDefault="00010F31">
            <w:pPr>
              <w:spacing w:line="240" w:lineRule="auto"/>
              <w:rPr>
                <w:rFonts w:ascii="宋体" w:hAnsi="宋体" w:cs="Consolas"/>
                <w:bCs/>
                <w:szCs w:val="18"/>
              </w:rPr>
            </w:pPr>
            <w:r>
              <w:rPr>
                <w:rFonts w:ascii="宋体" w:hAnsi="宋体" w:cs="Consolas" w:hint="eastAsia"/>
                <w:bCs/>
                <w:szCs w:val="18"/>
              </w:rPr>
              <w:t>amount 增加的积分</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7E76CC">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7E76CC">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7E76CC">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7E76CC">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7E76CC">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7E76CC">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7E76CC">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7E76CC">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7E76CC">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7E76CC">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7E76CC">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7E76CC">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7E76CC">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7E76CC">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7E76CC">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FD1EF4">
            <w:pPr>
              <w:spacing w:line="240" w:lineRule="auto"/>
              <w:rPr>
                <w:rFonts w:ascii="宋体" w:hAnsi="宋体" w:cs="Arial"/>
                <w:sz w:val="20"/>
                <w:szCs w:val="20"/>
              </w:rPr>
            </w:pPr>
            <w:r>
              <w:rPr>
                <w:rFonts w:ascii="宋体" w:hAnsi="宋体" w:cs="Consolas" w:hint="eastAsia"/>
                <w:b/>
                <w:bCs/>
                <w:sz w:val="20"/>
                <w:szCs w:val="20"/>
              </w:rPr>
              <w:t>80614</w:t>
            </w:r>
            <w:r>
              <w:rPr>
                <w:rFonts w:ascii="宋体" w:hAnsi="宋体" w:cs="Consolas" w:hint="eastAsia"/>
                <w:b/>
                <w:bCs/>
                <w:sz w:val="20"/>
                <w:szCs w:val="20"/>
              </w:rPr>
              <w:t>2</w:t>
            </w:r>
          </w:p>
        </w:tc>
      </w:tr>
      <w:tr w:rsidR="00D31F13" w14:paraId="6A6CCB0B"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hint="eastAsia"/>
                <w:b/>
                <w:bCs/>
                <w:sz w:val="20"/>
                <w:szCs w:val="20"/>
              </w:rPr>
            </w:pPr>
            <w:r w:rsidRPr="00A23D8D">
              <w:rPr>
                <w:rFonts w:ascii="宋体" w:hAnsi="宋体" w:cs="Consolas"/>
                <w:b/>
                <w:bCs/>
                <w:sz w:val="20"/>
                <w:szCs w:val="20"/>
              </w:rPr>
              <w:t>}</w:t>
            </w:r>
          </w:p>
        </w:tc>
      </w:tr>
      <w:tr w:rsidR="00D31F13" w14:paraId="56F0880D"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FD1EF4">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FD1EF4">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FD1EF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FD1EF4">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FD1EF4">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FD1EF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FD1EF4">
            <w:pPr>
              <w:spacing w:line="240" w:lineRule="auto"/>
              <w:rPr>
                <w:rFonts w:ascii="宋体" w:hAnsi="宋体" w:cs="宋体" w:hint="eastAsia"/>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FD1EF4">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FD1EF4">
            <w:pPr>
              <w:spacing w:line="240" w:lineRule="auto"/>
              <w:rPr>
                <w:rFonts w:ascii="宋体" w:hAnsi="宋体" w:cs="Consolas" w:hint="eastAsia"/>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FD1EF4">
            <w:pPr>
              <w:spacing w:line="240" w:lineRule="auto"/>
              <w:rPr>
                <w:rFonts w:ascii="宋体" w:hAnsi="宋体" w:cs="宋体" w:hint="eastAsia"/>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FD1EF4">
            <w:pPr>
              <w:spacing w:line="240" w:lineRule="auto"/>
              <w:rPr>
                <w:rFonts w:ascii="宋体" w:hAnsi="宋体" w:cs="Consolas" w:hint="eastAsia"/>
                <w:b/>
                <w:bCs/>
                <w:sz w:val="20"/>
                <w:szCs w:val="20"/>
              </w:rPr>
            </w:pPr>
            <w:r>
              <w:rPr>
                <w:rFonts w:ascii="宋体" w:hAnsi="宋体" w:cs="Consolas" w:hint="eastAsia"/>
                <w:b/>
                <w:bCs/>
                <w:sz w:val="20"/>
                <w:szCs w:val="20"/>
              </w:rPr>
              <w:t>2</w:t>
            </w:r>
          </w:p>
        </w:tc>
      </w:tr>
      <w:tr w:rsidR="00D41A85" w14:paraId="074E2D40"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FD1EF4">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FD1EF4">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FD1EF4">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FD1EF4">
            <w:pPr>
              <w:spacing w:line="240" w:lineRule="auto"/>
              <w:ind w:firstLine="401"/>
              <w:rPr>
                <w:rFonts w:ascii="宋体" w:hAnsi="宋体" w:cs="Consolas" w:hint="eastAsia"/>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hint="eastAsia"/>
                <w:b/>
                <w:bCs/>
                <w:sz w:val="20"/>
                <w:szCs w:val="20"/>
              </w:rPr>
            </w:pPr>
            <w:r>
              <w:rPr>
                <w:rFonts w:ascii="宋体" w:hAnsi="宋体" w:cs="Consolas" w:hint="eastAsia"/>
                <w:b/>
                <w:bCs/>
                <w:sz w:val="20"/>
                <w:szCs w:val="20"/>
              </w:rPr>
              <w:t xml:space="preserve">    "approveResult": "1",</w:t>
            </w:r>
          </w:p>
          <w:p w14:paraId="6C8D6F9A" w14:textId="77777777"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FD1EF4">
            <w:pPr>
              <w:spacing w:line="240" w:lineRule="auto"/>
              <w:rPr>
                <w:rFonts w:ascii="宋体" w:hAnsi="宋体" w:cs="Consolas" w:hint="eastAsia"/>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FD1EF4">
            <w:pPr>
              <w:spacing w:line="240" w:lineRule="auto"/>
              <w:rPr>
                <w:rFonts w:ascii="宋体" w:hAnsi="宋体" w:cs="宋体" w:hint="eastAsia"/>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FD1EF4">
            <w:pPr>
              <w:spacing w:line="240" w:lineRule="auto"/>
              <w:rPr>
                <w:rFonts w:ascii="宋体" w:hAnsi="宋体" w:cs="Consolas" w:hint="eastAsia"/>
                <w:b/>
                <w:bCs/>
                <w:sz w:val="20"/>
                <w:szCs w:val="20"/>
              </w:rPr>
            </w:pPr>
            <w:r>
              <w:rPr>
                <w:rFonts w:ascii="宋体" w:hAnsi="宋体" w:cs="宋体" w:hint="eastAsia"/>
                <w:sz w:val="20"/>
                <w:szCs w:val="20"/>
              </w:rPr>
              <w:t>1 通过 0 不通过</w:t>
            </w:r>
          </w:p>
        </w:tc>
      </w:tr>
      <w:tr w:rsidR="008B4A2E" w14:paraId="650F4B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FD1EF4">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bookmarkStart w:id="0" w:name="_GoBack"/>
      <w:bookmarkEnd w:id="0"/>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AB46AF" w:rsidRDefault="00AB46AF">
      <w:pPr>
        <w:spacing w:line="240" w:lineRule="auto"/>
      </w:pPr>
      <w:r>
        <w:separator/>
      </w:r>
    </w:p>
  </w:endnote>
  <w:endnote w:type="continuationSeparator" w:id="0">
    <w:p w14:paraId="642F4DCE" w14:textId="77777777" w:rsidR="00AB46AF" w:rsidRDefault="00AB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AB46AF" w:rsidRDefault="00AB46AF">
      <w:pPr>
        <w:spacing w:line="240" w:lineRule="auto"/>
      </w:pPr>
      <w:r>
        <w:separator/>
      </w:r>
    </w:p>
  </w:footnote>
  <w:footnote w:type="continuationSeparator" w:id="0">
    <w:p w14:paraId="4BA5CA9B" w14:textId="77777777" w:rsidR="00AB46AF" w:rsidRDefault="00AB46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AB46AF" w:rsidRDefault="00AB46AF">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3761"/>
    <w:rsid w:val="00086712"/>
    <w:rsid w:val="00093B99"/>
    <w:rsid w:val="00095BF3"/>
    <w:rsid w:val="000A1A30"/>
    <w:rsid w:val="000A3634"/>
    <w:rsid w:val="000A493C"/>
    <w:rsid w:val="000A5341"/>
    <w:rsid w:val="000A7537"/>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3967"/>
    <w:rsid w:val="0013411E"/>
    <w:rsid w:val="0013509F"/>
    <w:rsid w:val="00135937"/>
    <w:rsid w:val="00143905"/>
    <w:rsid w:val="00144A9F"/>
    <w:rsid w:val="0014568E"/>
    <w:rsid w:val="001477E5"/>
    <w:rsid w:val="00147933"/>
    <w:rsid w:val="001512D9"/>
    <w:rsid w:val="00152DEF"/>
    <w:rsid w:val="00153F63"/>
    <w:rsid w:val="0015444E"/>
    <w:rsid w:val="0015532C"/>
    <w:rsid w:val="00155793"/>
    <w:rsid w:val="0015584F"/>
    <w:rsid w:val="00156DA2"/>
    <w:rsid w:val="001608E6"/>
    <w:rsid w:val="00162D3C"/>
    <w:rsid w:val="00163B74"/>
    <w:rsid w:val="00164C95"/>
    <w:rsid w:val="001673FA"/>
    <w:rsid w:val="00171926"/>
    <w:rsid w:val="00172A27"/>
    <w:rsid w:val="001734A2"/>
    <w:rsid w:val="001779E5"/>
    <w:rsid w:val="00177CDA"/>
    <w:rsid w:val="001833A7"/>
    <w:rsid w:val="0018380D"/>
    <w:rsid w:val="0018468A"/>
    <w:rsid w:val="00185295"/>
    <w:rsid w:val="001860E3"/>
    <w:rsid w:val="00187451"/>
    <w:rsid w:val="00191F24"/>
    <w:rsid w:val="001927EB"/>
    <w:rsid w:val="00192894"/>
    <w:rsid w:val="001930B5"/>
    <w:rsid w:val="001932C1"/>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39F"/>
    <w:rsid w:val="001D54E9"/>
    <w:rsid w:val="001D5B0C"/>
    <w:rsid w:val="001E389C"/>
    <w:rsid w:val="001E3E8C"/>
    <w:rsid w:val="001E3EA6"/>
    <w:rsid w:val="001E4EA7"/>
    <w:rsid w:val="001E5FA3"/>
    <w:rsid w:val="001F06A3"/>
    <w:rsid w:val="001F10E3"/>
    <w:rsid w:val="001F12A6"/>
    <w:rsid w:val="001F147B"/>
    <w:rsid w:val="001F33A1"/>
    <w:rsid w:val="001F7688"/>
    <w:rsid w:val="001F77A0"/>
    <w:rsid w:val="00201F35"/>
    <w:rsid w:val="00207D9A"/>
    <w:rsid w:val="0021181D"/>
    <w:rsid w:val="00212631"/>
    <w:rsid w:val="002168E1"/>
    <w:rsid w:val="00217773"/>
    <w:rsid w:val="00221184"/>
    <w:rsid w:val="00222545"/>
    <w:rsid w:val="00225C1F"/>
    <w:rsid w:val="002265A5"/>
    <w:rsid w:val="002265E4"/>
    <w:rsid w:val="0022720A"/>
    <w:rsid w:val="002331B1"/>
    <w:rsid w:val="00236613"/>
    <w:rsid w:val="00241B23"/>
    <w:rsid w:val="00241BBB"/>
    <w:rsid w:val="002435FA"/>
    <w:rsid w:val="0024731A"/>
    <w:rsid w:val="002525BA"/>
    <w:rsid w:val="00260D4F"/>
    <w:rsid w:val="0026159A"/>
    <w:rsid w:val="00261790"/>
    <w:rsid w:val="002623BF"/>
    <w:rsid w:val="00271A4E"/>
    <w:rsid w:val="00271DC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5AF"/>
    <w:rsid w:val="00382E0C"/>
    <w:rsid w:val="003857B0"/>
    <w:rsid w:val="00385C68"/>
    <w:rsid w:val="003900E8"/>
    <w:rsid w:val="003918D6"/>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09DD"/>
    <w:rsid w:val="003E1039"/>
    <w:rsid w:val="003E13EC"/>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1678"/>
    <w:rsid w:val="0042213C"/>
    <w:rsid w:val="004231DA"/>
    <w:rsid w:val="004266CA"/>
    <w:rsid w:val="00427169"/>
    <w:rsid w:val="0043077B"/>
    <w:rsid w:val="00431D28"/>
    <w:rsid w:val="004321FF"/>
    <w:rsid w:val="004353F0"/>
    <w:rsid w:val="00441971"/>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83978"/>
    <w:rsid w:val="00492C92"/>
    <w:rsid w:val="00493033"/>
    <w:rsid w:val="00493A35"/>
    <w:rsid w:val="00494A2A"/>
    <w:rsid w:val="004A1847"/>
    <w:rsid w:val="004A6E36"/>
    <w:rsid w:val="004A70E1"/>
    <w:rsid w:val="004A7E79"/>
    <w:rsid w:val="004B0DA9"/>
    <w:rsid w:val="004B17C4"/>
    <w:rsid w:val="004B341E"/>
    <w:rsid w:val="004B5629"/>
    <w:rsid w:val="004C0780"/>
    <w:rsid w:val="004C165E"/>
    <w:rsid w:val="004C1878"/>
    <w:rsid w:val="004C3029"/>
    <w:rsid w:val="004C4937"/>
    <w:rsid w:val="004D0545"/>
    <w:rsid w:val="004D11C6"/>
    <w:rsid w:val="004D264E"/>
    <w:rsid w:val="004D28AA"/>
    <w:rsid w:val="004D4229"/>
    <w:rsid w:val="004D7F84"/>
    <w:rsid w:val="004E0500"/>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1270B"/>
    <w:rsid w:val="00513A22"/>
    <w:rsid w:val="00515302"/>
    <w:rsid w:val="00517AB0"/>
    <w:rsid w:val="005200AA"/>
    <w:rsid w:val="00520E17"/>
    <w:rsid w:val="005217E7"/>
    <w:rsid w:val="00522B04"/>
    <w:rsid w:val="005245DB"/>
    <w:rsid w:val="005266E7"/>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77C97"/>
    <w:rsid w:val="00580928"/>
    <w:rsid w:val="00583401"/>
    <w:rsid w:val="00584C95"/>
    <w:rsid w:val="00590384"/>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2EC"/>
    <w:rsid w:val="005B7641"/>
    <w:rsid w:val="005B7E43"/>
    <w:rsid w:val="005C3124"/>
    <w:rsid w:val="005C4FE5"/>
    <w:rsid w:val="005C5150"/>
    <w:rsid w:val="005C716A"/>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30CA"/>
    <w:rsid w:val="00643646"/>
    <w:rsid w:val="00643892"/>
    <w:rsid w:val="006450E4"/>
    <w:rsid w:val="00650899"/>
    <w:rsid w:val="00652AE7"/>
    <w:rsid w:val="006539F8"/>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97BE3"/>
    <w:rsid w:val="006A061A"/>
    <w:rsid w:val="006A0BE2"/>
    <w:rsid w:val="006A2279"/>
    <w:rsid w:val="006A41CF"/>
    <w:rsid w:val="006A45DB"/>
    <w:rsid w:val="006A4DA2"/>
    <w:rsid w:val="006A6B52"/>
    <w:rsid w:val="006A6D43"/>
    <w:rsid w:val="006B0E9B"/>
    <w:rsid w:val="006B11E8"/>
    <w:rsid w:val="006B1586"/>
    <w:rsid w:val="006B61F2"/>
    <w:rsid w:val="006B6EB4"/>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4BD"/>
    <w:rsid w:val="00742B6F"/>
    <w:rsid w:val="00744D2D"/>
    <w:rsid w:val="00753A4B"/>
    <w:rsid w:val="0075415C"/>
    <w:rsid w:val="00766089"/>
    <w:rsid w:val="00767D2F"/>
    <w:rsid w:val="00770084"/>
    <w:rsid w:val="007725A7"/>
    <w:rsid w:val="00774651"/>
    <w:rsid w:val="007746E0"/>
    <w:rsid w:val="00780A1A"/>
    <w:rsid w:val="007824B6"/>
    <w:rsid w:val="007869BA"/>
    <w:rsid w:val="00790290"/>
    <w:rsid w:val="00790788"/>
    <w:rsid w:val="00791EFB"/>
    <w:rsid w:val="00792F02"/>
    <w:rsid w:val="007948D5"/>
    <w:rsid w:val="007957AF"/>
    <w:rsid w:val="00797BF4"/>
    <w:rsid w:val="007A0033"/>
    <w:rsid w:val="007A6439"/>
    <w:rsid w:val="007A7DB7"/>
    <w:rsid w:val="007B1CF0"/>
    <w:rsid w:val="007B3C09"/>
    <w:rsid w:val="007B4303"/>
    <w:rsid w:val="007B4410"/>
    <w:rsid w:val="007B47FC"/>
    <w:rsid w:val="007B78D1"/>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718D"/>
    <w:rsid w:val="00801DC4"/>
    <w:rsid w:val="00803830"/>
    <w:rsid w:val="00803C02"/>
    <w:rsid w:val="008048E3"/>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CE9"/>
    <w:rsid w:val="00A10FFB"/>
    <w:rsid w:val="00A119C4"/>
    <w:rsid w:val="00A11A5D"/>
    <w:rsid w:val="00A12976"/>
    <w:rsid w:val="00A1524A"/>
    <w:rsid w:val="00A17822"/>
    <w:rsid w:val="00A20658"/>
    <w:rsid w:val="00A2185C"/>
    <w:rsid w:val="00A21A29"/>
    <w:rsid w:val="00A21DA3"/>
    <w:rsid w:val="00A22B5E"/>
    <w:rsid w:val="00A2302E"/>
    <w:rsid w:val="00A23D8D"/>
    <w:rsid w:val="00A269ED"/>
    <w:rsid w:val="00A31485"/>
    <w:rsid w:val="00A31A03"/>
    <w:rsid w:val="00A31EE1"/>
    <w:rsid w:val="00A322AB"/>
    <w:rsid w:val="00A32AA7"/>
    <w:rsid w:val="00A32D6F"/>
    <w:rsid w:val="00A33306"/>
    <w:rsid w:val="00A33740"/>
    <w:rsid w:val="00A3407C"/>
    <w:rsid w:val="00A419C2"/>
    <w:rsid w:val="00A42541"/>
    <w:rsid w:val="00A43201"/>
    <w:rsid w:val="00A43253"/>
    <w:rsid w:val="00A4432F"/>
    <w:rsid w:val="00A45135"/>
    <w:rsid w:val="00A451BC"/>
    <w:rsid w:val="00A473BA"/>
    <w:rsid w:val="00A50A25"/>
    <w:rsid w:val="00A514FF"/>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46AF"/>
    <w:rsid w:val="00AB580C"/>
    <w:rsid w:val="00AB74C3"/>
    <w:rsid w:val="00AB7E55"/>
    <w:rsid w:val="00AC0CAF"/>
    <w:rsid w:val="00AC1882"/>
    <w:rsid w:val="00AC28AA"/>
    <w:rsid w:val="00AC2BCA"/>
    <w:rsid w:val="00AC2D0B"/>
    <w:rsid w:val="00AC2D45"/>
    <w:rsid w:val="00AC4E53"/>
    <w:rsid w:val="00AD020F"/>
    <w:rsid w:val="00AD109E"/>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1100"/>
    <w:rsid w:val="00BA16D7"/>
    <w:rsid w:val="00BA1D3E"/>
    <w:rsid w:val="00BB113D"/>
    <w:rsid w:val="00BB121C"/>
    <w:rsid w:val="00BB181E"/>
    <w:rsid w:val="00BB20B2"/>
    <w:rsid w:val="00BB3BF8"/>
    <w:rsid w:val="00BB4C33"/>
    <w:rsid w:val="00BB5088"/>
    <w:rsid w:val="00BB65C2"/>
    <w:rsid w:val="00BC0542"/>
    <w:rsid w:val="00BC0646"/>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5975"/>
    <w:rsid w:val="00CE1150"/>
    <w:rsid w:val="00CE1F39"/>
    <w:rsid w:val="00CE28C4"/>
    <w:rsid w:val="00CE2975"/>
    <w:rsid w:val="00CE373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7AD"/>
    <w:rsid w:val="00D262C0"/>
    <w:rsid w:val="00D30811"/>
    <w:rsid w:val="00D31AC4"/>
    <w:rsid w:val="00D31F13"/>
    <w:rsid w:val="00D32753"/>
    <w:rsid w:val="00D34750"/>
    <w:rsid w:val="00D3537A"/>
    <w:rsid w:val="00D37BB9"/>
    <w:rsid w:val="00D41A85"/>
    <w:rsid w:val="00D4371A"/>
    <w:rsid w:val="00D44A51"/>
    <w:rsid w:val="00D44DFA"/>
    <w:rsid w:val="00D4721A"/>
    <w:rsid w:val="00D505B8"/>
    <w:rsid w:val="00D5083B"/>
    <w:rsid w:val="00D51A9C"/>
    <w:rsid w:val="00D5701D"/>
    <w:rsid w:val="00D60EDF"/>
    <w:rsid w:val="00D639D2"/>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B714B"/>
    <w:rsid w:val="00DC0F06"/>
    <w:rsid w:val="00DC7C07"/>
    <w:rsid w:val="00DD0BC5"/>
    <w:rsid w:val="00DD0EF8"/>
    <w:rsid w:val="00DD2136"/>
    <w:rsid w:val="00DD3C5A"/>
    <w:rsid w:val="00DD66DF"/>
    <w:rsid w:val="00DE7DD3"/>
    <w:rsid w:val="00DF029F"/>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381"/>
    <w:rsid w:val="00E60022"/>
    <w:rsid w:val="00E60EBA"/>
    <w:rsid w:val="00E61536"/>
    <w:rsid w:val="00E64418"/>
    <w:rsid w:val="00E6445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3E5"/>
    <w:rsid w:val="00ED1678"/>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2C5B"/>
    <w:rsid w:val="00F73281"/>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266</Pages>
  <Words>17231</Words>
  <Characters>98223</Characters>
  <Application>Microsoft Macintosh Word</Application>
  <DocSecurity>0</DocSecurity>
  <Lines>818</Lines>
  <Paragraphs>230</Paragraphs>
  <ScaleCrop>false</ScaleCrop>
  <Company>浙江汇信科技有限公司</Company>
  <LinksUpToDate>false</LinksUpToDate>
  <CharactersWithSpaces>115224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1916</cp:revision>
  <dcterms:created xsi:type="dcterms:W3CDTF">2016-05-23T01:53:00Z</dcterms:created>
  <dcterms:modified xsi:type="dcterms:W3CDTF">2016-11-07T08:33:00Z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