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手机号注册，顺便手机号验证并分配了账户。新注册用户标识为f1，等级为0级，状态为正常，昵称默认</w:t>
      </w:r>
      <w:r>
        <w:rPr>
          <w:rFonts w:ascii="宋体" w:hAnsi="宋体"/>
          <w:sz w:val="20"/>
          <w:szCs w:val="20"/>
        </w:rPr>
        <w:t>””</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杭州市仓前镇</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region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所在地区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杭州市仓前镇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lang w:val="en-US" w:eastAsia="zh-CN"/>
        </w:rPr>
        <w:t>密码</w:t>
      </w:r>
      <w:r>
        <w:rPr>
          <w:rFonts w:hint="eastAsia" w:ascii="宋体" w:hAnsi="宋体"/>
          <w:sz w:val="32"/>
          <w:szCs w:val="32"/>
        </w:rPr>
        <w:t>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2</w:t>
            </w:r>
            <w:r>
              <w:rPr>
                <w:rFonts w:hint="eastAsia" w:cs="Arial" w:asciiTheme="minorEastAsia" w:hAnsiTheme="minorEastAsia"/>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w:t>
            </w:r>
            <w:r>
              <w:rPr>
                <w:rFonts w:hint="eastAsia" w:cs="Consolas" w:asciiTheme="minorEastAsia" w:hAnsiTheme="minorEastAsia"/>
                <w:b/>
                <w:bCs/>
                <w:sz w:val="20"/>
                <w:szCs w:val="20"/>
                <w:lang w:val="en-US" w:eastAsia="zh-CN"/>
              </w:rPr>
              <w:t>123456</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lang w:val="en-US" w:eastAsia="zh-CN"/>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hint="eastAsia" w:cs="Consolas" w:asciiTheme="minorEastAsia" w:hAnsiTheme="minorEastAsia"/>
                <w:b/>
                <w:bCs/>
                <w:sz w:val="20"/>
                <w:szCs w:val="20"/>
              </w:rPr>
              <w:t>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修改密码记录</w:t>
      </w:r>
      <w:r>
        <w:rPr>
          <w:rFonts w:hint="eastAsia" w:asciiTheme="minorEastAsia" w:hAnsiTheme="minorEastAsia" w:eastAsiaTheme="minorEastAsia"/>
          <w:sz w:val="28"/>
          <w:szCs w:val="28"/>
        </w:rPr>
        <w:t>（OSS</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lang w:val="en-US" w:eastAsia="zh-CN"/>
        </w:rPr>
      </w:pPr>
      <w:r>
        <w:rPr>
          <w:rFonts w:hint="eastAsia" w:asciiTheme="minorEastAsia" w:hAnsiTheme="minorEastAsia"/>
          <w:sz w:val="20"/>
          <w:szCs w:val="20"/>
          <w:lang w:val="en-US" w:eastAsia="zh-CN"/>
        </w:rPr>
        <w:t>修改</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hint="eastAsia" w:eastAsia="宋体"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w:t>
            </w:r>
            <w:r>
              <w:rPr>
                <w:rFonts w:hint="eastAsia" w:cs="Consolas" w:asciiTheme="minorEastAsia" w:hAnsiTheme="minorEastAsia"/>
                <w:b/>
                <w:bCs/>
                <w:sz w:val="20"/>
                <w:szCs w:val="20"/>
                <w:lang w:val="en-US" w:eastAsia="zh-CN"/>
              </w:rPr>
              <w:t>123456</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lang w:val="en-US" w:eastAsia="zh-CN"/>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rPr>
        <w:t>分页查询</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lang w:val="en-US" w:eastAsia="zh-CN"/>
        </w:rPr>
        <w:t>列表</w:t>
      </w:r>
      <w:r>
        <w:rPr>
          <w:rFonts w:hint="eastAsia" w:asciiTheme="minorEastAsia" w:hAnsiTheme="minorEastAsia"/>
          <w:sz w:val="20"/>
          <w:szCs w:val="20"/>
        </w:rPr>
        <w:t>查询</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lang w:val="en-US" w:eastAsia="zh-CN"/>
        </w:rPr>
        <w:t>详情</w:t>
      </w:r>
      <w:r>
        <w:rPr>
          <w:rFonts w:hint="eastAsia" w:asciiTheme="minorEastAsia" w:hAnsiTheme="minorEastAsia"/>
          <w:sz w:val="20"/>
          <w:szCs w:val="20"/>
        </w:rPr>
        <w:t>查询</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lang w:val="en-US" w:eastAsia="zh-CN"/>
        </w:rPr>
        <w:t>Banner</w:t>
      </w:r>
      <w:r>
        <w:rPr>
          <w:rFonts w:hint="eastAsia" w:ascii="宋体" w:hAnsi="宋体"/>
          <w:sz w:val="32"/>
          <w:szCs w:val="32"/>
        </w:rPr>
        <w:t>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4</w:t>
            </w:r>
            <w:r>
              <w:rPr>
                <w:rFonts w:hint="eastAsia" w:cs="Arial" w:asciiTheme="minorEastAsia" w:hAnsiTheme="minorEastAsia"/>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pic</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pic.png</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"url": "</w:t>
            </w:r>
            <w:r>
              <w:rPr>
                <w:rFonts w:hint="eastAsia" w:cs="Consolas" w:asciiTheme="minorEastAsia" w:hAnsiTheme="minorEastAsia"/>
                <w:b/>
                <w:bCs/>
                <w:sz w:val="20"/>
                <w:szCs w:val="20"/>
                <w:lang w:val="en-US" w:eastAsia="zh-CN"/>
              </w:rPr>
              <w:t>resource/url.png</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pic</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pic.png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UI顺序</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banner</w:t>
            </w:r>
            <w:r>
              <w:rPr>
                <w:rFonts w:hint="eastAsia" w:cs="宋体" w:asciiTheme="minorEastAsia" w:hAnsiTheme="minorEastAsia"/>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修改Banner</w:t>
      </w:r>
      <w:r>
        <w:rPr>
          <w:rFonts w:hint="eastAsia" w:asciiTheme="minorEastAsia" w:hAnsiTheme="minorEastAsia" w:eastAsiaTheme="minorEastAsia"/>
          <w:sz w:val="28"/>
          <w:szCs w:val="28"/>
        </w:rPr>
        <w:t>（OSS）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修改Banner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hint="eastAsia" w:eastAsia="宋体"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pic</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pic.png</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"url": "</w:t>
            </w:r>
            <w:r>
              <w:rPr>
                <w:rFonts w:hint="eastAsia" w:cs="Consolas" w:asciiTheme="minorEastAsia" w:hAnsiTheme="minorEastAsia"/>
                <w:b/>
                <w:bCs/>
                <w:sz w:val="20"/>
                <w:szCs w:val="20"/>
                <w:lang w:val="en-US" w:eastAsia="zh-CN"/>
              </w:rPr>
              <w:t>resource/url.png</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密码编号</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pic</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图片</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pic.png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UI顺序</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分页</w:t>
      </w:r>
      <w:r>
        <w:rPr>
          <w:rFonts w:hint="eastAsia" w:asciiTheme="minorEastAsia" w:hAnsiTheme="minorEastAsia"/>
          <w:sz w:val="20"/>
          <w:szCs w:val="20"/>
        </w:rPr>
        <w:t>查询</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列表</w:t>
      </w:r>
      <w:r>
        <w:rPr>
          <w:rFonts w:hint="eastAsia" w:asciiTheme="minorEastAsia" w:hAnsiTheme="minorEastAsia"/>
          <w:sz w:val="20"/>
          <w:szCs w:val="20"/>
        </w:rPr>
        <w:t>查询</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详情</w:t>
      </w:r>
      <w:r>
        <w:rPr>
          <w:rFonts w:hint="eastAsia" w:asciiTheme="minorEastAsia" w:hAnsiTheme="minorEastAsia"/>
          <w:sz w:val="20"/>
          <w:szCs w:val="20"/>
        </w:rPr>
        <w:t>查询</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2"/>
      </w:pPr>
      <w:r>
        <w:rPr>
          <w:rFonts w:hint="eastAsia"/>
        </w:rPr>
        <w:t>合作</w:t>
      </w:r>
      <w:r>
        <w:rPr>
          <w:rFonts w:hint="eastAsia"/>
          <w:lang w:val="en-US" w:eastAsia="zh-CN"/>
        </w:rPr>
        <w:t>申请</w:t>
      </w:r>
      <w:r>
        <w:rPr>
          <w:rFonts w:hint="eastAsia"/>
        </w:rPr>
        <w:t>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合作</w:t>
      </w:r>
      <w:r>
        <w:rPr>
          <w:rFonts w:hint="eastAsia" w:asciiTheme="minorEastAsia" w:hAnsiTheme="minorEastAsia" w:eastAsiaTheme="minorEastAsia"/>
          <w:sz w:val="28"/>
          <w:szCs w:val="28"/>
        </w:rPr>
        <w:t>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hint="eastAsia" w:asciiTheme="minorEastAsia" w:hAnsiTheme="minorEastAsia"/>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合作</w:t>
      </w:r>
      <w:r>
        <w:rPr>
          <w:rFonts w:hint="eastAsia" w:asciiTheme="minorEastAsia" w:hAnsiTheme="minorEastAsia"/>
          <w:sz w:val="20"/>
          <w:szCs w:val="20"/>
        </w:rPr>
        <w:t>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content</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dd22</w:t>
            </w: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宋体" w:asciiTheme="minorEastAsia" w:hAnsiTheme="minorEastAsia"/>
                <w:sz w:val="20"/>
                <w:szCs w:val="20"/>
                <w:lang w:val="en-US" w:eastAsia="zh-CN"/>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lang w:val="en-US" w:eastAsia="zh-CN"/>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更改意向状态</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OSS</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hint="eastAsia"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code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YX2016072040451491"</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updater</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admin</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remark</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Consolas" w:asciiTheme="minorEastAsia" w:hAnsiTheme="minorEastAsia"/>
                <w:b/>
                <w:bCs/>
                <w:sz w:val="20"/>
                <w:szCs w:val="20"/>
                <w:lang w:val="en-US" w:eastAsia="zh-CN"/>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textDirection w:val="lrTb"/>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1 已查看  2 接洽中 3 已接洽 4 无兴趣 5 已完成</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textDirection w:val="lrTb"/>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textDirection w:val="lrTb"/>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lang w:val="en-US" w:eastAsia="zh-CN"/>
        </w:rPr>
        <w:t>isSuccess</w:t>
      </w:r>
      <w:r>
        <w:t>": "</w:t>
      </w:r>
      <w:r>
        <w:rPr>
          <w:rFonts w:hint="eastAsia"/>
          <w:lang w:val="en-US" w:eastAsia="zh-CN"/>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lang w:val="en-US" w:eastAsia="zh-CN"/>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GS000000001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updater</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hahah</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lang w:val="en-US" w:eastAsia="zh-CN"/>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code</w:t>
            </w:r>
            <w:r>
              <w:rPr>
                <w:rFonts w:hint="eastAsia" w:cs="Consolas" w:asciiTheme="minorEastAsia" w:hAnsiTheme="minorEastAsia"/>
                <w:b/>
                <w:bCs/>
                <w:sz w:val="20"/>
                <w:szCs w:val="20"/>
                <w:lang w:val="en-US" w:eastAsia="zh-CN"/>
              </w:rPr>
              <w:t xml:space="preserve"> 编号</w:t>
            </w:r>
          </w:p>
          <w:p>
            <w:pPr>
              <w:rPr>
                <w:rFonts w:hint="eastAsia" w:cs="Consolas" w:asciiTheme="minorEastAsia" w:hAnsiTheme="minorEastAsia"/>
                <w:b/>
                <w:bCs/>
                <w:sz w:val="20"/>
                <w:szCs w:val="20"/>
              </w:rPr>
            </w:pPr>
            <w:r>
              <w:rPr>
                <w:rFonts w:hint="eastAsia" w:cs="Consolas" w:asciiTheme="minorEastAsia" w:hAnsiTheme="minorEastAsia"/>
                <w:b/>
                <w:bCs/>
                <w:sz w:val="20"/>
                <w:szCs w:val="20"/>
              </w:rPr>
              <w:t>type</w:t>
            </w:r>
            <w:r>
              <w:rPr>
                <w:rFonts w:hint="eastAsia" w:cs="Consolas" w:asciiTheme="minorEastAsia" w:hAnsiTheme="minorEastAsia"/>
                <w:b/>
                <w:bCs/>
                <w:sz w:val="20"/>
                <w:szCs w:val="20"/>
                <w:lang w:val="en-US" w:eastAsia="zh-CN"/>
              </w:rPr>
              <w:t xml:space="preserve"> 类型</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content1</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content2</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Consolas" w:asciiTheme="minorEastAsia" w:hAnsiTheme="minorEastAsia"/>
                <w:b/>
                <w:bCs/>
                <w:sz w:val="20"/>
                <w:szCs w:val="20"/>
                <w:lang w:val="en-US" w:eastAsia="zh-CN"/>
              </w:rPr>
              <w:t xml:space="preserve"> 状态</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createDatatime</w:t>
            </w:r>
            <w:r>
              <w:rPr>
                <w:rFonts w:hint="eastAsia" w:cs="Consolas" w:asciiTheme="minorEastAsia" w:hAnsiTheme="minorEastAsia"/>
                <w:b/>
                <w:bCs/>
                <w:sz w:val="20"/>
                <w:szCs w:val="20"/>
                <w:lang w:val="en-US" w:eastAsia="zh-CN"/>
              </w:rPr>
              <w:t xml:space="preserve"> 创建时间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Consolas" w:asciiTheme="minorEastAsia" w:hAnsiTheme="minorEastAsia"/>
                <w:b/>
                <w:bCs/>
                <w:sz w:val="20"/>
                <w:szCs w:val="20"/>
                <w:lang w:val="en-US" w:eastAsia="zh-CN"/>
              </w:rPr>
              <w:t xml:space="preserve"> 更新人</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updateDatetime</w:t>
            </w:r>
            <w:r>
              <w:rPr>
                <w:rFonts w:hint="eastAsia" w:cs="Consolas" w:asciiTheme="minorEastAsia" w:hAnsiTheme="minorEastAsia"/>
                <w:b/>
                <w:bCs/>
                <w:sz w:val="20"/>
                <w:szCs w:val="20"/>
                <w:lang w:val="en-US" w:eastAsia="zh-CN"/>
              </w:rPr>
              <w:t xml:space="preserve"> 更新时间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Consolas" w:asciiTheme="minorEastAsia" w:hAnsiTheme="minorEastAsia"/>
                <w:b/>
                <w:bCs/>
                <w:sz w:val="20"/>
                <w:szCs w:val="20"/>
                <w:lang w:val="en-US" w:eastAsia="zh-CN"/>
              </w:rPr>
              <w:t xml:space="preserve"> 公司编号</w:t>
            </w:r>
          </w:p>
          <w:p>
            <w:pPr>
              <w:spacing w:line="240" w:lineRule="auto"/>
              <w:rPr>
                <w:rFonts w:hint="eastAsia" w:cs="Consolas" w:asciiTheme="minorEastAsia" w:hAnsiTheme="minorEastAsia"/>
                <w:b/>
                <w:bCs/>
                <w:sz w:val="20"/>
                <w:szCs w:val="20"/>
              </w:rPr>
            </w:pPr>
          </w:p>
        </w:tc>
      </w:tr>
    </w:tbl>
    <w:p>
      <w:pPr>
        <w:rPr>
          <w:rFonts w:hint="eastAsia"/>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GS000000001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updater</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code</w:t>
            </w:r>
            <w:r>
              <w:rPr>
                <w:rFonts w:hint="eastAsia" w:cs="Consolas" w:asciiTheme="minorEastAsia" w:hAnsiTheme="minorEastAsia"/>
                <w:b/>
                <w:bCs/>
                <w:sz w:val="20"/>
                <w:szCs w:val="20"/>
                <w:lang w:val="en-US" w:eastAsia="zh-CN"/>
              </w:rPr>
              <w:t xml:space="preserve"> 编号</w:t>
            </w:r>
          </w:p>
          <w:p>
            <w:pPr>
              <w:rPr>
                <w:rFonts w:hint="eastAsia" w:cs="Consolas" w:asciiTheme="minorEastAsia" w:hAnsiTheme="minorEastAsia"/>
                <w:b/>
                <w:bCs/>
                <w:sz w:val="20"/>
                <w:szCs w:val="20"/>
              </w:rPr>
            </w:pPr>
            <w:r>
              <w:rPr>
                <w:rFonts w:hint="eastAsia" w:cs="Consolas" w:asciiTheme="minorEastAsia" w:hAnsiTheme="minorEastAsia"/>
                <w:b/>
                <w:bCs/>
                <w:sz w:val="20"/>
                <w:szCs w:val="20"/>
              </w:rPr>
              <w:t>type</w:t>
            </w:r>
            <w:r>
              <w:rPr>
                <w:rFonts w:hint="eastAsia" w:cs="Consolas" w:asciiTheme="minorEastAsia" w:hAnsiTheme="minorEastAsia"/>
                <w:b/>
                <w:bCs/>
                <w:sz w:val="20"/>
                <w:szCs w:val="20"/>
                <w:lang w:val="en-US" w:eastAsia="zh-CN"/>
              </w:rPr>
              <w:t xml:space="preserve"> 类型</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content1</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content2</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Consolas" w:asciiTheme="minorEastAsia" w:hAnsiTheme="minorEastAsia"/>
                <w:b/>
                <w:bCs/>
                <w:sz w:val="20"/>
                <w:szCs w:val="20"/>
                <w:lang w:val="en-US" w:eastAsia="zh-CN"/>
              </w:rPr>
              <w:t xml:space="preserve"> 状态</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createDatatime</w:t>
            </w:r>
            <w:r>
              <w:rPr>
                <w:rFonts w:hint="eastAsia" w:cs="Consolas" w:asciiTheme="minorEastAsia" w:hAnsiTheme="minorEastAsia"/>
                <w:b/>
                <w:bCs/>
                <w:sz w:val="20"/>
                <w:szCs w:val="20"/>
                <w:lang w:val="en-US" w:eastAsia="zh-CN"/>
              </w:rPr>
              <w:t xml:space="preserve"> 创建时间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Consolas" w:asciiTheme="minorEastAsia" w:hAnsiTheme="minorEastAsia"/>
                <w:b/>
                <w:bCs/>
                <w:sz w:val="20"/>
                <w:szCs w:val="20"/>
                <w:lang w:val="en-US" w:eastAsia="zh-CN"/>
              </w:rPr>
              <w:t xml:space="preserve"> 更新人</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updateDatetime</w:t>
            </w:r>
            <w:r>
              <w:rPr>
                <w:rFonts w:hint="eastAsia" w:cs="Consolas" w:asciiTheme="minorEastAsia" w:hAnsiTheme="minorEastAsia"/>
                <w:b/>
                <w:bCs/>
                <w:sz w:val="20"/>
                <w:szCs w:val="20"/>
                <w:lang w:val="en-US" w:eastAsia="zh-CN"/>
              </w:rPr>
              <w:t xml:space="preserve"> 更新时间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Consolas" w:asciiTheme="minorEastAsia" w:hAnsiTheme="minorEastAsia"/>
                <w:b/>
                <w:bCs/>
                <w:sz w:val="20"/>
                <w:szCs w:val="20"/>
                <w:lang w:val="en-US" w:eastAsia="zh-CN"/>
              </w:rPr>
              <w:t xml:space="preserv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详情查询</w:t>
      </w:r>
      <w:r>
        <w:rPr>
          <w:rFonts w:hint="eastAsia" w:asciiTheme="minorEastAsia" w:hAnsiTheme="minorEastAsia" w:eastAsiaTheme="minorEastAsia"/>
          <w:sz w:val="28"/>
          <w:szCs w:val="28"/>
        </w:rPr>
        <w:t>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意向</w:t>
            </w:r>
            <w:r>
              <w:rPr>
                <w:rFonts w:hint="eastAsia" w:cs="宋体" w:asciiTheme="minorEastAsia" w:hAnsiTheme="minorEastAsia"/>
                <w:sz w:val="20"/>
                <w:szCs w:val="20"/>
              </w:rPr>
              <w:t>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hint="eastAsia"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菜单接口</w:t>
      </w:r>
    </w:p>
    <w:p>
      <w:pPr>
        <w:pStyle w:val="3"/>
        <w:spacing w:line="415" w:lineRule="auto"/>
        <w:ind w:left="0" w:firstLine="0"/>
        <w:rPr>
          <w:rFonts w:ascii="宋体" w:hAnsi="宋体"/>
          <w:sz w:val="28"/>
          <w:szCs w:val="28"/>
        </w:rPr>
      </w:pPr>
      <w:r>
        <w:rPr>
          <w:rFonts w:hint="eastAsia" w:ascii="宋体" w:hAnsi="宋体"/>
          <w:sz w:val="28"/>
          <w:szCs w:val="28"/>
        </w:rPr>
        <w:t>新增菜单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"orderNo":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CD</w:t>
      </w:r>
      <w:r>
        <w:t>2015102930155047"</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CD</w:t>
            </w:r>
            <w:r>
              <w:rPr>
                <w:rFonts w:hint="eastAsia" w:ascii="宋体" w:hAnsi="宋体" w:cs="Consolas"/>
                <w:b/>
                <w:bCs/>
                <w:sz w:val="20"/>
                <w:szCs w:val="20"/>
              </w:rPr>
              <w:t>2016072040525173"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lang w:val="en-US" w:eastAsia="zh-CN"/>
              </w:rPr>
              <w:t>CD</w:t>
            </w:r>
            <w:r>
              <w:t>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"Menu2016072040525173",</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Menu2015102920344370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菜单</w:t>
      </w:r>
      <w:r>
        <w:rPr>
          <w:rFonts w:hint="eastAsia" w:ascii="宋体" w:hAnsi="宋体"/>
          <w:sz w:val="28"/>
          <w:szCs w:val="28"/>
          <w:lang w:val="en-US" w:eastAsia="zh-CN"/>
        </w:rPr>
        <w:t>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菜单</w:t>
      </w:r>
      <w:r>
        <w:rPr>
          <w:rFonts w:hint="eastAsia" w:ascii="宋体" w:hAnsi="宋体"/>
          <w:sz w:val="20"/>
          <w:szCs w:val="20"/>
          <w:lang w:val="en-US" w:eastAsia="zh-CN"/>
        </w:rPr>
        <w:t>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"code": "</w:t>
            </w:r>
            <w:r>
              <w:rPr>
                <w:rFonts w:hint="eastAsia"/>
              </w:rPr>
              <w:t>Menu2016072050826150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hint="eastAsia" w:ascii="宋体" w:hAnsi="宋体" w:cs="Consolas" w:eastAsiaTheme="minorEastAsia"/>
                <w:b/>
                <w:bCs/>
                <w:sz w:val="20"/>
                <w:szCs w:val="20"/>
                <w:lang w:eastAsia="zh-CN"/>
              </w:rPr>
            </w:pPr>
            <w:r>
              <w:rPr>
                <w:rFonts w:hint="eastAsia" w:ascii="宋体" w:hAnsi="宋体" w:cs="Consolas"/>
                <w:b/>
                <w:bCs/>
                <w:sz w:val="20"/>
                <w:szCs w:val="20"/>
                <w:lang w:val="en-US" w:eastAsia="zh-CN"/>
              </w:rPr>
              <w:t>isSuccess 是否操作成功</w:t>
            </w:r>
          </w:p>
        </w:tc>
      </w:tr>
    </w:tbl>
    <w:p/>
    <w:p/>
    <w:p>
      <w:pPr>
        <w:pStyle w:val="3"/>
        <w:spacing w:line="415" w:lineRule="auto"/>
        <w:ind w:left="0" w:firstLine="0"/>
        <w:rPr>
          <w:rFonts w:ascii="宋体" w:hAnsi="宋体"/>
          <w:sz w:val="28"/>
          <w:szCs w:val="28"/>
        </w:rPr>
      </w:pPr>
      <w:r>
        <w:rPr>
          <w:rFonts w:hint="eastAsia" w:ascii="宋体" w:hAnsi="宋体"/>
          <w:sz w:val="28"/>
          <w:szCs w:val="28"/>
        </w:rPr>
        <w:t>分页查询菜单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r>
              <w:rPr>
                <w:rFonts w:hint="eastAsia" w:ascii="宋体" w:hAnsi="宋体" w:cs="Consolas"/>
                <w:b/>
                <w:bCs/>
                <w:sz w:val="20"/>
                <w:szCs w:val="20"/>
                <w:lang w:val="en-US" w:eastAsia="zh-CN"/>
              </w:rPr>
              <w:t>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"001",</w:t>
      </w:r>
    </w:p>
    <w:p>
      <w:pPr>
        <w:rPr>
          <w:rFonts w:ascii="宋体" w:hAnsi="宋体" w:cs="Consolas"/>
          <w:b/>
          <w:bCs/>
          <w:sz w:val="20"/>
          <w:szCs w:val="20"/>
        </w:rPr>
      </w:pPr>
      <w:r>
        <w:rPr>
          <w:rFonts w:hint="eastAsia" w:ascii="宋体" w:hAnsi="宋体" w:cs="Consolas"/>
          <w:b/>
          <w:bCs/>
          <w:sz w:val="20"/>
          <w:szCs w:val="20"/>
        </w:rPr>
        <w:t xml:space="preserve">                "name": "菜单样式",</w:t>
      </w:r>
    </w:p>
    <w:p>
      <w:pPr>
        <w:rPr>
          <w:rFonts w:ascii="宋体" w:hAnsi="宋体" w:cs="Consolas"/>
          <w:b/>
          <w:bCs/>
          <w:sz w:val="20"/>
          <w:szCs w:val="20"/>
        </w:rPr>
      </w:pPr>
      <w:r>
        <w:rPr>
          <w:rFonts w:hint="eastAsia" w:ascii="宋体" w:hAnsi="宋体" w:cs="Consolas"/>
          <w:b/>
          <w:bCs/>
          <w:sz w:val="20"/>
          <w:szCs w:val="20"/>
        </w:rPr>
        <w:t xml:space="preserve">                "url": "/news.html",</w:t>
      </w:r>
    </w:p>
    <w:p>
      <w:pPr>
        <w:rPr>
          <w:rFonts w:ascii="宋体" w:hAnsi="宋体" w:cs="Consolas"/>
          <w:b/>
          <w:bCs/>
          <w:sz w:val="20"/>
          <w:szCs w:val="20"/>
        </w:rPr>
      </w:pPr>
      <w:r>
        <w:rPr>
          <w:rFonts w:hint="eastAsia"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"11111111",</w:t>
      </w:r>
    </w:p>
    <w:p>
      <w:pPr>
        <w:rPr>
          <w:rFonts w:hint="eastAsia" w:ascii="宋体" w:hAnsi="宋体" w:cs="Consolas"/>
          <w:b/>
          <w:bCs/>
          <w:sz w:val="20"/>
          <w:szCs w:val="20"/>
        </w:rPr>
      </w:pPr>
      <w:r>
        <w:rPr>
          <w:rFonts w:hint="eastAsia" w:ascii="宋体" w:hAnsi="宋体" w:cs="Consolas"/>
          <w:b/>
          <w:bCs/>
          <w:sz w:val="20"/>
          <w:szCs w:val="20"/>
        </w:rPr>
        <w:t xml:space="preserve">                "parentCode": "222222222",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 位置编号</w:t>
            </w:r>
          </w:p>
          <w:p>
            <w:pPr>
              <w:rPr>
                <w:rFonts w:ascii="宋体" w:hAnsi="宋体" w:cs="Consolas"/>
                <w:b/>
                <w:bCs/>
                <w:sz w:val="20"/>
                <w:szCs w:val="20"/>
              </w:rPr>
            </w:pPr>
            <w:r>
              <w:rPr>
                <w:rFonts w:hint="eastAsia" w:ascii="宋体" w:hAnsi="宋体" w:cs="Consolas"/>
                <w:b/>
                <w:bCs/>
                <w:sz w:val="20"/>
                <w:szCs w:val="20"/>
              </w:rPr>
              <w:t>templetCode 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sz w:val="28"/>
          <w:szCs w:val="28"/>
        </w:rPr>
      </w:pPr>
      <w:r>
        <w:rPr>
          <w:rFonts w:hint="eastAsia" w:ascii="宋体" w:hAnsi="宋体"/>
          <w:sz w:val="28"/>
          <w:szCs w:val="28"/>
        </w:rPr>
        <w:t>查询菜单列表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"Menu2015102930953454",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查询菜单列表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2"/>
      </w:pPr>
      <w:r>
        <w:rPr>
          <w:rFonts w:hint="eastAsia"/>
          <w:lang w:val="en-US" w:eastAsia="zh-CN"/>
        </w:rPr>
        <w:t>素材接口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"pic</w:t>
            </w:r>
            <w:r>
              <w:rPr>
                <w:rFonts w:hint="eastAsia" w:ascii="宋体" w:hAnsi="宋体" w:cs="Consolas"/>
                <w:b/>
                <w:bCs/>
                <w:sz w:val="20"/>
                <w:szCs w:val="20"/>
                <w:lang w:val="en-US" w:eastAsia="zh-CN"/>
              </w:rPr>
              <w:t>1</w:t>
            </w:r>
            <w:r>
              <w:rPr>
                <w:rFonts w:hint="eastAsia" w:ascii="宋体" w:hAnsi="宋体" w:cs="Consolas"/>
                <w:b/>
                <w:bCs/>
                <w:sz w:val="20"/>
                <w:szCs w:val="20"/>
              </w:rPr>
              <w:t>":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"pic2":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url</w:t>
            </w:r>
            <w:r>
              <w:rPr>
                <w:rFonts w:hint="eastAsia" w:ascii="宋体" w:hAnsi="宋体" w:cs="Consolas"/>
                <w:b/>
                <w:bCs/>
                <w:sz w:val="20"/>
                <w:szCs w:val="20"/>
              </w:rPr>
              <w:t>": "</w:t>
            </w:r>
            <w:r>
              <w:rPr>
                <w:rFonts w:hint="eastAsia" w:ascii="宋体" w:hAnsi="宋体" w:cs="Consolas"/>
                <w:b/>
                <w:bCs/>
                <w:sz w:val="20"/>
                <w:szCs w:val="20"/>
                <w:lang w:val="en-US" w:eastAsia="zh-CN"/>
              </w:rPr>
              <w:t>url</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Consolas" w:eastAsiaTheme="minorEastAsia"/>
                <w:b/>
                <w:bCs/>
                <w:sz w:val="20"/>
                <w:szCs w:val="20"/>
                <w:lang w:val="en-US" w:eastAsia="zh-CN"/>
              </w:rPr>
            </w:pPr>
            <w:r>
              <w:rPr>
                <w:rFonts w:hint="eastAsia" w:ascii="宋体" w:hAnsi="宋体" w:cs="Consolas"/>
                <w:b/>
                <w:bCs/>
                <w:sz w:val="20"/>
                <w:szCs w:val="20"/>
                <w:lang w:val="en-US" w:eastAsia="zh-CN"/>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SC</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SC</w:t>
            </w:r>
            <w:r>
              <w:rPr>
                <w:rFonts w:hint="eastAsia" w:ascii="宋体" w:hAnsi="宋体" w:cs="Consolas"/>
                <w:b/>
                <w:bCs/>
                <w:sz w:val="20"/>
                <w:szCs w:val="20"/>
              </w:rPr>
              <w:t>2016071950107253</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SC</w:t>
            </w:r>
            <w:r>
              <w:rPr>
                <w:rFonts w:hint="eastAsia" w:ascii="宋体" w:hAnsi="宋体" w:cs="Consolas"/>
                <w:b/>
                <w:bCs/>
                <w:sz w:val="20"/>
                <w:szCs w:val="20"/>
              </w:rPr>
              <w:t>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"ACT2016072040517015",</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rPr>
              <w:t xml:space="preserve">    "</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"pic</w:t>
            </w:r>
            <w:r>
              <w:rPr>
                <w:rFonts w:hint="eastAsia" w:ascii="宋体" w:hAnsi="宋体" w:cs="Consolas"/>
                <w:b/>
                <w:bCs/>
                <w:sz w:val="20"/>
                <w:szCs w:val="20"/>
                <w:lang w:val="en-US" w:eastAsia="zh-CN"/>
              </w:rPr>
              <w:t>1</w:t>
            </w:r>
            <w:r>
              <w:rPr>
                <w:rFonts w:hint="eastAsia" w:ascii="宋体" w:hAnsi="宋体" w:cs="Consolas"/>
                <w:b/>
                <w:bCs/>
                <w:sz w:val="20"/>
                <w:szCs w:val="20"/>
              </w:rPr>
              <w:t>":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"pic2":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url</w:t>
            </w:r>
            <w:r>
              <w:rPr>
                <w:rFonts w:hint="eastAsia" w:ascii="宋体" w:hAnsi="宋体" w:cs="Consolas"/>
                <w:b/>
                <w:bCs/>
                <w:sz w:val="20"/>
                <w:szCs w:val="20"/>
              </w:rPr>
              <w:t>": "</w:t>
            </w:r>
            <w:r>
              <w:rPr>
                <w:rFonts w:hint="eastAsia" w:ascii="宋体" w:hAnsi="宋体" w:cs="Consolas"/>
                <w:b/>
                <w:bCs/>
                <w:sz w:val="20"/>
                <w:szCs w:val="20"/>
                <w:lang w:val="en-US" w:eastAsia="zh-CN"/>
              </w:rPr>
              <w:t>url</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SC</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Consolas" w:eastAsiaTheme="minorEastAsia"/>
                <w:b/>
                <w:bCs/>
                <w:sz w:val="20"/>
                <w:szCs w:val="20"/>
                <w:lang w:val="en-US" w:eastAsia="zh-CN"/>
              </w:rPr>
            </w:pPr>
            <w:r>
              <w:rPr>
                <w:rFonts w:hint="eastAsia" w:ascii="宋体" w:hAnsi="宋体" w:cs="Consolas"/>
                <w:b/>
                <w:bCs/>
                <w:sz w:val="20"/>
                <w:szCs w:val="20"/>
                <w:lang w:val="en-US" w:eastAsia="zh-CN"/>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rPr>
              <w:t xml:space="preserve">    "</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资质接口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ZZ</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2016071950107253</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SC</w:t>
            </w:r>
            <w:r>
              <w:rPr>
                <w:rFonts w:hint="eastAsia" w:ascii="宋体" w:hAnsi="宋体" w:cs="Consolas"/>
                <w:b/>
                <w:bCs/>
                <w:sz w:val="20"/>
                <w:szCs w:val="20"/>
              </w:rPr>
              <w:t>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资质状态</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"admin",</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公司资质接口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keepNext w:val="0"/>
              <w:keepLines w:val="0"/>
              <w:widowControl/>
              <w:suppressLineNumbers w:val="0"/>
              <w:jc w:val="left"/>
              <w:rPr>
                <w:rFonts w:hint="eastAsia" w:ascii="宋体" w:hAnsi="宋体" w:cs="Consolas"/>
                <w:b/>
                <w:bCs/>
                <w:sz w:val="20"/>
                <w:szCs w:val="20"/>
              </w:rPr>
            </w:pPr>
            <w:r>
              <w:rPr>
                <w:rFonts w:hint="eastAsia" w:ascii="宋体" w:hAnsi="宋体" w:cs="Consolas"/>
                <w:b/>
                <w:bCs/>
                <w:sz w:val="20"/>
                <w:szCs w:val="20"/>
                <w:lang w:val="en-US" w:eastAsia="zh-CN"/>
              </w:rPr>
              <w:t xml:space="preserve">    "certificateCode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"company</w:t>
            </w:r>
            <w:r>
              <w:rPr>
                <w:rFonts w:hint="eastAsia" w:ascii="宋体" w:hAnsi="宋体" w:cs="Consolas"/>
                <w:b/>
                <w:bCs/>
                <w:sz w:val="20"/>
                <w:szCs w:val="20"/>
                <w:lang w:val="en-US" w:eastAsia="zh-CN"/>
              </w:rPr>
              <w:t>C</w:t>
            </w:r>
            <w:r>
              <w:rPr>
                <w:rFonts w:hint="eastAsia" w:ascii="宋体" w:hAnsi="宋体" w:cs="Consolas"/>
                <w:b/>
                <w:bCs/>
                <w:sz w:val="20"/>
                <w:szCs w:val="20"/>
              </w:rPr>
              <w:t>ode":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资质编号</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申请人</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Consolas"/>
                <w:b/>
                <w:bCs/>
                <w:sz w:val="20"/>
                <w:szCs w:val="20"/>
                <w:lang w:val="en-US" w:eastAsia="zh-CN"/>
              </w:rPr>
              <w:t>大苏打</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GZ</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lang w:val="en-US" w:eastAsia="zh-CN"/>
        </w:rPr>
        <w:t>审批公司</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审批公司资质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certificateCode</w:t>
            </w:r>
            <w:r>
              <w:rPr>
                <w:rFonts w:hint="eastAsia" w:ascii="宋体" w:hAnsi="宋体" w:cs="Consolas"/>
                <w:b/>
                <w:bCs/>
                <w:sz w:val="20"/>
                <w:szCs w:val="20"/>
              </w:rPr>
              <w:t>": "</w:t>
            </w:r>
            <w:r>
              <w:rPr>
                <w:rFonts w:hint="eastAsia" w:ascii="宋体" w:hAnsi="宋体" w:cs="Consolas"/>
                <w:b/>
                <w:bCs/>
                <w:sz w:val="20"/>
                <w:szCs w:val="20"/>
                <w:lang w:val="en-US" w:eastAsia="zh-CN"/>
              </w:rPr>
              <w:t>GZ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N</w:t>
            </w:r>
            <w:r>
              <w:rPr>
                <w:rFonts w:hint="eastAsia" w:ascii="宋体" w:hAnsi="宋体" w:cs="Consolas"/>
                <w:b/>
                <w:bCs/>
                <w:sz w:val="20"/>
                <w:szCs w:val="20"/>
              </w:rPr>
              <w:t>ote":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资质</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GZ</w:t>
            </w:r>
            <w:r>
              <w:rPr>
                <w:rFonts w:hint="eastAsia" w:ascii="宋体" w:hAnsi="宋体" w:cs="Consolas"/>
                <w:b/>
                <w:bCs/>
                <w:sz w:val="20"/>
                <w:szCs w:val="20"/>
              </w:rPr>
              <w:t>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N</w:t>
            </w:r>
            <w:r>
              <w:rPr>
                <w:rFonts w:hint="eastAsia" w:ascii="宋体" w:hAnsi="宋体" w:cs="Consolas"/>
                <w:b/>
                <w:bCs/>
                <w:sz w:val="20"/>
                <w:szCs w:val="20"/>
              </w:rPr>
              <w:t>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审批意见</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Consolas"/>
                <w:b/>
                <w:bCs/>
                <w:sz w:val="20"/>
                <w:szCs w:val="20"/>
                <w:lang w:val="en-US" w:eastAsia="zh-CN"/>
              </w:rPr>
              <w:t>通过</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certificateCode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 "</w:t>
            </w:r>
            <w:r>
              <w:rPr>
                <w:rFonts w:hint="eastAsia" w:ascii="宋体" w:hAnsi="宋体" w:cs="Consolas"/>
                <w:b/>
                <w:bCs/>
                <w:sz w:val="20"/>
                <w:szCs w:val="20"/>
                <w:lang w:val="en-US" w:eastAsia="zh-CN"/>
              </w:rPr>
              <w:t>GS00000001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Consolas"/>
                <w:b/>
                <w:bCs/>
                <w:sz w:val="20"/>
                <w:szCs w:val="20"/>
                <w:lang w:val="en-US" w:eastAsia="zh-CN"/>
              </w:rPr>
              <w:t>":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资质编号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申请人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审批人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公司</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certificateCode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 "</w:t>
            </w:r>
            <w:r>
              <w:rPr>
                <w:rFonts w:hint="eastAsia" w:ascii="宋体" w:hAnsi="宋体" w:cs="Consolas"/>
                <w:b/>
                <w:bCs/>
                <w:sz w:val="20"/>
                <w:szCs w:val="20"/>
                <w:lang w:val="en-US" w:eastAsia="zh-CN"/>
              </w:rPr>
              <w:t>GS00000001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Consolas"/>
                <w:b/>
                <w:bCs/>
                <w:sz w:val="20"/>
                <w:szCs w:val="20"/>
                <w:lang w:val="en-US" w:eastAsia="zh-CN"/>
              </w:rPr>
              <w:t>":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资质编号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申请人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审批人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公司</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广播接口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广播，同时添加相应的用户的阅读记录，且阅读记录状态置为未读</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"content":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lang w:val="en-US" w:eastAsia="zh-CN"/>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GB</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"content":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广播状态</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广播状态</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"admin",</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广播</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广播</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阅读接口</w:t>
      </w:r>
    </w:p>
    <w:p>
      <w:pPr>
        <w:pStyle w:val="3"/>
        <w:spacing w:line="415" w:lineRule="auto"/>
        <w:ind w:left="0" w:firstLine="0"/>
        <w:rPr>
          <w:rFonts w:ascii="宋体" w:hAnsi="宋体"/>
          <w:sz w:val="28"/>
          <w:szCs w:val="28"/>
        </w:rPr>
      </w:pPr>
      <w:r>
        <w:rPr>
          <w:rFonts w:hint="eastAsia" w:ascii="宋体" w:hAnsi="宋体"/>
          <w:sz w:val="28"/>
          <w:szCs w:val="28"/>
          <w:lang w:val="en-US" w:eastAsia="zh-CN"/>
        </w:rPr>
        <w:t>阅读广播</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阅读广播，返回广播信息并将该阅读记录状态置为已读</w:t>
      </w:r>
      <w:bookmarkStart w:id="0" w:name="_GoBack"/>
      <w:bookmarkEnd w:id="0"/>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广播编号</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ZZ</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lang w:val="en-US" w:eastAsia="zh-CN"/>
        </w:rPr>
        <w:t>删除阅读广播记录</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前端用户将不显示此条广播，数据库还留存数据。（更改阅读纪录的状态）</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广播编号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eastAsiaTheme="minorEastAsia"/>
                <w:sz w:val="20"/>
                <w:szCs w:val="20"/>
                <w:lang w:val="en-US" w:eastAsia="zh-CN"/>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lang w:val="en-US" w:eastAsia="zh-CN"/>
        </w:rPr>
        <w:t>阅读广播记录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dateStart</w:t>
            </w:r>
            <w:r>
              <w:rPr>
                <w:rFonts w:hint="eastAsia" w:ascii="宋体" w:hAnsi="宋体" w:cs="Consolas"/>
                <w:b/>
                <w:bCs/>
                <w:sz w:val="20"/>
                <w:szCs w:val="20"/>
              </w:rPr>
              <w:t>":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dateEnd</w:t>
            </w:r>
            <w:r>
              <w:rPr>
                <w:rFonts w:hint="eastAsia" w:ascii="宋体" w:hAnsi="宋体" w:cs="Consolas"/>
                <w:b/>
                <w:bCs/>
                <w:sz w:val="20"/>
                <w:szCs w:val="20"/>
              </w:rPr>
              <w:t>": ""</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eastAsiaTheme="minorEastAsia"/>
                <w:sz w:val="20"/>
                <w:szCs w:val="20"/>
                <w:lang w:val="en-US" w:eastAsia="zh-CN"/>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lang w:val="en-US" w:eastAsia="zh-CN"/>
        </w:rPr>
        <w:t>阅读广播记录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dateStart</w:t>
            </w:r>
            <w:r>
              <w:rPr>
                <w:rFonts w:hint="eastAsia" w:ascii="宋体" w:hAnsi="宋体" w:cs="Consolas"/>
                <w:b/>
                <w:bCs/>
                <w:sz w:val="20"/>
                <w:szCs w:val="20"/>
              </w:rPr>
              <w:t>":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dateEnd</w:t>
            </w:r>
            <w:r>
              <w:rPr>
                <w:rFonts w:hint="eastAsia"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eastAsiaTheme="minorEastAsia"/>
                <w:sz w:val="20"/>
                <w:szCs w:val="20"/>
                <w:lang w:val="en-US" w:eastAsia="zh-CN"/>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sectPr>
      <w:headerReference r:id="rId3" w:type="default"/>
      <w:pgSz w:w="11900" w:h="16840"/>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Libian SC Regular">
    <w:altName w:val="等线 Light"/>
    <w:panose1 w:val="02010800040101010101"/>
    <w:charset w:val="00"/>
    <w:family w:val="auto"/>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Microsoft YaHei UI Light">
    <w:panose1 w:val="020B0502040204020203"/>
    <w:charset w:val="50"/>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10D17"/>
    <w:rsid w:val="00013E33"/>
    <w:rsid w:val="000309BC"/>
    <w:rsid w:val="00040058"/>
    <w:rsid w:val="00062A27"/>
    <w:rsid w:val="00072B98"/>
    <w:rsid w:val="00086712"/>
    <w:rsid w:val="00093B99"/>
    <w:rsid w:val="000A493C"/>
    <w:rsid w:val="000B1781"/>
    <w:rsid w:val="000B290E"/>
    <w:rsid w:val="000B55BA"/>
    <w:rsid w:val="000B6487"/>
    <w:rsid w:val="000B7706"/>
    <w:rsid w:val="000C4853"/>
    <w:rsid w:val="000C4AF7"/>
    <w:rsid w:val="000C5158"/>
    <w:rsid w:val="000D068F"/>
    <w:rsid w:val="000D78CC"/>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2D3C"/>
    <w:rsid w:val="001673FA"/>
    <w:rsid w:val="00171926"/>
    <w:rsid w:val="00172A27"/>
    <w:rsid w:val="0018380D"/>
    <w:rsid w:val="00185295"/>
    <w:rsid w:val="00192894"/>
    <w:rsid w:val="001930B5"/>
    <w:rsid w:val="001A33D4"/>
    <w:rsid w:val="001A35C3"/>
    <w:rsid w:val="001A4C8B"/>
    <w:rsid w:val="001A66FB"/>
    <w:rsid w:val="001B1658"/>
    <w:rsid w:val="001B4239"/>
    <w:rsid w:val="001B73CF"/>
    <w:rsid w:val="001C64B1"/>
    <w:rsid w:val="001D5B0C"/>
    <w:rsid w:val="001E5FA3"/>
    <w:rsid w:val="001F147B"/>
    <w:rsid w:val="001F33A1"/>
    <w:rsid w:val="001F77A0"/>
    <w:rsid w:val="00201F35"/>
    <w:rsid w:val="00207D9A"/>
    <w:rsid w:val="0021181D"/>
    <w:rsid w:val="00217773"/>
    <w:rsid w:val="002265A5"/>
    <w:rsid w:val="002265E4"/>
    <w:rsid w:val="002331B1"/>
    <w:rsid w:val="00260D4F"/>
    <w:rsid w:val="002623BF"/>
    <w:rsid w:val="00271A4E"/>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93033"/>
    <w:rsid w:val="004A70E1"/>
    <w:rsid w:val="004B17C4"/>
    <w:rsid w:val="004B341E"/>
    <w:rsid w:val="004B5629"/>
    <w:rsid w:val="004C0780"/>
    <w:rsid w:val="004C4937"/>
    <w:rsid w:val="004D11C6"/>
    <w:rsid w:val="004E1FA4"/>
    <w:rsid w:val="004E2A41"/>
    <w:rsid w:val="004E3A3E"/>
    <w:rsid w:val="004E64B2"/>
    <w:rsid w:val="004F205B"/>
    <w:rsid w:val="004F2EFF"/>
    <w:rsid w:val="004F5C86"/>
    <w:rsid w:val="00515302"/>
    <w:rsid w:val="00520E17"/>
    <w:rsid w:val="005266E7"/>
    <w:rsid w:val="00534D76"/>
    <w:rsid w:val="0053560F"/>
    <w:rsid w:val="00537C67"/>
    <w:rsid w:val="005406AF"/>
    <w:rsid w:val="005553D0"/>
    <w:rsid w:val="005637DC"/>
    <w:rsid w:val="00565228"/>
    <w:rsid w:val="00567EE2"/>
    <w:rsid w:val="00570693"/>
    <w:rsid w:val="005770FF"/>
    <w:rsid w:val="00577472"/>
    <w:rsid w:val="00584C95"/>
    <w:rsid w:val="005A165B"/>
    <w:rsid w:val="005A5A02"/>
    <w:rsid w:val="005A6F79"/>
    <w:rsid w:val="005B31A2"/>
    <w:rsid w:val="005B6A24"/>
    <w:rsid w:val="005C3124"/>
    <w:rsid w:val="005C5150"/>
    <w:rsid w:val="005D2CAB"/>
    <w:rsid w:val="005E181E"/>
    <w:rsid w:val="005E2D80"/>
    <w:rsid w:val="005F5CD2"/>
    <w:rsid w:val="005F64EE"/>
    <w:rsid w:val="005F6E1C"/>
    <w:rsid w:val="00604ACE"/>
    <w:rsid w:val="00620CF1"/>
    <w:rsid w:val="00622C72"/>
    <w:rsid w:val="00624F7E"/>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78D1"/>
    <w:rsid w:val="007C0147"/>
    <w:rsid w:val="007C3CF4"/>
    <w:rsid w:val="007D231B"/>
    <w:rsid w:val="007D71A7"/>
    <w:rsid w:val="007E1DA0"/>
    <w:rsid w:val="007E31F1"/>
    <w:rsid w:val="007F212C"/>
    <w:rsid w:val="00801DC4"/>
    <w:rsid w:val="008048E3"/>
    <w:rsid w:val="00806841"/>
    <w:rsid w:val="00812827"/>
    <w:rsid w:val="008158AB"/>
    <w:rsid w:val="0082047A"/>
    <w:rsid w:val="0082380F"/>
    <w:rsid w:val="008245E7"/>
    <w:rsid w:val="00833990"/>
    <w:rsid w:val="00846D7C"/>
    <w:rsid w:val="008526A0"/>
    <w:rsid w:val="00855115"/>
    <w:rsid w:val="00860B25"/>
    <w:rsid w:val="00861B97"/>
    <w:rsid w:val="00864B5B"/>
    <w:rsid w:val="00872D63"/>
    <w:rsid w:val="008746CF"/>
    <w:rsid w:val="008765F0"/>
    <w:rsid w:val="00891A4E"/>
    <w:rsid w:val="00896304"/>
    <w:rsid w:val="00897EBD"/>
    <w:rsid w:val="008A0170"/>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20430"/>
    <w:rsid w:val="0094151B"/>
    <w:rsid w:val="00945A2D"/>
    <w:rsid w:val="00952411"/>
    <w:rsid w:val="0096070C"/>
    <w:rsid w:val="00962D58"/>
    <w:rsid w:val="00967EA8"/>
    <w:rsid w:val="0097062B"/>
    <w:rsid w:val="00970672"/>
    <w:rsid w:val="00974407"/>
    <w:rsid w:val="00974606"/>
    <w:rsid w:val="009753A0"/>
    <w:rsid w:val="00993752"/>
    <w:rsid w:val="009974E7"/>
    <w:rsid w:val="009A3D65"/>
    <w:rsid w:val="009A578E"/>
    <w:rsid w:val="009A5ADC"/>
    <w:rsid w:val="009A767D"/>
    <w:rsid w:val="009E541D"/>
    <w:rsid w:val="009F0402"/>
    <w:rsid w:val="009F5F46"/>
    <w:rsid w:val="00A119C4"/>
    <w:rsid w:val="00A17822"/>
    <w:rsid w:val="00A22B5E"/>
    <w:rsid w:val="00A31EE1"/>
    <w:rsid w:val="00A322AB"/>
    <w:rsid w:val="00A32AA7"/>
    <w:rsid w:val="00A32D6F"/>
    <w:rsid w:val="00A33306"/>
    <w:rsid w:val="00A43201"/>
    <w:rsid w:val="00A451BC"/>
    <w:rsid w:val="00A473BA"/>
    <w:rsid w:val="00A50A25"/>
    <w:rsid w:val="00A514FF"/>
    <w:rsid w:val="00A57013"/>
    <w:rsid w:val="00A5709D"/>
    <w:rsid w:val="00A65794"/>
    <w:rsid w:val="00A7429C"/>
    <w:rsid w:val="00A76DE0"/>
    <w:rsid w:val="00A811A6"/>
    <w:rsid w:val="00A81575"/>
    <w:rsid w:val="00A84ADA"/>
    <w:rsid w:val="00A949C7"/>
    <w:rsid w:val="00A94AB5"/>
    <w:rsid w:val="00AA53AE"/>
    <w:rsid w:val="00AB4352"/>
    <w:rsid w:val="00AB580C"/>
    <w:rsid w:val="00AB74C3"/>
    <w:rsid w:val="00AC0CAF"/>
    <w:rsid w:val="00AC2BCA"/>
    <w:rsid w:val="00AC2D0B"/>
    <w:rsid w:val="00AC4E53"/>
    <w:rsid w:val="00AD020F"/>
    <w:rsid w:val="00AD328D"/>
    <w:rsid w:val="00AD6383"/>
    <w:rsid w:val="00AE481E"/>
    <w:rsid w:val="00AE5AE6"/>
    <w:rsid w:val="00AF56D0"/>
    <w:rsid w:val="00AF6874"/>
    <w:rsid w:val="00B107CA"/>
    <w:rsid w:val="00B13F6B"/>
    <w:rsid w:val="00B2024D"/>
    <w:rsid w:val="00B21771"/>
    <w:rsid w:val="00B22BBA"/>
    <w:rsid w:val="00B23766"/>
    <w:rsid w:val="00B300D1"/>
    <w:rsid w:val="00B449FF"/>
    <w:rsid w:val="00B61547"/>
    <w:rsid w:val="00B62147"/>
    <w:rsid w:val="00B632B9"/>
    <w:rsid w:val="00B80BFB"/>
    <w:rsid w:val="00B819D1"/>
    <w:rsid w:val="00B90867"/>
    <w:rsid w:val="00BA1D3E"/>
    <w:rsid w:val="00BB113D"/>
    <w:rsid w:val="00BB4C33"/>
    <w:rsid w:val="00BB5088"/>
    <w:rsid w:val="00BC0542"/>
    <w:rsid w:val="00BC134F"/>
    <w:rsid w:val="00BC1439"/>
    <w:rsid w:val="00BC31D4"/>
    <w:rsid w:val="00BC418B"/>
    <w:rsid w:val="00BC7FB5"/>
    <w:rsid w:val="00BD370F"/>
    <w:rsid w:val="00BD40A8"/>
    <w:rsid w:val="00BD717C"/>
    <w:rsid w:val="00BE05D2"/>
    <w:rsid w:val="00BE0DE2"/>
    <w:rsid w:val="00C03861"/>
    <w:rsid w:val="00C11BCC"/>
    <w:rsid w:val="00C15CA2"/>
    <w:rsid w:val="00C1697F"/>
    <w:rsid w:val="00C25D1B"/>
    <w:rsid w:val="00C34A87"/>
    <w:rsid w:val="00C41278"/>
    <w:rsid w:val="00C439DF"/>
    <w:rsid w:val="00C65FD1"/>
    <w:rsid w:val="00C74E73"/>
    <w:rsid w:val="00C85889"/>
    <w:rsid w:val="00C91486"/>
    <w:rsid w:val="00C975DD"/>
    <w:rsid w:val="00CA12EA"/>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68F8"/>
    <w:rsid w:val="00D109E0"/>
    <w:rsid w:val="00D114BE"/>
    <w:rsid w:val="00D13577"/>
    <w:rsid w:val="00D22E3E"/>
    <w:rsid w:val="00D237AD"/>
    <w:rsid w:val="00D30811"/>
    <w:rsid w:val="00D31AC4"/>
    <w:rsid w:val="00D32753"/>
    <w:rsid w:val="00D4721A"/>
    <w:rsid w:val="00D51A9C"/>
    <w:rsid w:val="00D60EDF"/>
    <w:rsid w:val="00D72C37"/>
    <w:rsid w:val="00D7740C"/>
    <w:rsid w:val="00D80F8D"/>
    <w:rsid w:val="00D81BE8"/>
    <w:rsid w:val="00D8366E"/>
    <w:rsid w:val="00D83FA5"/>
    <w:rsid w:val="00D84863"/>
    <w:rsid w:val="00D8672E"/>
    <w:rsid w:val="00D9608F"/>
    <w:rsid w:val="00D96ED3"/>
    <w:rsid w:val="00DA0D07"/>
    <w:rsid w:val="00DA1865"/>
    <w:rsid w:val="00DA7116"/>
    <w:rsid w:val="00DB29FA"/>
    <w:rsid w:val="00DC0F06"/>
    <w:rsid w:val="00DC7C07"/>
    <w:rsid w:val="00DD0EF8"/>
    <w:rsid w:val="00DF17C7"/>
    <w:rsid w:val="00DF211A"/>
    <w:rsid w:val="00DF3003"/>
    <w:rsid w:val="00E00901"/>
    <w:rsid w:val="00E01C4F"/>
    <w:rsid w:val="00E17D2B"/>
    <w:rsid w:val="00E30CA4"/>
    <w:rsid w:val="00E342C4"/>
    <w:rsid w:val="00E359A6"/>
    <w:rsid w:val="00E36276"/>
    <w:rsid w:val="00E41174"/>
    <w:rsid w:val="00E4190B"/>
    <w:rsid w:val="00E41C19"/>
    <w:rsid w:val="00E43C2A"/>
    <w:rsid w:val="00E51D96"/>
    <w:rsid w:val="00E60022"/>
    <w:rsid w:val="00E64418"/>
    <w:rsid w:val="00E71B25"/>
    <w:rsid w:val="00E773ED"/>
    <w:rsid w:val="00E8394F"/>
    <w:rsid w:val="00E9687C"/>
    <w:rsid w:val="00EC164F"/>
    <w:rsid w:val="00EC70F4"/>
    <w:rsid w:val="00ED5060"/>
    <w:rsid w:val="00ED7E94"/>
    <w:rsid w:val="00EF36CD"/>
    <w:rsid w:val="00EF3E3E"/>
    <w:rsid w:val="00EF546E"/>
    <w:rsid w:val="00F02ACB"/>
    <w:rsid w:val="00F03151"/>
    <w:rsid w:val="00F06D13"/>
    <w:rsid w:val="00F12289"/>
    <w:rsid w:val="00F1263F"/>
    <w:rsid w:val="00F14511"/>
    <w:rsid w:val="00F20A4A"/>
    <w:rsid w:val="00F24F08"/>
    <w:rsid w:val="00F31D1F"/>
    <w:rsid w:val="00F352BB"/>
    <w:rsid w:val="00F37486"/>
    <w:rsid w:val="00F51959"/>
    <w:rsid w:val="00F51ABD"/>
    <w:rsid w:val="00F53FAA"/>
    <w:rsid w:val="00F86CFC"/>
    <w:rsid w:val="00F9030D"/>
    <w:rsid w:val="00F97654"/>
    <w:rsid w:val="00FA3584"/>
    <w:rsid w:val="00FA611F"/>
    <w:rsid w:val="00FB1281"/>
    <w:rsid w:val="00FB1BA8"/>
    <w:rsid w:val="00FB2172"/>
    <w:rsid w:val="00FB26D0"/>
    <w:rsid w:val="00FB4F8B"/>
    <w:rsid w:val="00FC352D"/>
    <w:rsid w:val="00FD43D6"/>
    <w:rsid w:val="00FD4DAA"/>
    <w:rsid w:val="00FE0D8C"/>
    <w:rsid w:val="00FF2AE3"/>
    <w:rsid w:val="00FF4A73"/>
    <w:rsid w:val="00FF543C"/>
    <w:rsid w:val="018E299C"/>
    <w:rsid w:val="02382CC2"/>
    <w:rsid w:val="027958C8"/>
    <w:rsid w:val="029C1EF7"/>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A920882"/>
    <w:rsid w:val="0B5E76BE"/>
    <w:rsid w:val="0BD1167E"/>
    <w:rsid w:val="0CC1283A"/>
    <w:rsid w:val="0CEB2674"/>
    <w:rsid w:val="0D133C3B"/>
    <w:rsid w:val="0DC7343B"/>
    <w:rsid w:val="0E3C3F44"/>
    <w:rsid w:val="0E537ECC"/>
    <w:rsid w:val="0F79452C"/>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7161BE1"/>
    <w:rsid w:val="1725152C"/>
    <w:rsid w:val="174E655D"/>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E3E0DFB"/>
    <w:rsid w:val="1EA235A5"/>
    <w:rsid w:val="1F136724"/>
    <w:rsid w:val="1F623747"/>
    <w:rsid w:val="1F8A66C6"/>
    <w:rsid w:val="200C6096"/>
    <w:rsid w:val="200E7AD8"/>
    <w:rsid w:val="207C6E54"/>
    <w:rsid w:val="20886B81"/>
    <w:rsid w:val="213C4AB7"/>
    <w:rsid w:val="21A82379"/>
    <w:rsid w:val="21B70833"/>
    <w:rsid w:val="228E456C"/>
    <w:rsid w:val="235F3EA6"/>
    <w:rsid w:val="237D4480"/>
    <w:rsid w:val="23C60C73"/>
    <w:rsid w:val="23CD3A6E"/>
    <w:rsid w:val="261E1EDA"/>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F9123D6"/>
    <w:rsid w:val="30340478"/>
    <w:rsid w:val="305A145F"/>
    <w:rsid w:val="311B2174"/>
    <w:rsid w:val="317126A2"/>
    <w:rsid w:val="3292399E"/>
    <w:rsid w:val="32B3578D"/>
    <w:rsid w:val="33D82FA9"/>
    <w:rsid w:val="34681F87"/>
    <w:rsid w:val="34BC5F97"/>
    <w:rsid w:val="35796343"/>
    <w:rsid w:val="366819BD"/>
    <w:rsid w:val="368E598F"/>
    <w:rsid w:val="36C21BCE"/>
    <w:rsid w:val="37E01FEF"/>
    <w:rsid w:val="37EA2FF0"/>
    <w:rsid w:val="381B5FB7"/>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88764D"/>
    <w:rsid w:val="41A612EE"/>
    <w:rsid w:val="42F039E7"/>
    <w:rsid w:val="434A6845"/>
    <w:rsid w:val="449C07F7"/>
    <w:rsid w:val="45775BCF"/>
    <w:rsid w:val="45930240"/>
    <w:rsid w:val="45A34BB6"/>
    <w:rsid w:val="4610550C"/>
    <w:rsid w:val="463706F1"/>
    <w:rsid w:val="463E7B51"/>
    <w:rsid w:val="46A169F5"/>
    <w:rsid w:val="47084FB2"/>
    <w:rsid w:val="47553CA7"/>
    <w:rsid w:val="477961CA"/>
    <w:rsid w:val="47B071FA"/>
    <w:rsid w:val="47BF5BDA"/>
    <w:rsid w:val="48AB1615"/>
    <w:rsid w:val="49114E2D"/>
    <w:rsid w:val="4967123F"/>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508541BE"/>
    <w:rsid w:val="50DD5106"/>
    <w:rsid w:val="514E7244"/>
    <w:rsid w:val="517C39BD"/>
    <w:rsid w:val="52170B34"/>
    <w:rsid w:val="5222788C"/>
    <w:rsid w:val="52830F56"/>
    <w:rsid w:val="5361114F"/>
    <w:rsid w:val="53615384"/>
    <w:rsid w:val="53BA3D8D"/>
    <w:rsid w:val="548F320A"/>
    <w:rsid w:val="54C614AC"/>
    <w:rsid w:val="55C500E4"/>
    <w:rsid w:val="55FF5DEF"/>
    <w:rsid w:val="563B6C14"/>
    <w:rsid w:val="56957421"/>
    <w:rsid w:val="573268E7"/>
    <w:rsid w:val="58F92C81"/>
    <w:rsid w:val="59374BA6"/>
    <w:rsid w:val="59832AFB"/>
    <w:rsid w:val="59AD0F98"/>
    <w:rsid w:val="5A575DC9"/>
    <w:rsid w:val="5B1929E2"/>
    <w:rsid w:val="5BD66FBC"/>
    <w:rsid w:val="5C8E6C45"/>
    <w:rsid w:val="5D442E31"/>
    <w:rsid w:val="5DC210F5"/>
    <w:rsid w:val="5E214792"/>
    <w:rsid w:val="5EC32C46"/>
    <w:rsid w:val="5EFB3892"/>
    <w:rsid w:val="5F573976"/>
    <w:rsid w:val="5F9D76A8"/>
    <w:rsid w:val="5FF05025"/>
    <w:rsid w:val="602175E2"/>
    <w:rsid w:val="60B94FE3"/>
    <w:rsid w:val="61244EAD"/>
    <w:rsid w:val="612B68BF"/>
    <w:rsid w:val="61330D12"/>
    <w:rsid w:val="61F254D9"/>
    <w:rsid w:val="633147EE"/>
    <w:rsid w:val="643D278A"/>
    <w:rsid w:val="65257600"/>
    <w:rsid w:val="657353FE"/>
    <w:rsid w:val="657E1ECE"/>
    <w:rsid w:val="66BB5CEA"/>
    <w:rsid w:val="66BE6AD9"/>
    <w:rsid w:val="67117C7B"/>
    <w:rsid w:val="67225D9D"/>
    <w:rsid w:val="67B8349E"/>
    <w:rsid w:val="67C15712"/>
    <w:rsid w:val="68321BC9"/>
    <w:rsid w:val="68366862"/>
    <w:rsid w:val="692A4A48"/>
    <w:rsid w:val="6A1B10F3"/>
    <w:rsid w:val="6A6008C2"/>
    <w:rsid w:val="6AA22663"/>
    <w:rsid w:val="6BF259F2"/>
    <w:rsid w:val="6C82371F"/>
    <w:rsid w:val="6CDE1937"/>
    <w:rsid w:val="6DCE4913"/>
    <w:rsid w:val="6E1B10DA"/>
    <w:rsid w:val="6E2906FC"/>
    <w:rsid w:val="6E8E24E4"/>
    <w:rsid w:val="6EA2119E"/>
    <w:rsid w:val="6EC67437"/>
    <w:rsid w:val="6F1C4B8D"/>
    <w:rsid w:val="6F623475"/>
    <w:rsid w:val="6F7342DD"/>
    <w:rsid w:val="708025F8"/>
    <w:rsid w:val="70A44C88"/>
    <w:rsid w:val="70AA25C9"/>
    <w:rsid w:val="71215FC0"/>
    <w:rsid w:val="72382762"/>
    <w:rsid w:val="729B3BEA"/>
    <w:rsid w:val="73167E5D"/>
    <w:rsid w:val="73302C1C"/>
    <w:rsid w:val="739608D2"/>
    <w:rsid w:val="73FA09EB"/>
    <w:rsid w:val="73FF3582"/>
    <w:rsid w:val="74314D65"/>
    <w:rsid w:val="745E47CF"/>
    <w:rsid w:val="74E0291C"/>
    <w:rsid w:val="750654D0"/>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109</Pages>
  <Words>7228</Words>
  <Characters>41203</Characters>
  <Lines>343</Lines>
  <Paragraphs>96</Paragraphs>
  <ScaleCrop>false</ScaleCrop>
  <LinksUpToDate>false</LinksUpToDate>
  <CharactersWithSpaces>48335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2016-10-11T09:43:02Z</dcterms:modified>
  <cp:revision>907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