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用户Front接口文档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注册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注册的同时，并分配主账户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"13958092437",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hint="eastAsia" w:ascii="宋体" w:hAnsi="宋体" w:cs="宋体"/>
                <w:sz w:val="20"/>
                <w:szCs w:val="20"/>
              </w:rPr>
              <w:t>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当loginType=1时，必填；当loginType！=1时，选填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利用三方时时进行实名认证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设置安全密码</w:t>
      </w:r>
      <w:r>
        <w:rPr>
          <w:rFonts w:hint="eastAsia" w:ascii="宋体" w:hAnsi="宋体"/>
          <w:sz w:val="28"/>
          <w:szCs w:val="28"/>
          <w:lang w:eastAsia="zh-CN"/>
        </w:rPr>
        <w:t>（验证码无校验）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"tradePwd": "654321",     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"smsCaptcha": "3243"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提交身份证照片以实名认证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提交身份证照片，等后台人工审核后实名认证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找回登录密码</w:t>
      </w:r>
      <w:r>
        <w:rPr>
          <w:rFonts w:hint="eastAsia" w:ascii="宋体" w:hAnsi="宋体"/>
          <w:sz w:val="28"/>
          <w:szCs w:val="28"/>
          <w:lang w:eastAsia="zh-CN"/>
        </w:rPr>
        <w:t>（验证码无校验）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找回交易密码</w:t>
      </w:r>
      <w:r>
        <w:rPr>
          <w:rFonts w:hint="eastAsia" w:ascii="宋体" w:hAnsi="宋体"/>
          <w:sz w:val="28"/>
          <w:szCs w:val="28"/>
          <w:lang w:eastAsia="zh-CN"/>
        </w:rPr>
        <w:t>（验证码无校验）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绑定邮箱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解绑邮箱（暂不实现）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解绑邮箱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修改手机号</w:t>
      </w:r>
      <w:r>
        <w:rPr>
          <w:rFonts w:hint="eastAsia" w:ascii="宋体" w:hAnsi="宋体"/>
          <w:sz w:val="28"/>
          <w:szCs w:val="28"/>
          <w:lang w:val="en-US" w:eastAsia="zh-CN"/>
        </w:rPr>
        <w:t>(验证码无校验)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修改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"id":"1",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"12",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"bindMobile": "121212"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删除</w:t>
      </w:r>
      <w:r>
        <w:rPr>
          <w:rFonts w:hint="eastAsia" w:ascii="宋体" w:hAnsi="宋体" w:eastAsia="宋体"/>
          <w:sz w:val="28"/>
          <w:szCs w:val="28"/>
        </w:rPr>
        <w:t>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801213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801901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"tokenId":"2016011607453920785352"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tokenId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校验码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头像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籍贯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生日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QQ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邮箱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职位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  <w:rsid w:val="09722984"/>
    <w:rsid w:val="10701B06"/>
    <w:rsid w:val="336E2987"/>
    <w:rsid w:val="52DA4AB8"/>
    <w:rsid w:val="6BA1412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22</Pages>
  <Words>1737</Words>
  <Characters>9904</Characters>
  <Lines>82</Lines>
  <Paragraphs>23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2015-10-27T14:24:00Z</dcterms:created>
  <dc:creator>永宝 宓</dc:creator>
  <cp:lastModifiedBy>Administrator</cp:lastModifiedBy>
  <dcterms:modified xsi:type="dcterms:W3CDTF">2016-01-17T10:55:24Z</dcterms:modified>
  <dc:title>用户Front接口文档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