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B369" w14:textId="77777777" w:rsidR="0077769B" w:rsidRPr="00C61633" w:rsidRDefault="0077769B" w:rsidP="0077769B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统计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7769B" w:rsidRPr="00C61633" w14:paraId="6C0F0A97" w14:textId="77777777" w:rsidTr="008665D9">
        <w:tc>
          <w:tcPr>
            <w:tcW w:w="1008" w:type="dxa"/>
            <w:shd w:val="clear" w:color="auto" w:fill="auto"/>
            <w:vAlign w:val="center"/>
          </w:tcPr>
          <w:p w14:paraId="77DF9A82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37657C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03D346A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10B5B4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7178325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77769B" w:rsidRPr="00C61633" w14:paraId="32CB4005" w14:textId="77777777" w:rsidTr="008665D9">
        <w:tc>
          <w:tcPr>
            <w:tcW w:w="1008" w:type="dxa"/>
            <w:shd w:val="clear" w:color="auto" w:fill="auto"/>
            <w:vAlign w:val="center"/>
          </w:tcPr>
          <w:p w14:paraId="18162F21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1ACA99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CDB1F9A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5856D9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31089F12" w14:textId="77777777" w:rsidR="0077769B" w:rsidRPr="00C61633" w:rsidRDefault="0077769B" w:rsidP="008665D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27</w:t>
            </w:r>
          </w:p>
        </w:tc>
      </w:tr>
    </w:tbl>
    <w:p w14:paraId="3A63C86C" w14:textId="77777777" w:rsidR="0077769B" w:rsidRPr="00C61633" w:rsidRDefault="0077769B" w:rsidP="0077769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统计接口</w:t>
      </w:r>
    </w:p>
    <w:p w14:paraId="210CB173" w14:textId="77777777" w:rsidR="0077769B" w:rsidRPr="00C61633" w:rsidRDefault="0077769B" w:rsidP="0077769B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77769B">
        <w:rPr>
          <w:rFonts w:asciiTheme="minorEastAsia" w:eastAsiaTheme="minorEastAsia" w:hAnsiTheme="minorEastAsia" w:hint="eastAsia"/>
          <w:sz w:val="28"/>
          <w:szCs w:val="28"/>
        </w:rPr>
        <w:t>统计指定账户各个应用的（转入-转出）值</w:t>
      </w:r>
    </w:p>
    <w:p w14:paraId="7F0056ED" w14:textId="77777777" w:rsidR="0077769B" w:rsidRPr="00C61633" w:rsidRDefault="0077769B" w:rsidP="0077769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B13AD3F" w14:textId="77777777" w:rsidR="0077769B" w:rsidRPr="00166CA7" w:rsidRDefault="0077769B" w:rsidP="0077769B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77769B">
        <w:rPr>
          <w:rFonts w:asciiTheme="minorEastAsia" w:hAnsiTheme="minorEastAsia"/>
          <w:sz w:val="20"/>
          <w:szCs w:val="20"/>
        </w:rPr>
        <w:t xml:space="preserve">SELECT </w:t>
      </w:r>
      <w:proofErr w:type="spellStart"/>
      <w:r w:rsidRPr="0077769B">
        <w:rPr>
          <w:rFonts w:asciiTheme="minorEastAsia" w:hAnsiTheme="minorEastAsia"/>
          <w:sz w:val="20"/>
          <w:szCs w:val="20"/>
        </w:rPr>
        <w:t>t.opposite_system</w:t>
      </w:r>
      <w:proofErr w:type="gramStart"/>
      <w:r w:rsidRPr="0077769B">
        <w:rPr>
          <w:rFonts w:asciiTheme="minorEastAsia" w:hAnsiTheme="minorEastAsia"/>
          <w:sz w:val="20"/>
          <w:szCs w:val="20"/>
        </w:rPr>
        <w:t>,sum</w:t>
      </w:r>
      <w:proofErr w:type="spellEnd"/>
      <w:proofErr w:type="gramEnd"/>
      <w:r w:rsidRPr="0077769B">
        <w:rPr>
          <w:rFonts w:asciiTheme="minorEastAsia" w:hAnsiTheme="minorEastAsia"/>
          <w:sz w:val="20"/>
          <w:szCs w:val="20"/>
        </w:rPr>
        <w:t xml:space="preserve">(amount) FROM </w:t>
      </w:r>
      <w:proofErr w:type="spellStart"/>
      <w:r w:rsidRPr="0077769B">
        <w:rPr>
          <w:rFonts w:asciiTheme="minorEastAsia" w:hAnsiTheme="minorEastAsia"/>
          <w:sz w:val="20"/>
          <w:szCs w:val="20"/>
        </w:rPr>
        <w:t>xn_account.tli_zzorder</w:t>
      </w:r>
      <w:proofErr w:type="spellEnd"/>
      <w:r w:rsidRPr="0077769B">
        <w:rPr>
          <w:rFonts w:asciiTheme="minorEastAsia" w:hAnsiTheme="minorEastAsia"/>
          <w:sz w:val="20"/>
          <w:szCs w:val="20"/>
        </w:rPr>
        <w:t xml:space="preserve"> t where </w:t>
      </w:r>
      <w:proofErr w:type="spellStart"/>
      <w:r w:rsidRPr="0077769B">
        <w:rPr>
          <w:rFonts w:asciiTheme="minorEastAsia" w:hAnsiTheme="minorEastAsia"/>
          <w:sz w:val="20"/>
          <w:szCs w:val="20"/>
        </w:rPr>
        <w:t>t.account_number</w:t>
      </w:r>
      <w:proofErr w:type="spellEnd"/>
      <w:r w:rsidRPr="0077769B">
        <w:rPr>
          <w:rFonts w:asciiTheme="minorEastAsia" w:hAnsiTheme="minorEastAsia"/>
          <w:sz w:val="20"/>
          <w:szCs w:val="20"/>
        </w:rPr>
        <w:t xml:space="preserve">='2015102960305217' group by </w:t>
      </w:r>
      <w:proofErr w:type="spellStart"/>
      <w:r w:rsidRPr="0077769B">
        <w:rPr>
          <w:rFonts w:asciiTheme="minorEastAsia" w:hAnsiTheme="minorEastAsia"/>
          <w:sz w:val="20"/>
          <w:szCs w:val="20"/>
        </w:rPr>
        <w:t>t.opposite_system</w:t>
      </w:r>
      <w:proofErr w:type="spellEnd"/>
      <w:r w:rsidRPr="0077769B">
        <w:rPr>
          <w:rFonts w:asciiTheme="minorEastAsia" w:hAnsiTheme="minorEastAsia"/>
          <w:sz w:val="20"/>
          <w:szCs w:val="20"/>
        </w:rPr>
        <w:t>;</w:t>
      </w:r>
    </w:p>
    <w:p w14:paraId="4CEA1A22" w14:textId="77777777" w:rsidR="0077769B" w:rsidRPr="00C61633" w:rsidRDefault="0077769B" w:rsidP="0077769B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7769B" w:rsidRPr="00166CA7" w14:paraId="46CF2447" w14:textId="77777777" w:rsidTr="008665D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F978CC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9BF9E9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7769B" w:rsidRPr="00166CA7" w14:paraId="28F991A4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AFA052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2C2D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7769B" w:rsidRPr="00166CA7" w14:paraId="3B58FF57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550B83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74648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3FF9A6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77769B">
              <w:rPr>
                <w:rFonts w:asciiTheme="minorEastAsia" w:hAnsiTheme="minorEastAsia" w:cs="Arial"/>
                <w:sz w:val="20"/>
                <w:szCs w:val="20"/>
              </w:rPr>
              <w:t>702900</w:t>
            </w:r>
          </w:p>
        </w:tc>
      </w:tr>
      <w:tr w:rsidR="0077769B" w:rsidRPr="00166CA7" w14:paraId="2A58D051" w14:textId="77777777" w:rsidTr="008665D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8829F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7FBAE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0F2DF6" w14:textId="77777777" w:rsidR="0077769B" w:rsidRPr="00323DE3" w:rsidRDefault="0077769B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62F17C" w14:textId="5921EDC3" w:rsidR="0077769B" w:rsidRDefault="0077769B" w:rsidP="0077769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7776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C7CD7" w:rsidRPr="003C7CD7">
              <w:rPr>
                <w:rFonts w:asciiTheme="minorEastAsia" w:hAnsiTheme="minorEastAsia"/>
                <w:sz w:val="20"/>
                <w:szCs w:val="20"/>
              </w:rPr>
              <w:t>2015102960307385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D707F3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7769B" w:rsidRPr="00166CA7" w14:paraId="1AF7EE19" w14:textId="77777777" w:rsidTr="008665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3C8181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40EFAE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37BA6E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7769B" w:rsidRPr="00166CA7" w14:paraId="27E2B30F" w14:textId="77777777" w:rsidTr="008665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EA48" w14:textId="77777777" w:rsidR="0077769B" w:rsidRPr="00166CA7" w:rsidRDefault="00B25428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7776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 w:rsidR="0077769B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A4A6" w14:textId="77777777" w:rsidR="0077769B" w:rsidRPr="00166CA7" w:rsidRDefault="00B25428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3BA3" w14:textId="7021FC10" w:rsidR="0077769B" w:rsidRPr="00166CA7" w:rsidRDefault="00CB1AF1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1AF1">
              <w:rPr>
                <w:rFonts w:asciiTheme="minorEastAsia" w:hAnsiTheme="minorEastAsia"/>
                <w:sz w:val="20"/>
                <w:szCs w:val="20"/>
              </w:rPr>
              <w:t>2015102960307385</w:t>
            </w:r>
          </w:p>
        </w:tc>
      </w:tr>
    </w:tbl>
    <w:p w14:paraId="0271B6F9" w14:textId="77777777" w:rsidR="0077769B" w:rsidRPr="00C61633" w:rsidRDefault="0077769B" w:rsidP="0077769B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18E57D6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CC91D1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F03007A" w14:textId="77777777" w:rsidR="00EB665B" w:rsidRPr="00EB665B" w:rsidRDefault="00EB665B" w:rsidP="00EB665B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EB665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B665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B665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1362468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51F8CB0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6650CC9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"2015102960307385",</w:t>
      </w:r>
    </w:p>
    <w:p w14:paraId="5DA8547C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oppositeSystem</w:t>
      </w:r>
      <w:proofErr w:type="spellEnd"/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DBDEE3E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-90000000</w:t>
      </w:r>
    </w:p>
    <w:p w14:paraId="1A698828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},</w:t>
      </w:r>
    </w:p>
    <w:p w14:paraId="5D9932E2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941E576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"2015102960307385",</w:t>
      </w:r>
    </w:p>
    <w:p w14:paraId="500CC625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oppositeSystem</w:t>
      </w:r>
      <w:proofErr w:type="spellEnd"/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151A50F6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B665B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EB665B">
        <w:rPr>
          <w:rFonts w:asciiTheme="minorEastAsia" w:hAnsiTheme="minorEastAsia" w:cs="Consolas"/>
          <w:b/>
          <w:bCs/>
          <w:sz w:val="20"/>
          <w:szCs w:val="20"/>
        </w:rPr>
        <w:t>": -1629661000</w:t>
      </w:r>
    </w:p>
    <w:p w14:paraId="2DA0A6D7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72D45CC" w14:textId="77777777" w:rsidR="00EB665B" w:rsidRPr="00EB665B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4AC347" w14:textId="6EDB65B8" w:rsidR="0077769B" w:rsidRPr="00BA67EA" w:rsidRDefault="00EB665B" w:rsidP="00EB66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B665B">
        <w:rPr>
          <w:rFonts w:asciiTheme="minorEastAsia" w:hAnsiTheme="minorEastAsia" w:cs="Consolas"/>
          <w:b/>
          <w:bCs/>
          <w:sz w:val="20"/>
          <w:szCs w:val="20"/>
        </w:rPr>
        <w:t>}</w:t>
      </w:r>
      <w:bookmarkStart w:id="0" w:name="_GoBack"/>
      <w:bookmarkEnd w:id="0"/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7769B" w:rsidRPr="00166CA7" w14:paraId="4ABD980E" w14:textId="77777777" w:rsidTr="008665D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321CE3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8AFCBF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EE6EC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7769B" w:rsidRPr="00166CA7" w14:paraId="4014E0FE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28A3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EBC1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0C3A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7769B" w:rsidRPr="00166CA7" w14:paraId="784FDB82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3488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3173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0649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7769B" w:rsidRPr="00166CA7" w14:paraId="566D9AA2" w14:textId="77777777" w:rsidTr="008665D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04E3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3948" w14:textId="77777777" w:rsidR="0077769B" w:rsidRPr="00166CA7" w:rsidRDefault="0077769B" w:rsidP="008665D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81B8" w14:textId="30B5349D" w:rsidR="006830F9" w:rsidRPr="00B50F3E" w:rsidRDefault="006830F9" w:rsidP="006830F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50F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90719F4" w14:textId="45BDFC0B" w:rsidR="006830F9" w:rsidRPr="00B50F3E" w:rsidRDefault="006830F9" w:rsidP="006830F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B50F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oppositeSystem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系统号：1=P2P；2=CPZC</w:t>
            </w:r>
          </w:p>
          <w:p w14:paraId="37D73734" w14:textId="340748CB" w:rsidR="0077769B" w:rsidRPr="00EC04E1" w:rsidRDefault="006830F9" w:rsidP="006830F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B50F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站在主账户角度的（转入-转出）值</w:t>
            </w:r>
          </w:p>
        </w:tc>
      </w:tr>
    </w:tbl>
    <w:p w14:paraId="2BB384A3" w14:textId="77777777" w:rsidR="00F1263F" w:rsidRDefault="00F1263F"/>
    <w:sectPr w:rsidR="00F1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9B"/>
    <w:rsid w:val="003C7CD7"/>
    <w:rsid w:val="004B6947"/>
    <w:rsid w:val="006830F9"/>
    <w:rsid w:val="0077769B"/>
    <w:rsid w:val="00B25428"/>
    <w:rsid w:val="00B50F3E"/>
    <w:rsid w:val="00CB1AF1"/>
    <w:rsid w:val="00EB665B"/>
    <w:rsid w:val="00F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1E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69B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776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6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76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769B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7769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7769B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69B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776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6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76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769B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7769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7769B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138</Words>
  <Characters>793</Characters>
  <Application>Microsoft Macintosh Word</Application>
  <DocSecurity>0</DocSecurity>
  <Lines>6</Lines>
  <Paragraphs>1</Paragraphs>
  <ScaleCrop>false</ScaleCrop>
  <Company>浙江汇信科技有限公司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13</cp:revision>
  <dcterms:created xsi:type="dcterms:W3CDTF">2015-10-27T03:58:00Z</dcterms:created>
  <dcterms:modified xsi:type="dcterms:W3CDTF">2015-10-29T03:41:00Z</dcterms:modified>
</cp:coreProperties>
</file>