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971395" w14:textId="48CEC124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1A351DD3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08C2F1A3" w14:textId="77777777" w:rsidR="00535007" w:rsidRDefault="00535007"/>
    <w:p w14:paraId="39BCA440" w14:textId="77777777" w:rsidR="00535007" w:rsidRDefault="00535007"/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6F552FBF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XN802020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874516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10=虚拟币兑换, 11=充值, -11=取现, 12=转入, -12=转出, 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19=蓝补, -19=红冲</w:t>
            </w:r>
          </w:p>
        </w:tc>
      </w:tr>
      <w:tr w:rsidR="00874516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74516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>
      <w:pPr>
        <w:rPr>
          <w:rFonts w:hint="eastAsia"/>
        </w:rPr>
      </w:pPr>
    </w:p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47EA4DFD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XN80202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58E28291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XN8020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5A831579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XN8020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Default="00081679" w:rsidP="0008167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52B87691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XN802100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CE9D60C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081679" w:rsidRDefault="007004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081679" w:rsidRDefault="007004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7607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2A7607" w:rsidRDefault="002A7607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2A7607" w:rsidRDefault="002A7607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2A7607" w:rsidRDefault="002A7607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081679" w:rsidRDefault="002A76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081679" w:rsidRDefault="002A76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081679" w:rsidRDefault="004E790D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081679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081679" w:rsidRDefault="002A76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081679" w:rsidRDefault="004E790D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A499B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CA499B" w:rsidRDefault="00CA499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CA499B" w:rsidRDefault="00CA499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CA499B" w:rsidRDefault="00CA499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81679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81679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81679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1679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657706D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224F7E7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5EB372D2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2548C91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7457594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56092ED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957E37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BBE773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54F0662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258BB2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7B52356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6E4B64B0" w:rsidR="002E6C56" w:rsidRDefault="002E6C56" w:rsidP="002E6C5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分页查询充值订单列表(</w:t>
      </w:r>
      <w:r w:rsidR="0096369C">
        <w:rPr>
          <w:rFonts w:ascii="宋体" w:hAnsi="宋体" w:hint="eastAsia"/>
          <w:sz w:val="28"/>
          <w:szCs w:val="28"/>
        </w:rPr>
        <w:t>front</w:t>
      </w:r>
      <w:r w:rsidR="001376D4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2D63A950" w:rsidR="002E6C56" w:rsidRDefault="002E6C56" w:rsidP="00734BB7">
            <w:pPr>
              <w:spacing w:line="240" w:lineRule="auto"/>
              <w:rPr>
                <w:rFonts w:ascii="宋体" w:hAnsi="宋体" w:cs="Arial" w:hint="eastAsia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XN80210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1C23B4" w14:textId="77777777" w:rsidR="002E6C56" w:rsidRDefault="002E6C56" w:rsidP="00734BB7">
            <w:pPr>
              <w:spacing w:line="240" w:lineRule="auto"/>
              <w:ind w:firstLineChars="200" w:firstLine="433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"accountNumber":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63E61A5E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B6D78" w14:textId="100B92A2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D13C62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34DF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C1F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2E6C56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2E6C56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2E6C56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2E6C56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E6C56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574D211B" w14:textId="77777777" w:rsidR="002E6C56" w:rsidRDefault="002E6C56" w:rsidP="002E6C56"/>
    <w:p w14:paraId="44FBE3EC" w14:textId="77777777" w:rsidR="002E6C56" w:rsidRDefault="002E6C56" w:rsidP="002E6C56"/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1005847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XN802110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F79167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91DAE9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87E2DB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1816A69B" w14:textId="72702D13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6351"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C0F1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0240E1" w14:textId="1BDB142E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6351"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"myb858@hotmail.com"</w:t>
            </w:r>
          </w:p>
          <w:p w14:paraId="497FD6E6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00B4D8F5" w:rsidR="00442B87" w:rsidRDefault="00B6287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3D2DC5A7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XN80211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16513ADF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XN802200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EA5B73" w14:textId="40E26FC8" w:rsidR="005D7899" w:rsidRDefault="00E30025" w:rsidP="002D48B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D7899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09CD94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4152CE5E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3CA0C02B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14:paraId="0E5371D5" w14:textId="77777777" w:rsidR="000D08F2" w:rsidRDefault="000D08F2" w:rsidP="002D48B3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7151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E30025" w:rsidRDefault="009C715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E30025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E30025" w:rsidRDefault="00132A8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</w:t>
            </w:r>
            <w:r w:rsidR="00E30025"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92FA2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92FA2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92FA2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F92FA2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E30025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30025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30025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30025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09B1F68D" w:rsidR="002C78D4" w:rsidRDefault="002C78D4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26D4B10D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XN802201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2D798C" w14:textId="77777777" w:rsidR="00B53101" w:rsidRDefault="00B53101" w:rsidP="00B5310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29CF2FC" w14:textId="77777777" w:rsidR="00B53101" w:rsidRDefault="00B53101" w:rsidP="00B5310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34BB7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734BB7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734BB7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34BB7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34BB7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34BB7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lastRenderedPageBreak/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00426970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XN802210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E8523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653D4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7AA3C4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6A132E3" w14:textId="489B1B52" w:rsidR="00147F8E" w:rsidRDefault="00147F8E" w:rsidP="00147F8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C04A49E" w14:textId="0E53C648" w:rsidR="002D48B3" w:rsidRDefault="00147F8E" w:rsidP="00147F8E">
            <w:pPr>
              <w:spacing w:line="240" w:lineRule="auto"/>
              <w:ind w:firstLineChars="200" w:firstLine="433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C72C9">
              <w:rPr>
                <w:rFonts w:ascii="宋体" w:hAnsi="宋体" w:cs="Consolas"/>
                <w:b/>
                <w:bCs/>
                <w:sz w:val="20"/>
                <w:szCs w:val="20"/>
              </w:rPr>
              <w:t>: ""</w:t>
            </w:r>
          </w:p>
          <w:p w14:paraId="592C2A99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D5EEA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645F90E8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D5EEA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B0ECE2C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CA5F862" w14:textId="77777777" w:rsidR="002D48B3" w:rsidRDefault="002D48B3" w:rsidP="002D48B3"/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7222FBBA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XN80221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t xml:space="preserve">    }</w:t>
      </w:r>
    </w:p>
    <w:p w14:paraId="39748555" w14:textId="77777777" w:rsidR="0043198F" w:rsidRDefault="006B2C08">
      <w:r>
        <w:rPr>
          <w:rFonts w:hint="eastAsia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51BE220A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XN802212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C3561A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CQ2016011820294555493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4C29FCC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XN802213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CQ2016011820095517259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966B46C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分页查询转入转出列表(oss)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167B4EE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XN802300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39CB314E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0303B7" w14:textId="0CA72D3E" w:rsidR="00464ADC" w:rsidRDefault="00464ADC" w:rsidP="00D9239C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67B25094" w14:textId="77777777" w:rsidR="00464ADC" w:rsidRDefault="00464ADC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ECA3A72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F310AD7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779DBBB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C6FFEC7" w14:textId="047F4A31" w:rsidR="00464ADC" w:rsidRDefault="00464ADC" w:rsidP="00D9239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464ADC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64ADC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337B8BF7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XN802301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E410E2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10E2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E410E2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10E2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10E2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10E2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4E79E90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XN802310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lastRenderedPageBreak/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XN802310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9782EEC" w14:textId="77777777" w:rsidR="00826D4A" w:rsidRDefault="00826D4A" w:rsidP="00826D4A"/>
    <w:p w14:paraId="7B5D8D2E" w14:textId="77777777" w:rsidR="0043198F" w:rsidRDefault="0043198F"/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4E120E5B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XN802700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22BE6D5E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E6BA2" w14:paraId="59D98194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9DA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B0BB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D70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E6BA2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731EF0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0279C145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XN802710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310466C2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XN80271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5908E76A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XN802720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161BE9F1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XN80272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bookmarkStart w:id="0" w:name="_GoBack"/>
            <w:bookmarkEnd w:id="0"/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EA2C1A" w:rsidRDefault="00EA2C1A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EA2C1A" w:rsidRDefault="00EA2C1A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EA2C1A" w:rsidRDefault="00EA2C1A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EA2C1A" w:rsidRDefault="00EA2C1A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3A7E"/>
    <w:rsid w:val="00004540"/>
    <w:rsid w:val="00006E88"/>
    <w:rsid w:val="000119D2"/>
    <w:rsid w:val="00011BD2"/>
    <w:rsid w:val="00012859"/>
    <w:rsid w:val="000137D6"/>
    <w:rsid w:val="000142DF"/>
    <w:rsid w:val="00015ACB"/>
    <w:rsid w:val="0001782F"/>
    <w:rsid w:val="000200ED"/>
    <w:rsid w:val="00020F92"/>
    <w:rsid w:val="000241D6"/>
    <w:rsid w:val="00027CE4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8EA"/>
    <w:rsid w:val="000618E7"/>
    <w:rsid w:val="0007031E"/>
    <w:rsid w:val="00071C7A"/>
    <w:rsid w:val="000761B8"/>
    <w:rsid w:val="00076D3C"/>
    <w:rsid w:val="000774EC"/>
    <w:rsid w:val="000776E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A44"/>
    <w:rsid w:val="000C3FD4"/>
    <w:rsid w:val="000C636F"/>
    <w:rsid w:val="000C6801"/>
    <w:rsid w:val="000D0731"/>
    <w:rsid w:val="000D08F2"/>
    <w:rsid w:val="000D0D97"/>
    <w:rsid w:val="000E185F"/>
    <w:rsid w:val="000E415A"/>
    <w:rsid w:val="000E52C3"/>
    <w:rsid w:val="000E687A"/>
    <w:rsid w:val="000E6BA2"/>
    <w:rsid w:val="000F06B2"/>
    <w:rsid w:val="000F61FC"/>
    <w:rsid w:val="0010214D"/>
    <w:rsid w:val="00102512"/>
    <w:rsid w:val="0010283B"/>
    <w:rsid w:val="00102E62"/>
    <w:rsid w:val="00103748"/>
    <w:rsid w:val="0010386B"/>
    <w:rsid w:val="0010720C"/>
    <w:rsid w:val="00110A90"/>
    <w:rsid w:val="00111EFB"/>
    <w:rsid w:val="00112440"/>
    <w:rsid w:val="00113E39"/>
    <w:rsid w:val="001147FE"/>
    <w:rsid w:val="001152BB"/>
    <w:rsid w:val="001154DA"/>
    <w:rsid w:val="0011738C"/>
    <w:rsid w:val="00117F13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76D4"/>
    <w:rsid w:val="0014269E"/>
    <w:rsid w:val="00145ABF"/>
    <w:rsid w:val="00147C77"/>
    <w:rsid w:val="00147F8E"/>
    <w:rsid w:val="00151D9F"/>
    <w:rsid w:val="001532F7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082A"/>
    <w:rsid w:val="00181575"/>
    <w:rsid w:val="0018536E"/>
    <w:rsid w:val="0019003B"/>
    <w:rsid w:val="001938E5"/>
    <w:rsid w:val="001957B2"/>
    <w:rsid w:val="00197581"/>
    <w:rsid w:val="001A4C23"/>
    <w:rsid w:val="001A4D8C"/>
    <w:rsid w:val="001B013B"/>
    <w:rsid w:val="001B2AC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0A0C"/>
    <w:rsid w:val="001E150F"/>
    <w:rsid w:val="001E39BE"/>
    <w:rsid w:val="001E4C2F"/>
    <w:rsid w:val="001E5469"/>
    <w:rsid w:val="001E5F21"/>
    <w:rsid w:val="001E6455"/>
    <w:rsid w:val="001E68EB"/>
    <w:rsid w:val="001F0754"/>
    <w:rsid w:val="001F22ED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C64"/>
    <w:rsid w:val="00205EA9"/>
    <w:rsid w:val="00206420"/>
    <w:rsid w:val="002078F8"/>
    <w:rsid w:val="002126A3"/>
    <w:rsid w:val="00213675"/>
    <w:rsid w:val="0021618C"/>
    <w:rsid w:val="00216A8B"/>
    <w:rsid w:val="0022216B"/>
    <w:rsid w:val="002266D6"/>
    <w:rsid w:val="00226FDC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6351"/>
    <w:rsid w:val="00267BDC"/>
    <w:rsid w:val="00271702"/>
    <w:rsid w:val="00271D3B"/>
    <w:rsid w:val="00272D21"/>
    <w:rsid w:val="00274A97"/>
    <w:rsid w:val="002760A6"/>
    <w:rsid w:val="0027650E"/>
    <w:rsid w:val="00281331"/>
    <w:rsid w:val="00281B76"/>
    <w:rsid w:val="002834EA"/>
    <w:rsid w:val="00284120"/>
    <w:rsid w:val="00284B20"/>
    <w:rsid w:val="00285448"/>
    <w:rsid w:val="00293ED0"/>
    <w:rsid w:val="00295ABC"/>
    <w:rsid w:val="00296FC0"/>
    <w:rsid w:val="00297160"/>
    <w:rsid w:val="002A07C2"/>
    <w:rsid w:val="002A21E3"/>
    <w:rsid w:val="002A2384"/>
    <w:rsid w:val="002A5BC9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A2B"/>
    <w:rsid w:val="002C5141"/>
    <w:rsid w:val="002C56A1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C56"/>
    <w:rsid w:val="002F49D6"/>
    <w:rsid w:val="002F6984"/>
    <w:rsid w:val="002F7729"/>
    <w:rsid w:val="0030324D"/>
    <w:rsid w:val="00304872"/>
    <w:rsid w:val="003055A3"/>
    <w:rsid w:val="00306856"/>
    <w:rsid w:val="00312329"/>
    <w:rsid w:val="003130FA"/>
    <w:rsid w:val="003134A3"/>
    <w:rsid w:val="00315012"/>
    <w:rsid w:val="0031720A"/>
    <w:rsid w:val="00317E2D"/>
    <w:rsid w:val="00325184"/>
    <w:rsid w:val="00325986"/>
    <w:rsid w:val="003273A4"/>
    <w:rsid w:val="003279E0"/>
    <w:rsid w:val="00331037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44E4F"/>
    <w:rsid w:val="0034790B"/>
    <w:rsid w:val="00356AA6"/>
    <w:rsid w:val="0035784F"/>
    <w:rsid w:val="00363D55"/>
    <w:rsid w:val="00364751"/>
    <w:rsid w:val="00365ED0"/>
    <w:rsid w:val="003717DF"/>
    <w:rsid w:val="00372266"/>
    <w:rsid w:val="00372930"/>
    <w:rsid w:val="00372A7F"/>
    <w:rsid w:val="003772A1"/>
    <w:rsid w:val="00377C43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304F"/>
    <w:rsid w:val="003C33A5"/>
    <w:rsid w:val="003C4549"/>
    <w:rsid w:val="003D0AC5"/>
    <w:rsid w:val="003D0C5D"/>
    <w:rsid w:val="003D18D0"/>
    <w:rsid w:val="003D24D0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E76A9"/>
    <w:rsid w:val="003F1274"/>
    <w:rsid w:val="003F150A"/>
    <w:rsid w:val="003F46D3"/>
    <w:rsid w:val="003F67BC"/>
    <w:rsid w:val="003F68D2"/>
    <w:rsid w:val="003F7FF8"/>
    <w:rsid w:val="004002A7"/>
    <w:rsid w:val="004027CE"/>
    <w:rsid w:val="00403A11"/>
    <w:rsid w:val="0040626C"/>
    <w:rsid w:val="00413A3D"/>
    <w:rsid w:val="00416172"/>
    <w:rsid w:val="0042389F"/>
    <w:rsid w:val="00423DAD"/>
    <w:rsid w:val="00424EB6"/>
    <w:rsid w:val="00427AEB"/>
    <w:rsid w:val="00431435"/>
    <w:rsid w:val="00431919"/>
    <w:rsid w:val="0043198F"/>
    <w:rsid w:val="00433EFE"/>
    <w:rsid w:val="004363B0"/>
    <w:rsid w:val="00436B8B"/>
    <w:rsid w:val="00440A37"/>
    <w:rsid w:val="00442B87"/>
    <w:rsid w:val="00443BAA"/>
    <w:rsid w:val="00445210"/>
    <w:rsid w:val="004462BC"/>
    <w:rsid w:val="00452E9D"/>
    <w:rsid w:val="00457B07"/>
    <w:rsid w:val="00462CE9"/>
    <w:rsid w:val="004646AF"/>
    <w:rsid w:val="00464A44"/>
    <w:rsid w:val="00464ADC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1381"/>
    <w:rsid w:val="004A211B"/>
    <w:rsid w:val="004A55B5"/>
    <w:rsid w:val="004B5C6C"/>
    <w:rsid w:val="004C1DCC"/>
    <w:rsid w:val="004C20F0"/>
    <w:rsid w:val="004C210B"/>
    <w:rsid w:val="004C3C39"/>
    <w:rsid w:val="004C4F38"/>
    <w:rsid w:val="004C5A38"/>
    <w:rsid w:val="004C5B76"/>
    <w:rsid w:val="004C5EDF"/>
    <w:rsid w:val="004D6D02"/>
    <w:rsid w:val="004E14A6"/>
    <w:rsid w:val="004E52D4"/>
    <w:rsid w:val="004E790D"/>
    <w:rsid w:val="004F01DB"/>
    <w:rsid w:val="004F13FD"/>
    <w:rsid w:val="004F18E2"/>
    <w:rsid w:val="004F1CBE"/>
    <w:rsid w:val="004F5A96"/>
    <w:rsid w:val="00501EAB"/>
    <w:rsid w:val="005027D9"/>
    <w:rsid w:val="00513B95"/>
    <w:rsid w:val="00513CC1"/>
    <w:rsid w:val="005147FF"/>
    <w:rsid w:val="00516452"/>
    <w:rsid w:val="005171C4"/>
    <w:rsid w:val="005172A0"/>
    <w:rsid w:val="0051741A"/>
    <w:rsid w:val="00520795"/>
    <w:rsid w:val="00520A99"/>
    <w:rsid w:val="005213A2"/>
    <w:rsid w:val="0052232F"/>
    <w:rsid w:val="005242E0"/>
    <w:rsid w:val="00524936"/>
    <w:rsid w:val="00524946"/>
    <w:rsid w:val="00531133"/>
    <w:rsid w:val="0053176C"/>
    <w:rsid w:val="0053396C"/>
    <w:rsid w:val="005349AA"/>
    <w:rsid w:val="00535007"/>
    <w:rsid w:val="00535141"/>
    <w:rsid w:val="0054222B"/>
    <w:rsid w:val="0054369A"/>
    <w:rsid w:val="00544797"/>
    <w:rsid w:val="00544CF3"/>
    <w:rsid w:val="0054787F"/>
    <w:rsid w:val="00550AA8"/>
    <w:rsid w:val="0055506C"/>
    <w:rsid w:val="00556ED7"/>
    <w:rsid w:val="00556FD4"/>
    <w:rsid w:val="00563DC6"/>
    <w:rsid w:val="00564FC3"/>
    <w:rsid w:val="00565711"/>
    <w:rsid w:val="0056690A"/>
    <w:rsid w:val="00566A3B"/>
    <w:rsid w:val="005718F8"/>
    <w:rsid w:val="00571F89"/>
    <w:rsid w:val="00575C06"/>
    <w:rsid w:val="00580F6D"/>
    <w:rsid w:val="00582124"/>
    <w:rsid w:val="005869FC"/>
    <w:rsid w:val="00590876"/>
    <w:rsid w:val="0059184D"/>
    <w:rsid w:val="00591C95"/>
    <w:rsid w:val="00591E48"/>
    <w:rsid w:val="005924DC"/>
    <w:rsid w:val="005943B5"/>
    <w:rsid w:val="005A0299"/>
    <w:rsid w:val="005A125E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08CC"/>
    <w:rsid w:val="005D607C"/>
    <w:rsid w:val="005D6133"/>
    <w:rsid w:val="005D75A2"/>
    <w:rsid w:val="005D7899"/>
    <w:rsid w:val="005E0229"/>
    <w:rsid w:val="005E18C1"/>
    <w:rsid w:val="005E20CF"/>
    <w:rsid w:val="005E27DF"/>
    <w:rsid w:val="005E63C7"/>
    <w:rsid w:val="005F198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6854"/>
    <w:rsid w:val="00623F1C"/>
    <w:rsid w:val="00624CF8"/>
    <w:rsid w:val="00633E66"/>
    <w:rsid w:val="006343D0"/>
    <w:rsid w:val="00634870"/>
    <w:rsid w:val="00635994"/>
    <w:rsid w:val="006438EA"/>
    <w:rsid w:val="00643D5D"/>
    <w:rsid w:val="0064484D"/>
    <w:rsid w:val="0064570B"/>
    <w:rsid w:val="006461CE"/>
    <w:rsid w:val="00646468"/>
    <w:rsid w:val="00646A0D"/>
    <w:rsid w:val="00650EE9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5FC9"/>
    <w:rsid w:val="00697ADB"/>
    <w:rsid w:val="006A07E1"/>
    <w:rsid w:val="006A3093"/>
    <w:rsid w:val="006A4CD5"/>
    <w:rsid w:val="006A5CA7"/>
    <w:rsid w:val="006A6F10"/>
    <w:rsid w:val="006B2C08"/>
    <w:rsid w:val="006B2FCB"/>
    <w:rsid w:val="006B4E42"/>
    <w:rsid w:val="006B66EF"/>
    <w:rsid w:val="006B7BE9"/>
    <w:rsid w:val="006C0E7E"/>
    <w:rsid w:val="006C41AD"/>
    <w:rsid w:val="006C4761"/>
    <w:rsid w:val="006C4DC0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3D0D"/>
    <w:rsid w:val="006F4659"/>
    <w:rsid w:val="006F5D2A"/>
    <w:rsid w:val="006F6EA9"/>
    <w:rsid w:val="0070043A"/>
    <w:rsid w:val="007018A3"/>
    <w:rsid w:val="00703A95"/>
    <w:rsid w:val="007051F4"/>
    <w:rsid w:val="007060DE"/>
    <w:rsid w:val="007069A7"/>
    <w:rsid w:val="00713D68"/>
    <w:rsid w:val="00717DCD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7B"/>
    <w:rsid w:val="00742882"/>
    <w:rsid w:val="00743ED2"/>
    <w:rsid w:val="00744E6E"/>
    <w:rsid w:val="00752C95"/>
    <w:rsid w:val="00756332"/>
    <w:rsid w:val="00757F3D"/>
    <w:rsid w:val="00761F21"/>
    <w:rsid w:val="00763164"/>
    <w:rsid w:val="00767E82"/>
    <w:rsid w:val="00772597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640F"/>
    <w:rsid w:val="007A05B4"/>
    <w:rsid w:val="007A06DD"/>
    <w:rsid w:val="007A0791"/>
    <w:rsid w:val="007A1F4D"/>
    <w:rsid w:val="007A3484"/>
    <w:rsid w:val="007A60A1"/>
    <w:rsid w:val="007A64CA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D6E8A"/>
    <w:rsid w:val="007E00FD"/>
    <w:rsid w:val="007E05EF"/>
    <w:rsid w:val="007E310F"/>
    <w:rsid w:val="007E319C"/>
    <w:rsid w:val="007E61E5"/>
    <w:rsid w:val="007F0724"/>
    <w:rsid w:val="007F1431"/>
    <w:rsid w:val="007F1631"/>
    <w:rsid w:val="007F5E5A"/>
    <w:rsid w:val="007F691A"/>
    <w:rsid w:val="0080425A"/>
    <w:rsid w:val="0080427D"/>
    <w:rsid w:val="00804517"/>
    <w:rsid w:val="0080515F"/>
    <w:rsid w:val="008057D3"/>
    <w:rsid w:val="00810EFD"/>
    <w:rsid w:val="00811D2D"/>
    <w:rsid w:val="008123D2"/>
    <w:rsid w:val="00821B70"/>
    <w:rsid w:val="008228D9"/>
    <w:rsid w:val="00824923"/>
    <w:rsid w:val="00826D4A"/>
    <w:rsid w:val="008274E1"/>
    <w:rsid w:val="008314C2"/>
    <w:rsid w:val="00832D71"/>
    <w:rsid w:val="00834D9E"/>
    <w:rsid w:val="0083538C"/>
    <w:rsid w:val="0083589E"/>
    <w:rsid w:val="008367C5"/>
    <w:rsid w:val="008374BC"/>
    <w:rsid w:val="00840CDB"/>
    <w:rsid w:val="008537ED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E7F"/>
    <w:rsid w:val="00880E17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D5EEA"/>
    <w:rsid w:val="008E09A3"/>
    <w:rsid w:val="008E2192"/>
    <w:rsid w:val="008E7AA9"/>
    <w:rsid w:val="008E7B7F"/>
    <w:rsid w:val="008F0220"/>
    <w:rsid w:val="008F0398"/>
    <w:rsid w:val="008F12BE"/>
    <w:rsid w:val="008F2BCA"/>
    <w:rsid w:val="008F44B3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52688"/>
    <w:rsid w:val="00957A73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84AF3"/>
    <w:rsid w:val="009904E4"/>
    <w:rsid w:val="00992686"/>
    <w:rsid w:val="00992C43"/>
    <w:rsid w:val="00995277"/>
    <w:rsid w:val="009952BF"/>
    <w:rsid w:val="009A0CAC"/>
    <w:rsid w:val="009A1AA4"/>
    <w:rsid w:val="009A333C"/>
    <w:rsid w:val="009A35B6"/>
    <w:rsid w:val="009A620C"/>
    <w:rsid w:val="009A6B48"/>
    <w:rsid w:val="009B1AA2"/>
    <w:rsid w:val="009B2137"/>
    <w:rsid w:val="009B326F"/>
    <w:rsid w:val="009C0AFB"/>
    <w:rsid w:val="009C2BEE"/>
    <w:rsid w:val="009C518D"/>
    <w:rsid w:val="009C6FC4"/>
    <w:rsid w:val="009C7151"/>
    <w:rsid w:val="009C781F"/>
    <w:rsid w:val="009D0CA3"/>
    <w:rsid w:val="009D0FB6"/>
    <w:rsid w:val="009D382E"/>
    <w:rsid w:val="009D49AA"/>
    <w:rsid w:val="009D4F1E"/>
    <w:rsid w:val="009D50FA"/>
    <w:rsid w:val="009D5183"/>
    <w:rsid w:val="009D5AAD"/>
    <w:rsid w:val="009D78FE"/>
    <w:rsid w:val="009E1764"/>
    <w:rsid w:val="009E62AA"/>
    <w:rsid w:val="009F0195"/>
    <w:rsid w:val="009F3171"/>
    <w:rsid w:val="009F5036"/>
    <w:rsid w:val="009F538D"/>
    <w:rsid w:val="00A018F9"/>
    <w:rsid w:val="00A03B81"/>
    <w:rsid w:val="00A04333"/>
    <w:rsid w:val="00A06143"/>
    <w:rsid w:val="00A113D7"/>
    <w:rsid w:val="00A11B8C"/>
    <w:rsid w:val="00A132B0"/>
    <w:rsid w:val="00A13C3C"/>
    <w:rsid w:val="00A140CA"/>
    <w:rsid w:val="00A143F6"/>
    <w:rsid w:val="00A206E8"/>
    <w:rsid w:val="00A21267"/>
    <w:rsid w:val="00A23821"/>
    <w:rsid w:val="00A23EF4"/>
    <w:rsid w:val="00A24CDC"/>
    <w:rsid w:val="00A253D9"/>
    <w:rsid w:val="00A2605C"/>
    <w:rsid w:val="00A31655"/>
    <w:rsid w:val="00A31848"/>
    <w:rsid w:val="00A33828"/>
    <w:rsid w:val="00A34BD3"/>
    <w:rsid w:val="00A358FD"/>
    <w:rsid w:val="00A368C1"/>
    <w:rsid w:val="00A41A40"/>
    <w:rsid w:val="00A41F0D"/>
    <w:rsid w:val="00A42880"/>
    <w:rsid w:val="00A43546"/>
    <w:rsid w:val="00A43C01"/>
    <w:rsid w:val="00A46BB7"/>
    <w:rsid w:val="00A47683"/>
    <w:rsid w:val="00A47E44"/>
    <w:rsid w:val="00A5099D"/>
    <w:rsid w:val="00A51EF0"/>
    <w:rsid w:val="00A5239E"/>
    <w:rsid w:val="00A54539"/>
    <w:rsid w:val="00A554B3"/>
    <w:rsid w:val="00A55DBA"/>
    <w:rsid w:val="00A630BE"/>
    <w:rsid w:val="00A64DB0"/>
    <w:rsid w:val="00A65C99"/>
    <w:rsid w:val="00A65E5D"/>
    <w:rsid w:val="00A67FF7"/>
    <w:rsid w:val="00A76FCB"/>
    <w:rsid w:val="00A77576"/>
    <w:rsid w:val="00A801E9"/>
    <w:rsid w:val="00A82615"/>
    <w:rsid w:val="00A90060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42B"/>
    <w:rsid w:val="00AB1423"/>
    <w:rsid w:val="00AB1486"/>
    <w:rsid w:val="00AB28A6"/>
    <w:rsid w:val="00AB4504"/>
    <w:rsid w:val="00AC0977"/>
    <w:rsid w:val="00AC0F15"/>
    <w:rsid w:val="00AC1357"/>
    <w:rsid w:val="00AC1DFB"/>
    <w:rsid w:val="00AC38F6"/>
    <w:rsid w:val="00AC56A6"/>
    <w:rsid w:val="00AC5D07"/>
    <w:rsid w:val="00AC72C9"/>
    <w:rsid w:val="00AC79ED"/>
    <w:rsid w:val="00AC7C70"/>
    <w:rsid w:val="00AD0794"/>
    <w:rsid w:val="00AD4075"/>
    <w:rsid w:val="00AD475C"/>
    <w:rsid w:val="00AD4E22"/>
    <w:rsid w:val="00AD762A"/>
    <w:rsid w:val="00AD7B2C"/>
    <w:rsid w:val="00AE4338"/>
    <w:rsid w:val="00AF0851"/>
    <w:rsid w:val="00AF1758"/>
    <w:rsid w:val="00AF36EA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309"/>
    <w:rsid w:val="00B259F0"/>
    <w:rsid w:val="00B27EE5"/>
    <w:rsid w:val="00B305D2"/>
    <w:rsid w:val="00B30809"/>
    <w:rsid w:val="00B31ADC"/>
    <w:rsid w:val="00B31BB9"/>
    <w:rsid w:val="00B3215E"/>
    <w:rsid w:val="00B32A6B"/>
    <w:rsid w:val="00B33824"/>
    <w:rsid w:val="00B36186"/>
    <w:rsid w:val="00B40539"/>
    <w:rsid w:val="00B41795"/>
    <w:rsid w:val="00B4224A"/>
    <w:rsid w:val="00B42691"/>
    <w:rsid w:val="00B45386"/>
    <w:rsid w:val="00B45BEC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6356"/>
    <w:rsid w:val="00B67A27"/>
    <w:rsid w:val="00B7244A"/>
    <w:rsid w:val="00B7369A"/>
    <w:rsid w:val="00B74D8F"/>
    <w:rsid w:val="00B766FA"/>
    <w:rsid w:val="00B775E1"/>
    <w:rsid w:val="00B80308"/>
    <w:rsid w:val="00B81A41"/>
    <w:rsid w:val="00B824FD"/>
    <w:rsid w:val="00B82B8E"/>
    <w:rsid w:val="00B84AF6"/>
    <w:rsid w:val="00B84FDD"/>
    <w:rsid w:val="00B85CF9"/>
    <w:rsid w:val="00B8635C"/>
    <w:rsid w:val="00B86C28"/>
    <w:rsid w:val="00B900EE"/>
    <w:rsid w:val="00B9069F"/>
    <w:rsid w:val="00B91E35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873"/>
    <w:rsid w:val="00BC57C3"/>
    <w:rsid w:val="00BC5E26"/>
    <w:rsid w:val="00BC6041"/>
    <w:rsid w:val="00BD0C7C"/>
    <w:rsid w:val="00BD18A1"/>
    <w:rsid w:val="00BD26DC"/>
    <w:rsid w:val="00BD6EEB"/>
    <w:rsid w:val="00BD7B6E"/>
    <w:rsid w:val="00BE296A"/>
    <w:rsid w:val="00BE517A"/>
    <w:rsid w:val="00BE6DCB"/>
    <w:rsid w:val="00BF1B24"/>
    <w:rsid w:val="00BF664C"/>
    <w:rsid w:val="00BF7501"/>
    <w:rsid w:val="00C006EA"/>
    <w:rsid w:val="00C007E3"/>
    <w:rsid w:val="00C02055"/>
    <w:rsid w:val="00C0319C"/>
    <w:rsid w:val="00C0385A"/>
    <w:rsid w:val="00C05055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D8"/>
    <w:rsid w:val="00C35B1C"/>
    <w:rsid w:val="00C35F14"/>
    <w:rsid w:val="00C4064E"/>
    <w:rsid w:val="00C41AC1"/>
    <w:rsid w:val="00C42941"/>
    <w:rsid w:val="00C429CE"/>
    <w:rsid w:val="00C55C6B"/>
    <w:rsid w:val="00C56153"/>
    <w:rsid w:val="00C573AB"/>
    <w:rsid w:val="00C609F1"/>
    <w:rsid w:val="00C61633"/>
    <w:rsid w:val="00C61801"/>
    <w:rsid w:val="00C61D32"/>
    <w:rsid w:val="00C62D8A"/>
    <w:rsid w:val="00C63105"/>
    <w:rsid w:val="00C63940"/>
    <w:rsid w:val="00C65B31"/>
    <w:rsid w:val="00C702D1"/>
    <w:rsid w:val="00C71E58"/>
    <w:rsid w:val="00C7415B"/>
    <w:rsid w:val="00C7624C"/>
    <w:rsid w:val="00C85314"/>
    <w:rsid w:val="00C85C8F"/>
    <w:rsid w:val="00C875EE"/>
    <w:rsid w:val="00C90B05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791C"/>
    <w:rsid w:val="00CB0327"/>
    <w:rsid w:val="00CB0530"/>
    <w:rsid w:val="00CB30D8"/>
    <w:rsid w:val="00CB4CB1"/>
    <w:rsid w:val="00CB4FC9"/>
    <w:rsid w:val="00CB5450"/>
    <w:rsid w:val="00CB64A3"/>
    <w:rsid w:val="00CB7919"/>
    <w:rsid w:val="00CC3FAB"/>
    <w:rsid w:val="00CC7A0E"/>
    <w:rsid w:val="00CD0D83"/>
    <w:rsid w:val="00CD2B5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3C62"/>
    <w:rsid w:val="00D14FBE"/>
    <w:rsid w:val="00D16CA3"/>
    <w:rsid w:val="00D21314"/>
    <w:rsid w:val="00D21B36"/>
    <w:rsid w:val="00D21F13"/>
    <w:rsid w:val="00D2527D"/>
    <w:rsid w:val="00D3308B"/>
    <w:rsid w:val="00D33E3B"/>
    <w:rsid w:val="00D41521"/>
    <w:rsid w:val="00D417A7"/>
    <w:rsid w:val="00D4181B"/>
    <w:rsid w:val="00D4384B"/>
    <w:rsid w:val="00D45942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87FEA"/>
    <w:rsid w:val="00D90860"/>
    <w:rsid w:val="00D909D0"/>
    <w:rsid w:val="00D92105"/>
    <w:rsid w:val="00D9239C"/>
    <w:rsid w:val="00D96DA0"/>
    <w:rsid w:val="00DA10B6"/>
    <w:rsid w:val="00DA173A"/>
    <w:rsid w:val="00DA19B2"/>
    <w:rsid w:val="00DB0495"/>
    <w:rsid w:val="00DB1329"/>
    <w:rsid w:val="00DB2EF2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33FA"/>
    <w:rsid w:val="00DE6FA6"/>
    <w:rsid w:val="00DF1BA5"/>
    <w:rsid w:val="00DF30F6"/>
    <w:rsid w:val="00DF6003"/>
    <w:rsid w:val="00E00880"/>
    <w:rsid w:val="00E01C5C"/>
    <w:rsid w:val="00E01F63"/>
    <w:rsid w:val="00E07439"/>
    <w:rsid w:val="00E14ECA"/>
    <w:rsid w:val="00E15655"/>
    <w:rsid w:val="00E16F03"/>
    <w:rsid w:val="00E22892"/>
    <w:rsid w:val="00E22E3B"/>
    <w:rsid w:val="00E2769D"/>
    <w:rsid w:val="00E30025"/>
    <w:rsid w:val="00E30364"/>
    <w:rsid w:val="00E318DA"/>
    <w:rsid w:val="00E32073"/>
    <w:rsid w:val="00E32FAC"/>
    <w:rsid w:val="00E35207"/>
    <w:rsid w:val="00E35B84"/>
    <w:rsid w:val="00E37224"/>
    <w:rsid w:val="00E410E2"/>
    <w:rsid w:val="00E414FB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75ED"/>
    <w:rsid w:val="00E6347F"/>
    <w:rsid w:val="00E64DDD"/>
    <w:rsid w:val="00E65709"/>
    <w:rsid w:val="00E6753D"/>
    <w:rsid w:val="00E675E8"/>
    <w:rsid w:val="00E70EB2"/>
    <w:rsid w:val="00E76D66"/>
    <w:rsid w:val="00E81CBB"/>
    <w:rsid w:val="00E8697C"/>
    <w:rsid w:val="00E8698A"/>
    <w:rsid w:val="00E87A3E"/>
    <w:rsid w:val="00E9088A"/>
    <w:rsid w:val="00E90CFE"/>
    <w:rsid w:val="00E92712"/>
    <w:rsid w:val="00EA273C"/>
    <w:rsid w:val="00EA2C1A"/>
    <w:rsid w:val="00EA7268"/>
    <w:rsid w:val="00EA7993"/>
    <w:rsid w:val="00EB0013"/>
    <w:rsid w:val="00EB0020"/>
    <w:rsid w:val="00EB0C60"/>
    <w:rsid w:val="00EB20F9"/>
    <w:rsid w:val="00EB28D1"/>
    <w:rsid w:val="00EB5EDA"/>
    <w:rsid w:val="00EC3160"/>
    <w:rsid w:val="00EC33B8"/>
    <w:rsid w:val="00EC67C1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42E4"/>
    <w:rsid w:val="00F264EA"/>
    <w:rsid w:val="00F2677E"/>
    <w:rsid w:val="00F26AFF"/>
    <w:rsid w:val="00F34014"/>
    <w:rsid w:val="00F3522C"/>
    <w:rsid w:val="00F35A65"/>
    <w:rsid w:val="00F361C9"/>
    <w:rsid w:val="00F362F3"/>
    <w:rsid w:val="00F37134"/>
    <w:rsid w:val="00F4031B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7455"/>
    <w:rsid w:val="00F64C26"/>
    <w:rsid w:val="00F7194C"/>
    <w:rsid w:val="00F76DBB"/>
    <w:rsid w:val="00F77347"/>
    <w:rsid w:val="00F7785B"/>
    <w:rsid w:val="00F90424"/>
    <w:rsid w:val="00F92FA2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3A28"/>
    <w:rsid w:val="00FC42EC"/>
    <w:rsid w:val="00FD043F"/>
    <w:rsid w:val="00FD0B7F"/>
    <w:rsid w:val="00FD2CA7"/>
    <w:rsid w:val="00FD310E"/>
    <w:rsid w:val="00FD47D6"/>
    <w:rsid w:val="00FD6A5D"/>
    <w:rsid w:val="00FD6BB9"/>
    <w:rsid w:val="00FD7328"/>
    <w:rsid w:val="00FD7BB7"/>
    <w:rsid w:val="00FE057E"/>
    <w:rsid w:val="00FE0819"/>
    <w:rsid w:val="00FE1008"/>
    <w:rsid w:val="00FE1074"/>
    <w:rsid w:val="00FE20A1"/>
    <w:rsid w:val="00FE4747"/>
    <w:rsid w:val="00FE4A6B"/>
    <w:rsid w:val="00FE673F"/>
    <w:rsid w:val="00FE772B"/>
    <w:rsid w:val="00FF284D"/>
    <w:rsid w:val="00FF2956"/>
    <w:rsid w:val="00FF41FF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46</Pages>
  <Words>3917</Words>
  <Characters>22327</Characters>
  <Application>Microsoft Macintosh Word</Application>
  <DocSecurity>0</DocSecurity>
  <Lines>186</Lines>
  <Paragraphs>52</Paragraphs>
  <ScaleCrop>false</ScaleCrop>
  <Company/>
  <LinksUpToDate>false</LinksUpToDate>
  <CharactersWithSpaces>26192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永宝 宓</cp:lastModifiedBy>
  <cp:revision>369</cp:revision>
  <dcterms:created xsi:type="dcterms:W3CDTF">2015-04-01T05:05:00Z</dcterms:created>
  <dcterms:modified xsi:type="dcterms:W3CDTF">2016-05-26T08:22:00Z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