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账户Front接口文档</w:t>
      </w:r>
    </w:p>
    <w:tbl>
      <w:tblPr>
        <w:tblStyle w:val="17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2015-08-24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用户端接口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线下充值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"cqNo": "CQ2016011819423292457"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线上充值1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易宝充值第一步：我们跳到易宝界面去。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"p1MerId": "10012431683",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"2015092451020588",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CCB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在易宝那登机的商户编号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10012431683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CCB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"nodeAuthorizationURL": "https://www.yeepay.com/app-merchant-proxy/node",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"p0_Cmd": "Buy",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"p1_MerId": "10012431683",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"p2_Order": "CQ2015102950430199",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"p3_Amt": "1001.00",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"p4_Cur": "CNY",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"p5_Pid": "hangzhougejin",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"p6_Pcat":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"p7_Pdesc":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"p8_Url": "http://115.28.171.163:10040/recharge_return_s2s/yeepay",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"p9_SAF":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"pa_MP":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"pd_FrpId": "CCB",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"pr_NeedResponse":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"hmac": "1437e877246e4103eb7b6cbcdb5ce765"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81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nodeAuthorizationURL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提交地址，用POST请求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以下均为表单参数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"p0_Cmd": "Buy",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"p1_MerId": "10012431683",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"p2_Order": "CQ2015102950430199",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"p3_Amt": "1001.00",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"p4_Cur": "CNY",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"p5_Pid": "hangzhougejin",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"p6_Pcat":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"p7_Pdesc":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"p8_Url": "http://115.28.171.163:10040/recharge_return_s2s/yeepay",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"p9_SAF":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"pa_MP":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"pd_FrpId": "CCB",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"pr_NeedResponse": "1",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"hmac": "1437e877246e4103eb7b6cbcdb5ce765"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线下取现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hint="eastAsia" w:ascii="宋体" w:hAnsi="宋体"/>
          <w:sz w:val="20"/>
          <w:szCs w:val="20"/>
        </w:rPr>
        <w:t>kCode和bankcardNo一般采用用户绑定的银行卡信息。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"6225784738784237823784",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城西支行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"cqNo": "CQ2016011819543690554"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取现订单号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线上取现1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易宝回调处理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易宝回调处理：只要把易宝返回的所有值对应赋值好，提交到接口即可。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70251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"p1MerId": "10012431683",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"r0_Cmd":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"r1_Code":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"r2_TrxId":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"r3_Amt":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"r4_Cur":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"r5_Pid":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"r6_Order":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"r7_Uid":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"r8_MP":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"r9_BType":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"hmac":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在易宝那登记的商户编号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10012431683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其他11个参数（必填）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为易宝返回值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详见具体返回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查询账户资产信息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查询主账户资产信息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"userId":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"accountNumber": "201601160745390",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"0",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"frozenAmount":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"currency": "CNY"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账户余额(=冻结金额+可用金额)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账户冻结金额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账户币种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"ajNo":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"pageSize":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"totalCount":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"ajNo":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"status": "9",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"bizType": "19",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"refNo": "HL2016011815434624147",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"preAmount": 999999000,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"postAmount": 1000000000,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"蓝补",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"createDatetime": "Jan 18, 2016 4:05:28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"workDate": "20160118",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"checkUser": "xujialin",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"checkDatetime": "Jan 18, 2016 5:36:36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"accountNumber": "201601170150401"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51=借款申请;52=线下取现申请;53=罚息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"afjNo":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"bizType": "13",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"refNo": "CQ2016011716063132546",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"transAmount": -1000,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"preAmount":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"postAmount":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"remark": "解冻金额直接扣减使用",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1:56:23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hint="eastAsia" w:ascii="宋体" w:hAnsi="宋体" w:cs="宋体"/>
                <w:sz w:val="20"/>
                <w:szCs w:val="20"/>
              </w:rPr>
              <w:t>=支付宝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"pageNO":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"start": 0,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"totalCount": 5,</w:t>
      </w:r>
    </w:p>
    <w:p>
      <w:pPr>
        <w:rPr>
          <w:rFonts w:hint="eastAsia"/>
        </w:rPr>
      </w:pPr>
      <w:r>
        <w:rPr>
          <w:rFonts w:hint="eastAsia"/>
        </w:rPr>
        <w:t xml:space="preserve">        "totalPage": 5,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"cqNo": "CQ2016011815173766226",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"direction":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"channel": "01",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"amount": 1000,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"bankCode": "abc",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"bankcardNo":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"createDatetime": "Jan 18, 2016 3:17:37 PM",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"accountNumber": "201601170150401"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:充取订单号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:通道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:行别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:卡号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"2015092451020588",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"hlNo":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转入转出号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:转入转出号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:对方系统的账号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:备注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3EA"/>
    <w:rsid w:val="00003A7E"/>
    <w:rsid w:val="00004540"/>
    <w:rsid w:val="00006E88"/>
    <w:rsid w:val="000119D2"/>
    <w:rsid w:val="00011BD2"/>
    <w:rsid w:val="00012859"/>
    <w:rsid w:val="000137D6"/>
    <w:rsid w:val="00015ACB"/>
    <w:rsid w:val="0001782F"/>
    <w:rsid w:val="000200ED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7031E"/>
    <w:rsid w:val="000761B8"/>
    <w:rsid w:val="00076D3C"/>
    <w:rsid w:val="000774EC"/>
    <w:rsid w:val="000776EF"/>
    <w:rsid w:val="0008020C"/>
    <w:rsid w:val="00080806"/>
    <w:rsid w:val="0008101A"/>
    <w:rsid w:val="00081575"/>
    <w:rsid w:val="00083751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804"/>
    <w:rsid w:val="000B1EC4"/>
    <w:rsid w:val="000B2B79"/>
    <w:rsid w:val="000B7910"/>
    <w:rsid w:val="000C3FD4"/>
    <w:rsid w:val="000C636F"/>
    <w:rsid w:val="000D0731"/>
    <w:rsid w:val="000D0D97"/>
    <w:rsid w:val="000E185F"/>
    <w:rsid w:val="000E415A"/>
    <w:rsid w:val="000E52C3"/>
    <w:rsid w:val="000E687A"/>
    <w:rsid w:val="000F06B2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38C"/>
    <w:rsid w:val="00117F13"/>
    <w:rsid w:val="00126EFB"/>
    <w:rsid w:val="00130DC3"/>
    <w:rsid w:val="00131255"/>
    <w:rsid w:val="001322B2"/>
    <w:rsid w:val="00133339"/>
    <w:rsid w:val="0014269E"/>
    <w:rsid w:val="00145ABF"/>
    <w:rsid w:val="00147C77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4AC8"/>
    <w:rsid w:val="00181575"/>
    <w:rsid w:val="0018536E"/>
    <w:rsid w:val="001938E5"/>
    <w:rsid w:val="001957B2"/>
    <w:rsid w:val="00197581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39BE"/>
    <w:rsid w:val="001E4C2F"/>
    <w:rsid w:val="001E5469"/>
    <w:rsid w:val="001E6455"/>
    <w:rsid w:val="001E68EB"/>
    <w:rsid w:val="001F0754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78F8"/>
    <w:rsid w:val="002126A3"/>
    <w:rsid w:val="00213675"/>
    <w:rsid w:val="0021618C"/>
    <w:rsid w:val="00216A8B"/>
    <w:rsid w:val="0022216B"/>
    <w:rsid w:val="002266D6"/>
    <w:rsid w:val="00226FDC"/>
    <w:rsid w:val="00234692"/>
    <w:rsid w:val="00235390"/>
    <w:rsid w:val="00241CF9"/>
    <w:rsid w:val="00242B62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2139"/>
    <w:rsid w:val="00252E97"/>
    <w:rsid w:val="00261053"/>
    <w:rsid w:val="002615A8"/>
    <w:rsid w:val="00262FB7"/>
    <w:rsid w:val="002633ED"/>
    <w:rsid w:val="00264FFE"/>
    <w:rsid w:val="00271702"/>
    <w:rsid w:val="00271D3B"/>
    <w:rsid w:val="00272D21"/>
    <w:rsid w:val="00274A97"/>
    <w:rsid w:val="002760A6"/>
    <w:rsid w:val="0027650E"/>
    <w:rsid w:val="00281331"/>
    <w:rsid w:val="00281B76"/>
    <w:rsid w:val="00284120"/>
    <w:rsid w:val="00284B20"/>
    <w:rsid w:val="00285448"/>
    <w:rsid w:val="00293ED0"/>
    <w:rsid w:val="00295ABC"/>
    <w:rsid w:val="00296FC0"/>
    <w:rsid w:val="00297160"/>
    <w:rsid w:val="002A07C2"/>
    <w:rsid w:val="002B0ECA"/>
    <w:rsid w:val="002B1D5B"/>
    <w:rsid w:val="002B28E6"/>
    <w:rsid w:val="002B4711"/>
    <w:rsid w:val="002B4B03"/>
    <w:rsid w:val="002B61DA"/>
    <w:rsid w:val="002C3461"/>
    <w:rsid w:val="002C3E55"/>
    <w:rsid w:val="002C4A2B"/>
    <w:rsid w:val="002C5141"/>
    <w:rsid w:val="002C56A1"/>
    <w:rsid w:val="002C733E"/>
    <w:rsid w:val="002C76D6"/>
    <w:rsid w:val="002D2A69"/>
    <w:rsid w:val="002D30D1"/>
    <w:rsid w:val="002D35C4"/>
    <w:rsid w:val="002D5327"/>
    <w:rsid w:val="002D6645"/>
    <w:rsid w:val="002E024D"/>
    <w:rsid w:val="002E160C"/>
    <w:rsid w:val="002E3DF0"/>
    <w:rsid w:val="002E5B3A"/>
    <w:rsid w:val="002E5C1A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73A4"/>
    <w:rsid w:val="003279E0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56AA6"/>
    <w:rsid w:val="0035784F"/>
    <w:rsid w:val="00363D55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E14"/>
    <w:rsid w:val="003B0DA6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274"/>
    <w:rsid w:val="003F150A"/>
    <w:rsid w:val="003F67BC"/>
    <w:rsid w:val="003F68D2"/>
    <w:rsid w:val="003F7FF8"/>
    <w:rsid w:val="004027CE"/>
    <w:rsid w:val="00403A11"/>
    <w:rsid w:val="0040626C"/>
    <w:rsid w:val="00413A3D"/>
    <w:rsid w:val="00416172"/>
    <w:rsid w:val="00423DAD"/>
    <w:rsid w:val="00424EB6"/>
    <w:rsid w:val="00431919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B5C6C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13B95"/>
    <w:rsid w:val="00516452"/>
    <w:rsid w:val="005171C4"/>
    <w:rsid w:val="005172A0"/>
    <w:rsid w:val="0051741A"/>
    <w:rsid w:val="00520A99"/>
    <w:rsid w:val="005213A2"/>
    <w:rsid w:val="0052232F"/>
    <w:rsid w:val="00524936"/>
    <w:rsid w:val="00524946"/>
    <w:rsid w:val="00531133"/>
    <w:rsid w:val="0053396C"/>
    <w:rsid w:val="005349AA"/>
    <w:rsid w:val="0054222B"/>
    <w:rsid w:val="00544797"/>
    <w:rsid w:val="00550AA8"/>
    <w:rsid w:val="0055506C"/>
    <w:rsid w:val="00556FD4"/>
    <w:rsid w:val="00563DC6"/>
    <w:rsid w:val="00564FC3"/>
    <w:rsid w:val="00566A3B"/>
    <w:rsid w:val="005718F8"/>
    <w:rsid w:val="00571F89"/>
    <w:rsid w:val="00575C06"/>
    <w:rsid w:val="00580F6D"/>
    <w:rsid w:val="00582124"/>
    <w:rsid w:val="005869FC"/>
    <w:rsid w:val="0059184D"/>
    <w:rsid w:val="00591C95"/>
    <w:rsid w:val="00591E48"/>
    <w:rsid w:val="005924DC"/>
    <w:rsid w:val="005A0299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1007"/>
    <w:rsid w:val="00603747"/>
    <w:rsid w:val="0060428F"/>
    <w:rsid w:val="00605D83"/>
    <w:rsid w:val="00610692"/>
    <w:rsid w:val="00616854"/>
    <w:rsid w:val="00624CF8"/>
    <w:rsid w:val="006343D0"/>
    <w:rsid w:val="00634870"/>
    <w:rsid w:val="00635994"/>
    <w:rsid w:val="006438EA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7ADB"/>
    <w:rsid w:val="006A07E1"/>
    <w:rsid w:val="006A3093"/>
    <w:rsid w:val="006A4CD5"/>
    <w:rsid w:val="006A5CA7"/>
    <w:rsid w:val="006A6F10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3A95"/>
    <w:rsid w:val="007060DE"/>
    <w:rsid w:val="007069A7"/>
    <w:rsid w:val="00713D68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5F74"/>
    <w:rsid w:val="007361D5"/>
    <w:rsid w:val="0074117B"/>
    <w:rsid w:val="00743ED2"/>
    <w:rsid w:val="00744E6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882"/>
    <w:rsid w:val="00786639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747F"/>
    <w:rsid w:val="008B0FD3"/>
    <w:rsid w:val="008B12CD"/>
    <w:rsid w:val="008B20F0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E2192"/>
    <w:rsid w:val="008E7AA9"/>
    <w:rsid w:val="008E7B7F"/>
    <w:rsid w:val="008F0220"/>
    <w:rsid w:val="008F12BE"/>
    <w:rsid w:val="008F2BCA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62765"/>
    <w:rsid w:val="009629EE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84AF3"/>
    <w:rsid w:val="009904E4"/>
    <w:rsid w:val="00995277"/>
    <w:rsid w:val="009952BF"/>
    <w:rsid w:val="009A0CAC"/>
    <w:rsid w:val="009A1AA4"/>
    <w:rsid w:val="009A333C"/>
    <w:rsid w:val="009A35B6"/>
    <w:rsid w:val="009A620C"/>
    <w:rsid w:val="009A6B48"/>
    <w:rsid w:val="009B2137"/>
    <w:rsid w:val="009B326F"/>
    <w:rsid w:val="009C2BEE"/>
    <w:rsid w:val="009C518D"/>
    <w:rsid w:val="009C6FC4"/>
    <w:rsid w:val="009C781F"/>
    <w:rsid w:val="009D0CA3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3D7"/>
    <w:rsid w:val="00A11B8C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F0D"/>
    <w:rsid w:val="00A42880"/>
    <w:rsid w:val="00A43546"/>
    <w:rsid w:val="00A47683"/>
    <w:rsid w:val="00A47E44"/>
    <w:rsid w:val="00A5099D"/>
    <w:rsid w:val="00A51EF0"/>
    <w:rsid w:val="00A54539"/>
    <w:rsid w:val="00A554B3"/>
    <w:rsid w:val="00A630BE"/>
    <w:rsid w:val="00A64DB0"/>
    <w:rsid w:val="00A65C99"/>
    <w:rsid w:val="00A65E5D"/>
    <w:rsid w:val="00A67FF7"/>
    <w:rsid w:val="00A7757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9F0"/>
    <w:rsid w:val="00B27EE5"/>
    <w:rsid w:val="00B305D2"/>
    <w:rsid w:val="00B30809"/>
    <w:rsid w:val="00B31ADC"/>
    <w:rsid w:val="00B31BB9"/>
    <w:rsid w:val="00B32A6B"/>
    <w:rsid w:val="00B36186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4E70"/>
    <w:rsid w:val="00B564C9"/>
    <w:rsid w:val="00B61A0F"/>
    <w:rsid w:val="00B622EF"/>
    <w:rsid w:val="00B66356"/>
    <w:rsid w:val="00B67A27"/>
    <w:rsid w:val="00B7244A"/>
    <w:rsid w:val="00B74D8F"/>
    <w:rsid w:val="00B766FA"/>
    <w:rsid w:val="00B775E1"/>
    <w:rsid w:val="00B80308"/>
    <w:rsid w:val="00B81A41"/>
    <w:rsid w:val="00B824FD"/>
    <w:rsid w:val="00B82B8E"/>
    <w:rsid w:val="00B84FDD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D7B6E"/>
    <w:rsid w:val="00BE296A"/>
    <w:rsid w:val="00BE6DCB"/>
    <w:rsid w:val="00BF664C"/>
    <w:rsid w:val="00BF7501"/>
    <w:rsid w:val="00C007E3"/>
    <w:rsid w:val="00C02055"/>
    <w:rsid w:val="00C0319C"/>
    <w:rsid w:val="00C0385A"/>
    <w:rsid w:val="00C05055"/>
    <w:rsid w:val="00C142B8"/>
    <w:rsid w:val="00C156B0"/>
    <w:rsid w:val="00C16D9B"/>
    <w:rsid w:val="00C207AE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2941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415B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B1"/>
    <w:rsid w:val="00CB4FC9"/>
    <w:rsid w:val="00CB5450"/>
    <w:rsid w:val="00CB64A3"/>
    <w:rsid w:val="00CB7919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F1BA5"/>
    <w:rsid w:val="00DF30F6"/>
    <w:rsid w:val="00DF6003"/>
    <w:rsid w:val="00E00880"/>
    <w:rsid w:val="00E01F63"/>
    <w:rsid w:val="00E07439"/>
    <w:rsid w:val="00E14ECA"/>
    <w:rsid w:val="00E15655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61C9"/>
    <w:rsid w:val="00F37134"/>
    <w:rsid w:val="00F4031B"/>
    <w:rsid w:val="00F42077"/>
    <w:rsid w:val="00F43699"/>
    <w:rsid w:val="00F50A28"/>
    <w:rsid w:val="00F52C02"/>
    <w:rsid w:val="00F549F0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42EC"/>
    <w:rsid w:val="00FD043F"/>
    <w:rsid w:val="00FD0B7F"/>
    <w:rsid w:val="00FD2CA7"/>
    <w:rsid w:val="00FD310E"/>
    <w:rsid w:val="00FD47D6"/>
    <w:rsid w:val="00FD6A5D"/>
    <w:rsid w:val="00FD6BB9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F41FF"/>
    <w:rsid w:val="00FF4723"/>
    <w:rsid w:val="00FF49D6"/>
    <w:rsid w:val="06751413"/>
    <w:rsid w:val="37E12324"/>
    <w:rsid w:val="71CD4ED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annotation subject"/>
    <w:basedOn w:val="8"/>
    <w:next w:val="8"/>
    <w:link w:val="33"/>
    <w:unhideWhenUsed/>
    <w:uiPriority w:val="99"/>
    <w:rPr>
      <w:b/>
      <w:bCs/>
    </w:rPr>
  </w:style>
  <w:style w:type="paragraph" w:styleId="8">
    <w:name w:val="annotation text"/>
    <w:basedOn w:val="1"/>
    <w:link w:val="32"/>
    <w:unhideWhenUsed/>
    <w:uiPriority w:val="99"/>
  </w:style>
  <w:style w:type="paragraph" w:styleId="9">
    <w:name w:val="Document Map"/>
    <w:basedOn w:val="1"/>
    <w:link w:val="35"/>
    <w:unhideWhenUsed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uiPriority w:val="9"/>
    <w:rPr>
      <w:rFonts w:ascii="Cambria" w:hAnsi="Cambria" w:eastAsia="宋体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uiPriority w:val="0"/>
    <w:rPr/>
  </w:style>
  <w:style w:type="character" w:customStyle="1" w:styleId="23">
    <w:name w:val="propertyname"/>
    <w:basedOn w:val="14"/>
    <w:uiPriority w:val="0"/>
    <w:rPr/>
  </w:style>
  <w:style w:type="character" w:customStyle="1" w:styleId="24">
    <w:name w:val="boolean"/>
    <w:basedOn w:val="14"/>
    <w:uiPriority w:val="0"/>
    <w:rPr/>
  </w:style>
  <w:style w:type="character" w:customStyle="1" w:styleId="25">
    <w:name w:val="comma"/>
    <w:basedOn w:val="14"/>
    <w:uiPriority w:val="0"/>
    <w:rPr/>
  </w:style>
  <w:style w:type="character" w:customStyle="1" w:styleId="26">
    <w:name w:val="string"/>
    <w:basedOn w:val="14"/>
    <w:uiPriority w:val="0"/>
    <w:rPr/>
  </w:style>
  <w:style w:type="character" w:customStyle="1" w:styleId="27">
    <w:name w:val="标题 2字符"/>
    <w:basedOn w:val="14"/>
    <w:link w:val="3"/>
    <w:uiPriority w:val="9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5018</Words>
  <Characters>5220</Characters>
  <Lines>237</Lines>
  <Paragraphs>262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Administrator</cp:lastModifiedBy>
  <dcterms:modified xsi:type="dcterms:W3CDTF">2016-01-18T11:57:14Z</dcterms:modified>
  <dc:title>账户Front接口文档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