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账户Oss接口文档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账户Oss查询接口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分页查询账户列表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分页查询账户列表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0正常,1程序锁定,2人工锁定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账号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余额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冻结金额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币种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查询账户列表</w:t>
      </w: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hint="eastAsia" w:ascii="宋体" w:hAnsi="宋体" w:cs="宋体"/>
                <w:sz w:val="20"/>
                <w:szCs w:val="20"/>
              </w:rPr>
              <w:t>=支付宝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3,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3,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"cqNo": "CQ2016011815173766226",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"status":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"direction":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"channel": "01",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"bankCode": "abc",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"bankcardNo": "123",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3:17:37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       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:充取订单号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:通道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:行别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:卡号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:审批人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：审批时间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支付单号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支付手续费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对账日期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分页查询虚拟币订单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分页查询虚拟币订单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70270</w:t>
            </w:r>
            <w:r>
              <w:rPr>
                <w:rFonts w:hint="eastAsia" w:ascii="宋体" w:hAnsi="宋体" w:cs="Arial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"xnbNo 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xnbNo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分页查询转入转出列表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分页查询转入转出列表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"oppositeSystem":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转入=1,转出=0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:转入转出号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:对方系统的账号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:备注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"hlNo":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2,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2,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"hlNo": "HL201601181742355022",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"type": "2",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"status":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"direction":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"applyUser": "admin",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"applyNote": "11",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5:42:35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hint="eastAsia" w:ascii="宋体" w:hAnsi="宋体"/>
              </w:rPr>
              <w:t xml:space="preserve"> 方向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hint="eastAsia" w:ascii="宋体" w:hAnsi="宋体"/>
              </w:rPr>
              <w:t xml:space="preserve"> 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 申请人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申请理由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remark 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hint="eastAsia" w:ascii="宋体" w:hAnsi="宋体"/>
              </w:rPr>
              <w:t xml:space="preserve"> 账户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"充值",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51=借款申请;52=线下取现申请;53=罚息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"取现",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sz w:val="32"/>
          <w:szCs w:val="32"/>
        </w:rPr>
        <w:t>账户Oss操作接口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合账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对账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调账之申请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对账之后对于不平账,进行调账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802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"2015092451020588",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"applyNote":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因为我帅,所以给我蓝补吧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金额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正数表示转入口袋账户;负数表示转出口袋账户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applyNote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申请理由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因为我帅,所以给我蓝补吧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  <w: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"hlNo": "HL2015051301142078"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>红冲蓝补订单号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审批订单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充值订单且审批通过的，即充值完毕；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取现订单且审批通过的，待支付；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803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"orderType": "CQ",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"orderNo": "CQ2015092450248499",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"remark":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订单类别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</w:t>
            </w:r>
            <w:r>
              <w:rPr>
                <w:rFonts w:hint="eastAsia" w:ascii="宋体" w:hAnsi="宋体" w:cs="宋体"/>
                <w:sz w:val="20"/>
                <w:szCs w:val="20"/>
              </w:rPr>
              <w:t>=充值取现订单；</w:t>
            </w:r>
            <w:r>
              <w:rPr>
                <w:rFonts w:ascii="宋体" w:hAnsi="宋体" w:cs="宋体"/>
                <w:sz w:val="20"/>
                <w:szCs w:val="20"/>
              </w:rPr>
              <w:t>HL</w:t>
            </w:r>
            <w:r>
              <w:rPr>
                <w:rFonts w:hint="eastAsia" w:ascii="宋体" w:hAnsi="宋体" w:cs="宋体"/>
                <w:sz w:val="20"/>
                <w:szCs w:val="20"/>
              </w:rPr>
              <w:t>=红冲蓝补订单；</w:t>
            </w:r>
            <w:r>
              <w:rPr>
                <w:rFonts w:ascii="宋体" w:hAnsi="宋体" w:cs="宋体"/>
                <w:sz w:val="20"/>
                <w:szCs w:val="20"/>
              </w:rPr>
              <w:t>XNB</w:t>
            </w:r>
            <w:r>
              <w:rPr>
                <w:rFonts w:hint="eastAsia" w:ascii="宋体" w:hAnsi="宋体" w:cs="宋体"/>
                <w:sz w:val="20"/>
                <w:szCs w:val="20"/>
              </w:rPr>
              <w:t>=虚拟币兑换订单；</w:t>
            </w:r>
            <w:r>
              <w:rPr>
                <w:rFonts w:ascii="宋体" w:hAnsi="宋体" w:cs="宋体"/>
                <w:sz w:val="20"/>
                <w:szCs w:val="20"/>
              </w:rPr>
              <w:t>ZZ</w:t>
            </w:r>
            <w:r>
              <w:rPr>
                <w:rFonts w:hint="eastAsia" w:ascii="宋体" w:hAnsi="宋体" w:cs="宋体"/>
                <w:sz w:val="20"/>
                <w:szCs w:val="20"/>
              </w:rPr>
              <w:t>=转入转出订单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支付订单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支付订单，目前只针对取现这一种情况。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804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"orderType": "CQ",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"orderNo": "CQ2015092450417090",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"remark": "通过",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"payFee":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"workDate": "20150507"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订单类别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</w:t>
            </w:r>
            <w:r>
              <w:rPr>
                <w:rFonts w:hint="eastAsia" w:ascii="宋体" w:hAnsi="宋体" w:cs="宋体"/>
                <w:sz w:val="20"/>
                <w:szCs w:val="20"/>
              </w:rPr>
              <w:t>=充值取现订单；</w:t>
            </w:r>
            <w:r>
              <w:rPr>
                <w:rFonts w:ascii="宋体" w:hAnsi="宋体" w:cs="宋体"/>
                <w:sz w:val="20"/>
                <w:szCs w:val="20"/>
              </w:rPr>
              <w:t>HL</w:t>
            </w:r>
            <w:r>
              <w:rPr>
                <w:rFonts w:hint="eastAsia" w:ascii="宋体" w:hAnsi="宋体" w:cs="宋体"/>
                <w:sz w:val="20"/>
                <w:szCs w:val="20"/>
              </w:rPr>
              <w:t>=红冲蓝补订单；</w:t>
            </w:r>
            <w:r>
              <w:rPr>
                <w:rFonts w:ascii="宋体" w:hAnsi="宋体" w:cs="宋体"/>
                <w:sz w:val="20"/>
                <w:szCs w:val="20"/>
              </w:rPr>
              <w:t>XNB</w:t>
            </w:r>
            <w:r>
              <w:rPr>
                <w:rFonts w:hint="eastAsia" w:ascii="宋体" w:hAnsi="宋体" w:cs="宋体"/>
                <w:sz w:val="20"/>
                <w:szCs w:val="20"/>
              </w:rPr>
              <w:t>=虚拟币兑换订单；</w:t>
            </w:r>
            <w:r>
              <w:rPr>
                <w:rFonts w:ascii="宋体" w:hAnsi="宋体" w:cs="宋体"/>
                <w:sz w:val="20"/>
                <w:szCs w:val="20"/>
              </w:rPr>
              <w:t>ZZ</w:t>
            </w:r>
            <w:r>
              <w:rPr>
                <w:rFonts w:hint="eastAsia" w:ascii="宋体" w:hAnsi="宋体" w:cs="宋体"/>
                <w:sz w:val="20"/>
                <w:szCs w:val="20"/>
              </w:rPr>
              <w:t>=转入转出订单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成功时才会有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成功时才会有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对账时间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格式YYYYMMDD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新宋体">
    <w:panose1 w:val="02010609030101010101"/>
    <w:charset w:val="00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D58F5"/>
    <w:rsid w:val="00073CA1"/>
    <w:rsid w:val="000D03E6"/>
    <w:rsid w:val="00137D19"/>
    <w:rsid w:val="00146777"/>
    <w:rsid w:val="00180C4D"/>
    <w:rsid w:val="00203B59"/>
    <w:rsid w:val="00240A41"/>
    <w:rsid w:val="00262989"/>
    <w:rsid w:val="00301395"/>
    <w:rsid w:val="003040B3"/>
    <w:rsid w:val="00381AC1"/>
    <w:rsid w:val="00402010"/>
    <w:rsid w:val="00431D90"/>
    <w:rsid w:val="0047130D"/>
    <w:rsid w:val="0047133A"/>
    <w:rsid w:val="004B328C"/>
    <w:rsid w:val="00543E76"/>
    <w:rsid w:val="00574130"/>
    <w:rsid w:val="00581525"/>
    <w:rsid w:val="006A50C2"/>
    <w:rsid w:val="006C3A2E"/>
    <w:rsid w:val="006D42CB"/>
    <w:rsid w:val="007012C3"/>
    <w:rsid w:val="007E568D"/>
    <w:rsid w:val="007E5CDD"/>
    <w:rsid w:val="00806285"/>
    <w:rsid w:val="008148E1"/>
    <w:rsid w:val="008666D2"/>
    <w:rsid w:val="00874F2E"/>
    <w:rsid w:val="008B2D5A"/>
    <w:rsid w:val="008F33EF"/>
    <w:rsid w:val="009D58F5"/>
    <w:rsid w:val="00A4256B"/>
    <w:rsid w:val="00A664A8"/>
    <w:rsid w:val="00AE79E5"/>
    <w:rsid w:val="00B400BA"/>
    <w:rsid w:val="00B414B6"/>
    <w:rsid w:val="00BB7E57"/>
    <w:rsid w:val="00C21591"/>
    <w:rsid w:val="00C55144"/>
    <w:rsid w:val="00C63844"/>
    <w:rsid w:val="00C91498"/>
    <w:rsid w:val="00C925BC"/>
    <w:rsid w:val="00CA4451"/>
    <w:rsid w:val="00CF210C"/>
    <w:rsid w:val="00D165EC"/>
    <w:rsid w:val="00D16693"/>
    <w:rsid w:val="00DE5114"/>
    <w:rsid w:val="00E57114"/>
    <w:rsid w:val="00E83FFF"/>
    <w:rsid w:val="00E84120"/>
    <w:rsid w:val="00F1263F"/>
    <w:rsid w:val="00F6752B"/>
    <w:rsid w:val="00F67DD8"/>
    <w:rsid w:val="00F919C9"/>
    <w:rsid w:val="1E4B1405"/>
    <w:rsid w:val="3E98013E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21</Pages>
  <Words>1867</Words>
  <Characters>10648</Characters>
  <Lines>88</Lines>
  <Paragraphs>24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2015-10-27T12:26:00Z</dcterms:created>
  <dc:creator>永宝 宓</dc:creator>
  <cp:lastModifiedBy>Administrator</cp:lastModifiedBy>
  <dcterms:modified xsi:type="dcterms:W3CDTF">2016-01-18T09:53:57Z</dcterms:modified>
  <dc:title>账户Oss接口文档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