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F0" w:rsidRDefault="00DF0CAB" w:rsidP="00AF45B7">
      <w:pPr>
        <w:spacing w:beforeLines="15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账户Oss接口文档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008"/>
        <w:gridCol w:w="1080"/>
        <w:gridCol w:w="3420"/>
        <w:gridCol w:w="1080"/>
        <w:gridCol w:w="1499"/>
      </w:tblGrid>
      <w:tr w:rsidR="006A30F0">
        <w:tc>
          <w:tcPr>
            <w:tcW w:w="1008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6A30F0">
        <w:tc>
          <w:tcPr>
            <w:tcW w:w="1008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:rsidR="006A30F0" w:rsidRDefault="006A30F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:rsidR="006A30F0" w:rsidRDefault="00DF0C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</w:tbl>
    <w:p w:rsidR="006A30F0" w:rsidRDefault="00DF0CA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账户Oss查询接口</w:t>
      </w:r>
    </w:p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分页查询账户列表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分页查询账户列表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802700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currency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:rsidR="006A30F0" w:rsidRDefault="006A30F0"/>
    <w:p w:rsidR="006A30F0" w:rsidRDefault="00CD035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DF0CAB">
        <w:rPr>
          <w:rFonts w:ascii="宋体" w:hAnsi="宋体" w:hint="eastAsia"/>
          <w:sz w:val="28"/>
          <w:szCs w:val="28"/>
        </w:rPr>
        <w:t>查询充值取现订单</w:t>
      </w:r>
      <w:r>
        <w:rPr>
          <w:rFonts w:ascii="宋体" w:hAnsi="宋体" w:hint="eastAsia"/>
          <w:sz w:val="28"/>
          <w:szCs w:val="28"/>
        </w:rPr>
        <w:t>列表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802703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"cqNo":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 w:rsidR="006A30F0" w:rsidRDefault="00DF0CAB" w:rsidP="00867B1A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:rsidR="006A30F0" w:rsidRDefault="00DF0CAB" w:rsidP="00867B1A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6A30F0" w:rsidRDefault="00DF0CAB" w:rsidP="00867B1A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充取订单号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>=支付宝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  "bankCode": "abc",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:rsidR="006A30F0" w:rsidRDefault="00DF0C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:rsidR="006A30F0" w:rsidRDefault="00DF0C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:rsidR="006A30F0" w:rsidRDefault="006A30F0"/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分页查询转入转出列表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分页查询转入转出列表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802705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"zzNo":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"oppositeSystem":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>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"errorCode": "0",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:转入转出号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:对方系统的账号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:备注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分页查询红冲蓝补订单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查询红冲蓝补订单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802704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 w:rsidP="00753ED3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"hlNo": "",</w:t>
            </w:r>
          </w:p>
          <w:p w:rsidR="00753ED3" w:rsidRDefault="00753ED3" w:rsidP="00753ED3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6A30F0" w:rsidRDefault="00DF0CA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53E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3ED3" w:rsidRDefault="00753ED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53ED3" w:rsidRDefault="00753ED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53ED3" w:rsidRDefault="00753ED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53ED3">
              <w:rPr>
                <w:rFonts w:ascii="宋体" w:hAnsi="宋体" w:cs="宋体"/>
                <w:sz w:val="20"/>
                <w:szCs w:val="20"/>
              </w:rPr>
              <w:t>1=调账订单（不必对账）；2=人工干预（需要对账）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2,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2,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"hlNo": "HL201601181742355022",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"type": "2",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"applyUser": "admin",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"applyNote": "11",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5:42:35 PM",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ascii="宋体" w:hAnsi="宋体" w:hint="eastAsia"/>
              </w:rPr>
              <w:t xml:space="preserve"> 编号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direction</w:t>
            </w:r>
            <w:r>
              <w:rPr>
                <w:rFonts w:ascii="宋体" w:hAnsi="宋体" w:hint="eastAsia"/>
              </w:rPr>
              <w:t xml:space="preserve"> 方向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ascii="宋体" w:hAnsi="宋体" w:hint="eastAsia"/>
              </w:rPr>
              <w:t xml:space="preserve"> 金额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 申请人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申请理由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  <w:p w:rsidR="006A30F0" w:rsidRDefault="00DF0CA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ascii="宋体" w:hAnsi="宋体" w:hint="eastAsia"/>
              </w:rPr>
              <w:t xml:space="preserve"> 账户</w:t>
            </w:r>
          </w:p>
        </w:tc>
      </w:tr>
    </w:tbl>
    <w:p w:rsidR="006A30F0" w:rsidRDefault="006A30F0"/>
    <w:p w:rsidR="006A30F0" w:rsidRDefault="00867B1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DF0CAB">
        <w:rPr>
          <w:rFonts w:ascii="宋体" w:hAnsi="宋体" w:hint="eastAsia"/>
          <w:sz w:val="28"/>
          <w:szCs w:val="28"/>
        </w:rPr>
        <w:t>查询资金明细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867B1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</w:t>
      </w:r>
      <w:r w:rsidR="00DF0CAB">
        <w:rPr>
          <w:rFonts w:ascii="宋体" w:hAnsi="宋体" w:hint="eastAsia"/>
          <w:sz w:val="20"/>
          <w:szCs w:val="20"/>
        </w:rPr>
        <w:t>查询账户资金明细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802701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:rsidR="006A30F0" w:rsidRDefault="00DF0CA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:rsidR="006A30F0" w:rsidRDefault="00DF0CA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:rsidR="006A30F0" w:rsidRDefault="00DF0CA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:rsidR="006A30F0" w:rsidRDefault="00DF0CA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 w:rsidR="006A30F0" w:rsidRDefault="00DF0CA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"workDate": "",</w:t>
            </w:r>
          </w:p>
          <w:p w:rsidR="006A30F0" w:rsidRDefault="00DF0CA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"bizType": "11",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"充值",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:rsidR="006A30F0" w:rsidRDefault="006A30F0"/>
    <w:p w:rsidR="006A30F0" w:rsidRDefault="00867B1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DF0CAB">
        <w:rPr>
          <w:rFonts w:ascii="宋体" w:hAnsi="宋体" w:hint="eastAsia"/>
          <w:sz w:val="28"/>
          <w:szCs w:val="28"/>
        </w:rPr>
        <w:t>查询冻结明细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867B1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</w:t>
      </w:r>
      <w:r w:rsidR="00DF0CAB">
        <w:rPr>
          <w:rFonts w:ascii="宋体" w:hAnsi="宋体" w:hint="eastAsia"/>
          <w:sz w:val="20"/>
          <w:szCs w:val="20"/>
        </w:rPr>
        <w:t>查询账户冻结明细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802702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:rsidR="006A30F0" w:rsidRDefault="00DF0CA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51=借款申请;52=线下取现申请;53=罚息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"取现",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:rsidR="006A30F0" w:rsidRDefault="006A30F0"/>
    <w:p w:rsidR="006A30F0" w:rsidRDefault="006A30F0"/>
    <w:p w:rsidR="006A30F0" w:rsidRDefault="00DF0CA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账户Oss操作接口</w:t>
      </w:r>
    </w:p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线下充值订单录入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left="420" w:firstLine="420"/>
      </w:pPr>
      <w:r>
        <w:rPr>
          <w:rFonts w:hint="eastAsia"/>
        </w:rPr>
        <w:t>线下充值订单录入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802600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"myb858@hotmail.com"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"CQ2016011820035598796"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:rsidR="006A30F0" w:rsidRDefault="006A30F0">
      <w:pPr>
        <w:rPr>
          <w:rFonts w:ascii="宋体" w:hAnsi="宋体"/>
        </w:rPr>
      </w:pP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审批线下充值订单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 w:rsidR="00D73CE1">
              <w:rPr>
                <w:rFonts w:ascii="宋体" w:hAnsi="宋体" w:cs="Arial" w:hint="eastAsia"/>
                <w:sz w:val="20"/>
                <w:szCs w:val="20"/>
              </w:rPr>
              <w:t>6</w:t>
            </w:r>
            <w:r>
              <w:rPr>
                <w:rFonts w:ascii="宋体" w:hAnsi="宋体" w:cs="Arial" w:hint="eastAsia"/>
                <w:sz w:val="20"/>
                <w:szCs w:val="20"/>
              </w:rPr>
              <w:t>01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线下取现订单录入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线下取现订单录入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802602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"subbranch": "城西支行",</w:t>
            </w:r>
          </w:p>
          <w:p w:rsidR="006A30F0" w:rsidRDefault="00DF0CAB" w:rsidP="00867B1A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"6225784738784237823784"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ABC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银行卡开户支行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城西支行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6225784738784237823784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r>
        <w:rPr>
          <w:rFonts w:hint="eastAsia"/>
        </w:rPr>
        <w:t>{</w:t>
      </w:r>
    </w:p>
    <w:p w:rsidR="006A30F0" w:rsidRDefault="00DF0CAB">
      <w:r>
        <w:rPr>
          <w:rFonts w:hint="eastAsia"/>
        </w:rPr>
        <w:t xml:space="preserve">    "errorCode": "0",</w:t>
      </w:r>
    </w:p>
    <w:p w:rsidR="006A30F0" w:rsidRDefault="00DF0CAB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6A30F0" w:rsidRDefault="00DF0CAB">
      <w:r>
        <w:rPr>
          <w:rFonts w:hint="eastAsia"/>
        </w:rPr>
        <w:t xml:space="preserve">    "data": {</w:t>
      </w:r>
    </w:p>
    <w:p w:rsidR="006A30F0" w:rsidRDefault="00DF0CAB">
      <w:r>
        <w:rPr>
          <w:rFonts w:hint="eastAsia"/>
        </w:rPr>
        <w:t xml:space="preserve">        "cqNo": "CQ2016011820095517259"</w:t>
      </w:r>
    </w:p>
    <w:p w:rsidR="006A30F0" w:rsidRDefault="00DF0CAB">
      <w:r>
        <w:rPr>
          <w:rFonts w:hint="eastAsia"/>
        </w:rPr>
        <w:t xml:space="preserve">    }</w:t>
      </w:r>
    </w:p>
    <w:p w:rsidR="006A30F0" w:rsidRDefault="00DF0CAB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审批线下取现订单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审批线下取现订单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802603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CQ2016011820294555493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withdrawNo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CQ2016011820095517259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支付取现订单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支付取现订单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802604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CQ2016011820095517259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"payUser": "宓帅哥",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"1",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"payNote": "通过",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"payFee":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"workDate": "20150507"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CQ2015092450417090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payNo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对账时间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格式YYYYMMDD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:rsidR="006A30F0" w:rsidRDefault="006A30F0"/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人工干预账户申请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left="420" w:firstLine="420"/>
      </w:pPr>
      <w:r>
        <w:rPr>
          <w:rFonts w:hint="eastAsia"/>
        </w:rPr>
        <w:t>人工干预账户申请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802610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"hlNo": "HL2016011820512108531"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人工干预账户审批：还是需要对账的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人工干预账户审批：还是需要对账的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802611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"不通过"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对账结果录入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left="420" w:firstLine="420"/>
      </w:pPr>
      <w:r>
        <w:rPr>
          <w:rFonts w:hint="eastAsia"/>
        </w:rPr>
        <w:t>对账结果录入：告诉系统哪些交易流水已对账待调帐</w:t>
      </w:r>
      <w:r>
        <w:rPr>
          <w:rFonts w:hint="eastAsia"/>
        </w:rPr>
        <w:t>,</w:t>
      </w:r>
      <w:r>
        <w:rPr>
          <w:rFonts w:hint="eastAsia"/>
        </w:rPr>
        <w:t>此时红冲蓝补的订单已经生成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802612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 w:rsidP="00867B1A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ajNo": "1",</w:t>
            </w:r>
          </w:p>
          <w:p w:rsidR="006A30F0" w:rsidRDefault="00DF0CAB" w:rsidP="00867B1A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checkUser": "1",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"isSuccess":true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:rsidR="006A30F0" w:rsidRDefault="006A30F0"/>
    <w:p w:rsidR="006A30F0" w:rsidRDefault="00DF0C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对账审批:免对账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:rsidR="006A30F0" w:rsidRDefault="00DF0CA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604"/>
        <w:gridCol w:w="5096"/>
      </w:tblGrid>
      <w:tr w:rsidR="006A3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802613</w:t>
            </w:r>
          </w:p>
        </w:tc>
      </w:tr>
      <w:tr w:rsidR="006A3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6A30F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:rsidR="006A30F0" w:rsidRDefault="00DF0CA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6A3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:rsidR="006A30F0" w:rsidRDefault="00DF0C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6A30F0" w:rsidRDefault="00DF0C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6A30F0" w:rsidRDefault="00DF0CA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6A3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A3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A30F0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30F0" w:rsidRDefault="00DF0CA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:rsidR="006A30F0" w:rsidRDefault="006A30F0"/>
    <w:sectPr w:rsidR="006A30F0" w:rsidSect="006A30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527" w:rsidRDefault="000E2527" w:rsidP="00867B1A">
      <w:pPr>
        <w:spacing w:line="240" w:lineRule="auto"/>
      </w:pPr>
      <w:r>
        <w:separator/>
      </w:r>
    </w:p>
  </w:endnote>
  <w:endnote w:type="continuationSeparator" w:id="0">
    <w:p w:rsidR="000E2527" w:rsidRDefault="000E2527" w:rsidP="00867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527" w:rsidRDefault="000E2527" w:rsidP="00867B1A">
      <w:pPr>
        <w:spacing w:line="240" w:lineRule="auto"/>
      </w:pPr>
      <w:r>
        <w:separator/>
      </w:r>
    </w:p>
  </w:footnote>
  <w:footnote w:type="continuationSeparator" w:id="0">
    <w:p w:rsidR="000E2527" w:rsidRDefault="000E2527" w:rsidP="00867B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0FF9"/>
    <w:rsid w:val="00073CA1"/>
    <w:rsid w:val="000D03E6"/>
    <w:rsid w:val="000E2527"/>
    <w:rsid w:val="00137D19"/>
    <w:rsid w:val="00146777"/>
    <w:rsid w:val="00172A27"/>
    <w:rsid w:val="00180C4D"/>
    <w:rsid w:val="00203B59"/>
    <w:rsid w:val="00240A41"/>
    <w:rsid w:val="00262989"/>
    <w:rsid w:val="00301395"/>
    <w:rsid w:val="003040B3"/>
    <w:rsid w:val="00381AC1"/>
    <w:rsid w:val="00402010"/>
    <w:rsid w:val="00431D90"/>
    <w:rsid w:val="0047130D"/>
    <w:rsid w:val="0047133A"/>
    <w:rsid w:val="004B328C"/>
    <w:rsid w:val="00543E76"/>
    <w:rsid w:val="00574130"/>
    <w:rsid w:val="00581525"/>
    <w:rsid w:val="00621CF7"/>
    <w:rsid w:val="006A30F0"/>
    <w:rsid w:val="006A50C2"/>
    <w:rsid w:val="006C3A2E"/>
    <w:rsid w:val="006D42CB"/>
    <w:rsid w:val="007012C3"/>
    <w:rsid w:val="00753ED3"/>
    <w:rsid w:val="007E568D"/>
    <w:rsid w:val="007E5CDD"/>
    <w:rsid w:val="00806285"/>
    <w:rsid w:val="008148E1"/>
    <w:rsid w:val="008666D2"/>
    <w:rsid w:val="00867B1A"/>
    <w:rsid w:val="00874F2E"/>
    <w:rsid w:val="008B2D5A"/>
    <w:rsid w:val="008F33EF"/>
    <w:rsid w:val="009D58F5"/>
    <w:rsid w:val="00A4256B"/>
    <w:rsid w:val="00A664A8"/>
    <w:rsid w:val="00AE79E5"/>
    <w:rsid w:val="00AF45B7"/>
    <w:rsid w:val="00B400BA"/>
    <w:rsid w:val="00B414B6"/>
    <w:rsid w:val="00B46463"/>
    <w:rsid w:val="00B93193"/>
    <w:rsid w:val="00BB7E57"/>
    <w:rsid w:val="00C21591"/>
    <w:rsid w:val="00C55144"/>
    <w:rsid w:val="00C63844"/>
    <w:rsid w:val="00C91498"/>
    <w:rsid w:val="00C925BC"/>
    <w:rsid w:val="00CA4451"/>
    <w:rsid w:val="00CD035B"/>
    <w:rsid w:val="00CF210C"/>
    <w:rsid w:val="00D165EC"/>
    <w:rsid w:val="00D16693"/>
    <w:rsid w:val="00D73CE1"/>
    <w:rsid w:val="00DE5114"/>
    <w:rsid w:val="00DF0CAB"/>
    <w:rsid w:val="00E00B4A"/>
    <w:rsid w:val="00E57114"/>
    <w:rsid w:val="00E83FFF"/>
    <w:rsid w:val="00E84120"/>
    <w:rsid w:val="00F1263F"/>
    <w:rsid w:val="00F6752B"/>
    <w:rsid w:val="00F67DD8"/>
    <w:rsid w:val="00F919C9"/>
    <w:rsid w:val="08471E5E"/>
    <w:rsid w:val="1E4B1405"/>
    <w:rsid w:val="3E98013E"/>
    <w:rsid w:val="7DB2350F"/>
    <w:rsid w:val="7E58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F0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30F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30F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30F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30F0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30F0"/>
    <w:rPr>
      <w:rFonts w:ascii="Calibri" w:eastAsia="宋体" w:hAnsi="Calibr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30F0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Char"/>
    <w:semiHidden/>
    <w:unhideWhenUsed/>
    <w:rsid w:val="00867B1A"/>
    <w:rPr>
      <w:rFonts w:ascii="宋体"/>
      <w:szCs w:val="18"/>
    </w:rPr>
  </w:style>
  <w:style w:type="character" w:customStyle="1" w:styleId="Char">
    <w:name w:val="文档结构图 Char"/>
    <w:basedOn w:val="a0"/>
    <w:link w:val="a3"/>
    <w:semiHidden/>
    <w:rsid w:val="00867B1A"/>
    <w:rPr>
      <w:rFonts w:ascii="宋体" w:hAnsi="Arial"/>
      <w:sz w:val="18"/>
      <w:szCs w:val="18"/>
    </w:rPr>
  </w:style>
  <w:style w:type="paragraph" w:styleId="a4">
    <w:name w:val="header"/>
    <w:basedOn w:val="a"/>
    <w:link w:val="Char0"/>
    <w:semiHidden/>
    <w:unhideWhenUsed/>
    <w:rsid w:val="0086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4"/>
    <w:semiHidden/>
    <w:rsid w:val="00867B1A"/>
    <w:rPr>
      <w:rFonts w:ascii="Arial" w:hAnsi="Arial"/>
      <w:sz w:val="18"/>
      <w:szCs w:val="18"/>
    </w:rPr>
  </w:style>
  <w:style w:type="paragraph" w:styleId="a5">
    <w:name w:val="footer"/>
    <w:basedOn w:val="a"/>
    <w:link w:val="Char1"/>
    <w:semiHidden/>
    <w:unhideWhenUsed/>
    <w:rsid w:val="00867B1A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5"/>
    <w:semiHidden/>
    <w:rsid w:val="00867B1A"/>
    <w:rPr>
      <w:rFonts w:ascii="Arial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2224</Words>
  <Characters>12679</Characters>
  <Application>Microsoft Office Word</Application>
  <DocSecurity>0</DocSecurity>
  <Lines>105</Lines>
  <Paragraphs>29</Paragraphs>
  <ScaleCrop>false</ScaleCrop>
  <Company>浙江汇信科技有限公司</Company>
  <LinksUpToDate>false</LinksUpToDate>
  <CharactersWithSpaces>14874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账户Oss接口文档</dc:title>
  <dc:creator>永宝 宓</dc:creator>
  <cp:lastModifiedBy>Administrator</cp:lastModifiedBy>
  <cp:revision>7</cp:revision>
  <dcterms:created xsi:type="dcterms:W3CDTF">2015-10-27T12:26:00Z</dcterms:created>
  <dcterms:modified xsi:type="dcterms:W3CDTF">2016-03-31T08:07:00Z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