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68" w:beforeLines="150" w:after="1560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账户Oss接口文档</w:t>
      </w:r>
    </w:p>
    <w:tbl>
      <w:tblPr>
        <w:tblStyle w:val="6"/>
        <w:tblW w:w="808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2015-10-27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账户Oss查询接口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分页查询账户列表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分页查询账户列表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0正常,1程序锁定,2人工锁定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账号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余额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冻结金额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币种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查询账户列表</w:t>
      </w:r>
    </w:p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查询充值取现订单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"cqNo":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"bankCode":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hint="eastAsia" w:ascii="宋体" w:hAnsi="宋体" w:cs="宋体"/>
                <w:sz w:val="20"/>
                <w:szCs w:val="20"/>
              </w:rPr>
              <w:t>=支付宝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3,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3,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"cqNo": "CQ2016011815173766226",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"status":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"direction":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"channel": "01",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"bankCode": "abc",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"bankcardNo": "123",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3:17:37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         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>:充取订单号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hint="eastAsia" w:ascii="宋体" w:hAnsi="宋体" w:cs="宋体"/>
                <w:sz w:val="20"/>
                <w:szCs w:val="20"/>
              </w:rPr>
              <w:t>:通道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:行别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:卡号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:审批人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：审批时间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支付人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支付时间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支付单号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支付手续费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对账日期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分页查询虚拟币订单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分页查询虚拟币订单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70270</w:t>
            </w:r>
            <w:r>
              <w:rPr>
                <w:rFonts w:hint="eastAsia" w:ascii="宋体" w:hAnsi="宋体" w:cs="Arial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"xnbNo 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xnbNo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分页查询转入转出列表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分页查询转入转出列表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"oppositeSystem":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转入=1,转出=0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hint="eastAsia" w:ascii="宋体" w:hAnsi="宋体" w:cs="宋体"/>
                <w:sz w:val="20"/>
                <w:szCs w:val="20"/>
              </w:rPr>
              <w:t>:转入转出号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:状态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:方向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:金额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hint="eastAsia" w:ascii="宋体" w:hAnsi="宋体" w:cs="宋体"/>
                <w:sz w:val="20"/>
                <w:szCs w:val="20"/>
              </w:rPr>
              <w:t>:创建时间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hint="eastAsia" w:ascii="宋体" w:hAnsi="宋体" w:cs="宋体"/>
                <w:sz w:val="20"/>
                <w:szCs w:val="20"/>
              </w:rPr>
              <w:t>:对方系统的账号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:备注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:账号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分页查询红冲蓝补订单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查询红冲蓝补订单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"hlNo":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充值=1,取现=0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hint="eastAsia" w:ascii="宋体" w:hAnsi="宋体" w:cs="宋体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hint="eastAsia" w:ascii="宋体" w:hAnsi="宋体" w:cs="宋体"/>
                <w:sz w:val="20"/>
                <w:szCs w:val="20"/>
              </w:rPr>
              <w:t>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"errorCode": "0",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"data":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"pageNO":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"start": 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"pageSize": 1,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"totalCount": 2,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"totalPage": 2,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"list": [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{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"hlNo": "HL201601181742355022",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"type": "2",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"status":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"direction": "1",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"amount": 1000,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"applyUser": "admin",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"applyNote": "11",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"createDatetime": "Jan 18, 2016 5:42:35 PM",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"accountNumber": "201601170150401"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}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]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hint="eastAsia" w:ascii="宋体" w:hAnsi="宋体"/>
              </w:rPr>
              <w:t xml:space="preserve">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hint="eastAsia" w:ascii="宋体" w:hAnsi="宋体"/>
              </w:rPr>
              <w:t xml:space="preserve"> 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direction</w:t>
            </w:r>
            <w:r>
              <w:rPr>
                <w:rFonts w:hint="eastAsia" w:ascii="宋体" w:hAnsi="宋体"/>
              </w:rPr>
              <w:t xml:space="preserve"> 方向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hint="eastAsia" w:ascii="宋体" w:hAnsi="宋体"/>
              </w:rPr>
              <w:t xml:space="preserve"> 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 申请人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申请理由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hint="eastAsia" w:ascii="宋体" w:hAnsi="宋体"/>
              </w:rPr>
              <w:t xml:space="preserve"> 创建时间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审批人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审批时间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remark 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hint="eastAsia" w:ascii="宋体" w:hAnsi="宋体"/>
              </w:rPr>
              <w:t xml:space="preserve"> 账户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查询账户资金明细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"充值",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hint="eastAsia" w:ascii="宋体" w:hAnsi="宋体" w:cs="宋体"/>
                <w:sz w:val="20"/>
                <w:szCs w:val="20"/>
              </w:rPr>
              <w:t>对账日期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查询冻结明细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查询账户冻结明细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51=借款申请;52=线下取现申请;53=罚息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YYYY-MM-DD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"remark": "取现",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hint="eastAsia" w:ascii="宋体" w:hAnsi="宋体" w:cs="宋体"/>
                <w:sz w:val="20"/>
                <w:szCs w:val="20"/>
              </w:rPr>
              <w:t>明细编号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hint="eastAsia" w:ascii="宋体" w:hAnsi="宋体" w:cs="宋体"/>
                <w:sz w:val="20"/>
                <w:szCs w:val="20"/>
              </w:rPr>
              <w:t>业务类型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hint="eastAsia" w:ascii="宋体" w:hAnsi="宋体" w:cs="宋体"/>
                <w:sz w:val="20"/>
                <w:szCs w:val="20"/>
              </w:rPr>
              <w:t>关联单号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变动前金额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hint="eastAsia" w:ascii="宋体" w:hAnsi="宋体" w:cs="宋体"/>
                <w:sz w:val="20"/>
                <w:szCs w:val="20"/>
              </w:rPr>
              <w:t>变动后金额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remark: 备注,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hint="eastAsia" w:ascii="宋体" w:hAnsi="宋体" w:cs="宋体"/>
                <w:sz w:val="20"/>
                <w:szCs w:val="20"/>
              </w:rPr>
              <w:t>创建时间</w:t>
            </w:r>
          </w:p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账户Oss操作接口</w:t>
      </w:r>
    </w:p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线下充值订单录入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leftChars="0" w:firstLine="420" w:firstLineChars="0"/>
      </w:pPr>
      <w:r>
        <w:rPr>
          <w:rFonts w:hint="eastAsia"/>
        </w:rPr>
        <w:t>线下充值订单录入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"bankcardNo": "myb858@hotmail.com"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"cqNo": "CQ2016011820035598796"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/>
        </w:rPr>
      </w:pP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审批线下充值订单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充值订单且审批通过的，即充值完毕；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取现订单且审批通过的，待支付；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hint="eastAsia" w:ascii="宋体" w:hAnsi="宋体" w:cs="Arial"/>
                <w:sz w:val="20"/>
                <w:szCs w:val="20"/>
              </w:rPr>
              <w:t>80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线下取现订单录入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线下取现订单录入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802</w:t>
            </w: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602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"subbranch": "城西支行",</w:t>
            </w:r>
          </w:p>
          <w:p>
            <w:pPr>
              <w:spacing w:line="240" w:lineRule="auto"/>
              <w:ind w:firstLine="400" w:firstLineChars="20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"bankcardNo": "6225784738784237823784"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subbranch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银行卡开户支行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城西支行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6225784738784237823784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"errorCode": "0",</w:t>
      </w:r>
    </w:p>
    <w:p>
      <w:pPr>
        <w:rPr>
          <w:rFonts w:hint="eastAsia"/>
        </w:rPr>
      </w:pPr>
      <w:r>
        <w:rPr>
          <w:rFonts w:hint="eastAsia"/>
        </w:rPr>
        <w:t xml:space="preserve">    "errorInfo": "成功",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"cqNo": "CQ2016011820095517259"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取现订单号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审批线下取现</w:t>
      </w:r>
      <w:r>
        <w:rPr>
          <w:rFonts w:hint="eastAsia" w:ascii="宋体" w:hAnsi="宋体" w:eastAsia="宋体"/>
          <w:sz w:val="28"/>
          <w:szCs w:val="28"/>
        </w:rPr>
        <w:t>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审批线下取现订单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CQ2016011820294555493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"approveNote": "通过"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withdrawNo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CQ2016011820095517259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支付取现订单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支付取现订单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CQ2016011820095517259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"1",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"payNote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"通过",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"payNo":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"payFee":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"workDate": "20150507"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wi</w:t>
            </w:r>
            <w:r>
              <w:rPr>
                <w:rFonts w:hint="eastAsia" w:ascii="宋体" w:hAnsi="宋体" w:cs="宋体"/>
                <w:sz w:val="20"/>
                <w:szCs w:val="20"/>
              </w:rPr>
              <w:t>thdrawNo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CQ2015092450417090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payNote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payNo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成功时才会有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成功时才会有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对账时间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格式YYYYMMDD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人工干预账户申请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leftChars="0" w:firstLine="420" w:firstLineChars="0"/>
      </w:pPr>
      <w:r>
        <w:rPr>
          <w:rFonts w:hint="eastAsia"/>
        </w:rPr>
        <w:t>人工干预账户申请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applyNote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申请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"hlNo": "HL2016011820512108531"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人工干预账户审批：还是需要对账的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bookmarkStart w:id="0" w:name="_GoBack"/>
      <w:bookmarkEnd w:id="0"/>
      <w:r>
        <w:rPr>
          <w:rFonts w:hint="eastAsia" w:ascii="宋体" w:hAnsi="宋体"/>
          <w:sz w:val="20"/>
          <w:szCs w:val="20"/>
        </w:rPr>
        <w:t>人工干预账户审批：还是需要对账的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eastAsia="zh-CN"/>
              </w:rPr>
              <w:t>不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对账结果录入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对账结果录入：告诉系统哪些交易流水已对账待调帐,此时红冲蓝补的订单已经生成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ajNo": "CQ201601171354365489",</w:t>
            </w:r>
          </w:p>
          <w:p>
            <w:pPr>
              <w:spacing w:line="240" w:lineRule="auto"/>
              <w:ind w:firstLine="400" w:firstLineChars="20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ajNo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CQ201601171354365489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"hlNo": "HL2016011820512108531"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充值订单号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审批线下充值订单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充值订单且审批通过的，即充值完毕；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取现订单且审批通过的，待支付；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sz w:val="20"/>
                <w:szCs w:val="20"/>
                <w:lang w:val="en-US" w:eastAsia="zh-CN"/>
              </w:rPr>
              <w:t>802613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"approveUser": "宓帅哥",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"approveNote": "通过"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chargeNo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宓帅哥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1=通过；0=不通过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通过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hint="eastAsia" w:ascii="宋体" w:hAnsi="宋体" w:cs="宋体"/>
                <w:sz w:val="20"/>
                <w:szCs w:val="20"/>
              </w:rPr>
              <w:tab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成功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796209">
    <w:nsid w:val="17C525B1"/>
    <w:multiLevelType w:val="multilevel"/>
    <w:tmpl w:val="17C525B1"/>
    <w:lvl w:ilvl="0" w:tentative="1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1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98796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73CA1"/>
    <w:rsid w:val="000D03E6"/>
    <w:rsid w:val="00137D19"/>
    <w:rsid w:val="00146777"/>
    <w:rsid w:val="00180C4D"/>
    <w:rsid w:val="00203B59"/>
    <w:rsid w:val="00240A41"/>
    <w:rsid w:val="00262989"/>
    <w:rsid w:val="00301395"/>
    <w:rsid w:val="003040B3"/>
    <w:rsid w:val="00381AC1"/>
    <w:rsid w:val="00402010"/>
    <w:rsid w:val="00431D90"/>
    <w:rsid w:val="0047130D"/>
    <w:rsid w:val="0047133A"/>
    <w:rsid w:val="004B328C"/>
    <w:rsid w:val="00543E76"/>
    <w:rsid w:val="00574130"/>
    <w:rsid w:val="00581525"/>
    <w:rsid w:val="006A50C2"/>
    <w:rsid w:val="006C3A2E"/>
    <w:rsid w:val="006D42CB"/>
    <w:rsid w:val="007012C3"/>
    <w:rsid w:val="007E568D"/>
    <w:rsid w:val="007E5CDD"/>
    <w:rsid w:val="00806285"/>
    <w:rsid w:val="008148E1"/>
    <w:rsid w:val="008666D2"/>
    <w:rsid w:val="00874F2E"/>
    <w:rsid w:val="008B2D5A"/>
    <w:rsid w:val="008F33EF"/>
    <w:rsid w:val="009D58F5"/>
    <w:rsid w:val="00A4256B"/>
    <w:rsid w:val="00A664A8"/>
    <w:rsid w:val="00AE79E5"/>
    <w:rsid w:val="00B400BA"/>
    <w:rsid w:val="00B414B6"/>
    <w:rsid w:val="00BB7E57"/>
    <w:rsid w:val="00C21591"/>
    <w:rsid w:val="00C55144"/>
    <w:rsid w:val="00C63844"/>
    <w:rsid w:val="00C91498"/>
    <w:rsid w:val="00C925BC"/>
    <w:rsid w:val="00CA4451"/>
    <w:rsid w:val="00CF210C"/>
    <w:rsid w:val="00D165EC"/>
    <w:rsid w:val="00D16693"/>
    <w:rsid w:val="00DE5114"/>
    <w:rsid w:val="00E57114"/>
    <w:rsid w:val="00E83FFF"/>
    <w:rsid w:val="00E84120"/>
    <w:rsid w:val="00F1263F"/>
    <w:rsid w:val="00F6752B"/>
    <w:rsid w:val="00F67DD8"/>
    <w:rsid w:val="00F919C9"/>
    <w:rsid w:val="08471E5E"/>
    <w:rsid w:val="1E4B1405"/>
    <w:rsid w:val="3E98013E"/>
    <w:rsid w:val="7E58225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标题 1字符"/>
    <w:basedOn w:val="5"/>
    <w:link w:val="2"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8">
    <w:name w:val="标题 2字符"/>
    <w:basedOn w:val="5"/>
    <w:link w:val="3"/>
    <w:uiPriority w:val="9"/>
    <w:rPr>
      <w:rFonts w:ascii="Calibri" w:hAnsi="Calibri" w:eastAsia="宋体"/>
      <w:b/>
      <w:bCs/>
      <w:kern w:val="0"/>
      <w:sz w:val="32"/>
      <w:szCs w:val="32"/>
    </w:rPr>
  </w:style>
  <w:style w:type="character" w:customStyle="1" w:styleId="9">
    <w:name w:val="标题 3字符"/>
    <w:basedOn w:val="5"/>
    <w:link w:val="4"/>
    <w:uiPriority w:val="9"/>
    <w:rPr>
      <w:rFonts w:ascii="Arial" w:hAnsi="Arial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21</Pages>
  <Words>1867</Words>
  <Characters>10648</Characters>
  <Lines>88</Lines>
  <Paragraphs>24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2015-10-27T12:26:00Z</dcterms:created>
  <dc:creator>永宝 宓</dc:creator>
  <cp:lastModifiedBy>Administrator</cp:lastModifiedBy>
  <dcterms:modified xsi:type="dcterms:W3CDTF">2016-01-18T13:15:56Z</dcterms:modified>
  <dc:title>账户Oss接口文档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