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F5" w:rsidRPr="00C61633" w:rsidRDefault="005D05F5" w:rsidP="00B60C86">
      <w:pPr>
        <w:spacing w:beforeLines="15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008"/>
        <w:gridCol w:w="1080"/>
        <w:gridCol w:w="3420"/>
        <w:gridCol w:w="1080"/>
        <w:gridCol w:w="1499"/>
      </w:tblGrid>
      <w:tr w:rsidR="005D05F5" w:rsidRPr="00C61633" w:rsidTr="001543C3">
        <w:tc>
          <w:tcPr>
            <w:tcW w:w="1008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:rsidTr="001543C3">
        <w:tc>
          <w:tcPr>
            <w:tcW w:w="1008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5379"/>
      </w:tblGrid>
      <w:tr w:rsidR="005D05F5" w:rsidRPr="00166CA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D05F5" w:rsidRPr="00166CA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A835E0" w:rsidRDefault="00A835E0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:rsidR="00A835E0" w:rsidRDefault="00A835E0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bookmarkStart w:id="0" w:name="_GoBack"/>
            <w:bookmarkEnd w:id="0"/>
          </w:p>
        </w:tc>
      </w:tr>
      <w:tr w:rsidR="005D05F5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</w:rPr>
              <w:t>idNo</w:t>
            </w:r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2328"/>
        <w:gridCol w:w="5652"/>
      </w:tblGrid>
      <w:tr w:rsidR="005D05F5" w:rsidRPr="00166CA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:rsidR="005D05F5" w:rsidRPr="003C7C3A" w:rsidRDefault="005D05F5" w:rsidP="005D05F5"/>
    <w:p w:rsidR="00F1263F" w:rsidRDefault="00F1263F"/>
    <w:sectPr w:rsidR="00F1263F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5D" w:rsidRDefault="0001335D" w:rsidP="00B60C86">
      <w:pPr>
        <w:spacing w:line="240" w:lineRule="auto"/>
      </w:pPr>
      <w:r>
        <w:separator/>
      </w:r>
    </w:p>
  </w:endnote>
  <w:endnote w:type="continuationSeparator" w:id="1">
    <w:p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5D" w:rsidRDefault="0001335D" w:rsidP="00B60C86">
      <w:pPr>
        <w:spacing w:line="240" w:lineRule="auto"/>
      </w:pPr>
      <w:r>
        <w:separator/>
      </w:r>
    </w:p>
  </w:footnote>
  <w:footnote w:type="continuationSeparator" w:id="1">
    <w:p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5F5"/>
    <w:rsid w:val="0001335D"/>
    <w:rsid w:val="005D05F5"/>
    <w:rsid w:val="007B4DC9"/>
    <w:rsid w:val="0086569D"/>
    <w:rsid w:val="00A835E0"/>
    <w:rsid w:val="00B60C86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621</Characters>
  <Application>Microsoft Office Word</Application>
  <DocSecurity>0</DocSecurity>
  <Lines>5</Lines>
  <Paragraphs>1</Paragraphs>
  <ScaleCrop>false</ScaleCrop>
  <Company>浙江汇信科技有限公司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user</cp:lastModifiedBy>
  <cp:revision>5</cp:revision>
  <dcterms:created xsi:type="dcterms:W3CDTF">2015-10-19T06:58:00Z</dcterms:created>
  <dcterms:modified xsi:type="dcterms:W3CDTF">2015-10-19T08:12:00Z</dcterms:modified>
</cp:coreProperties>
</file>