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69273115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14FC84B2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7D6F57C6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F5C21DE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27F8A025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4FFF6454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1295A1CA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390CC2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2EEEF9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95C14">
      <w:rPr>
        <w:rStyle w:val="ab"/>
        <w:noProof/>
      </w:rPr>
      <w:t>7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C14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8EC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CF4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5EC3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273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E1375"/>
    <w:rsid w:val="00BE1D48"/>
    <w:rsid w:val="00BE43BA"/>
    <w:rsid w:val="00BE7309"/>
    <w:rsid w:val="00BE7949"/>
    <w:rsid w:val="00BF18CA"/>
    <w:rsid w:val="00BF1C4B"/>
    <w:rsid w:val="00BF1CC9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BE5BD-0018-B64F-ACB6-49CC2376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70</Pages>
  <Words>4946</Words>
  <Characters>28193</Characters>
  <Application>Microsoft Macintosh Word</Application>
  <DocSecurity>0</DocSecurity>
  <Lines>234</Lines>
  <Paragraphs>66</Paragraphs>
  <ScaleCrop>false</ScaleCrop>
  <Company>浙江汇信科技有限公司</Company>
  <LinksUpToDate>false</LinksUpToDate>
  <CharactersWithSpaces>33073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3890</cp:revision>
  <cp:lastPrinted>2016-05-16T11:27:00Z</cp:lastPrinted>
  <dcterms:created xsi:type="dcterms:W3CDTF">2016-05-16T09:45:00Z</dcterms:created>
  <dcterms:modified xsi:type="dcterms:W3CDTF">2016-11-18T08:49:00Z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