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 w:after="156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sms接口文档</w:t>
      </w:r>
    </w:p>
    <w:tbl>
      <w:tblPr>
        <w:tblStyle w:val="17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Ezr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Cs w:val="21"/>
              </w:rPr>
              <w:t>-0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短信接口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0"/>
        <w:gridCol w:w="5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"GJ1002-CSMD-K",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"content": "尊敬的张三:您申请的'XX'项目已成功放款100.00元",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"sendDatetime": "2016-7-6 23:00"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0" w:name="OLE_LINK7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（K：用快通道发送，M用慢通道发送，D指定时间发送）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bookmarkStart w:id="1" w:name="OLE_LINK17"/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2" w:name="OLE_LINK45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尊敬的张三:您申请的'XX'项目已成功100.00元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sendDatetime（选填）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2016-7-6 23：00（若有D，则放入待发池）</w:t>
            </w:r>
          </w:p>
        </w:tc>
      </w:tr>
    </w:tbl>
    <w:p>
      <w:pPr>
        <w:pStyle w:val="4"/>
        <w:rPr>
          <w:rFonts w:hint="eastAsia" w:cs="Consolas" w:asciiTheme="minorEastAsia" w:hAnsiTheme="minorEastAsia" w:eastAsiaTheme="minorEastAsia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8890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bookmarkStart w:id="3" w:name="OLE_LINK16"/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bookmarkStart w:id="4" w:name="OLE_LINK11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  <w:bookmarkEnd w:id="4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5" w:name="OLE_LINK9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5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bookmarkStart w:id="6" w:name="OLE_LINK47"/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bookmarkEnd w:id="6"/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ByCM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通过公司编号与手机号来</w:t>
      </w:r>
      <w:bookmarkStart w:id="11" w:name="_GoBack"/>
      <w:bookmarkEnd w:id="11"/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13988849989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  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mobile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13988849989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bookmarkStart w:id="7" w:name="OLE_LINK15"/>
      <w:bookmarkStart w:id="8" w:name="OLE_LINK14"/>
      <w:r>
        <w:rPr>
          <w:rFonts w:hint="eastAsia" w:asciiTheme="minorEastAsia" w:hAnsiTheme="minorEastAsia" w:eastAsiaTheme="minorEastAsia"/>
          <w:sz w:val="28"/>
          <w:szCs w:val="28"/>
        </w:rPr>
        <w:t>发送短信验证码</w:t>
      </w:r>
    </w:p>
    <w:bookmarkEnd w:id="7"/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发送短信验证码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</w:t>
      </w:r>
      <w:bookmarkStart w:id="9" w:name="OLE_LINK12"/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</w:t>
      </w:r>
      <w:bookmarkStart w:id="10" w:name="OLE_LINK13"/>
      <w:r>
        <w:rPr>
          <w:rFonts w:hint="eastAsia" w:cs="Consolas" w:asciiTheme="minorEastAsia" w:hAnsiTheme="minorEastAsia"/>
          <w:b/>
          <w:bCs/>
          <w:sz w:val="20"/>
          <w:szCs w:val="20"/>
        </w:rPr>
        <w:t>"errorInfo": "成功",</w:t>
      </w:r>
      <w:bookmarkEnd w:id="10"/>
    </w:p>
    <w:bookmarkEnd w:id="9"/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"code":"SC201607101509154518"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  <w:bookmarkEnd w:id="3"/>
      <w:bookmarkEnd w:id="8"/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短信信息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短信信息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"companyCode":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"channel":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"mobile":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"dateEnd":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"limit":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dateStart（必填）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dateEnd（必填）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77732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CSMD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mobile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13099984448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content</w:t>
      </w:r>
      <w:r>
        <w:rPr>
          <w:rFonts w:cs="Consolas" w:asciiTheme="minorEastAsia" w:hAnsiTheme="minorEastAsia"/>
          <w:b/>
          <w:bCs/>
          <w:sz w:val="20"/>
          <w:szCs w:val="20"/>
        </w:rPr>
        <w:t>":"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尊敬的张三:您申请的'XX'项目已成功放款100.00元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，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sendDatetime</w:t>
      </w:r>
      <w:r>
        <w:rPr>
          <w:rFonts w:cs="Consolas" w:asciiTheme="minorEastAsia" w:hAnsiTheme="minorEastAsia"/>
          <w:b/>
          <w:bCs/>
          <w:sz w:val="20"/>
          <w:szCs w:val="20"/>
        </w:rPr>
        <w:t>": "Jul 3, 2016 8:55:48 AM"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短信编号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companyCode公司编号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 手机号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发送内容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 状态 0-发送成功，1-发送失败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sendDatetime 发送时间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5"/>
        <w:gridCol w:w="50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"reportDateStart": "2016-7-6",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"reportDateEnd": "2016-7-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companyCode（选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reportDateStart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2016-7-6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>"data":[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"code": "12311",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"companyCode":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GJ1002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"channel": "CSMD",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"sucTimes": "123",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"failTimes": "11",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"reportDate": "Jul 8, 2016 11:00:00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24"/>
        <w:gridCol w:w="5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"GJ1002",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"CSMD",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"DateStart": "2016-7-6",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"DateEnd": "2016-7-8",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必填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11223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HHXX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sucTimes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101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failTimes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report_date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20160707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bian SC Regular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Theme="minorEastAsia" w:cstheme="minorBidi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3"/>
    <w:unhideWhenUsed/>
    <w:qFormat/>
    <w:uiPriority w:val="99"/>
    <w:rPr>
      <w:b/>
      <w:bCs/>
    </w:rPr>
  </w:style>
  <w:style w:type="paragraph" w:styleId="8">
    <w:name w:val="annotation text"/>
    <w:basedOn w:val="1"/>
    <w:link w:val="32"/>
    <w:unhideWhenUsed/>
    <w:qFormat/>
    <w:uiPriority w:val="99"/>
  </w:style>
  <w:style w:type="paragraph" w:styleId="9">
    <w:name w:val="Document Map"/>
    <w:basedOn w:val="1"/>
    <w:link w:val="35"/>
    <w:unhideWhenUsed/>
    <w:qFormat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qFormat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qFormat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qFormat/>
    <w:uiPriority w:val="0"/>
  </w:style>
  <w:style w:type="character" w:customStyle="1" w:styleId="23">
    <w:name w:val="propertyname"/>
    <w:basedOn w:val="14"/>
    <w:qFormat/>
    <w:uiPriority w:val="0"/>
  </w:style>
  <w:style w:type="character" w:customStyle="1" w:styleId="24">
    <w:name w:val="boolean"/>
    <w:basedOn w:val="14"/>
    <w:qFormat/>
    <w:uiPriority w:val="0"/>
  </w:style>
  <w:style w:type="character" w:customStyle="1" w:styleId="25">
    <w:name w:val="comma"/>
    <w:basedOn w:val="14"/>
    <w:qFormat/>
    <w:uiPriority w:val="0"/>
  </w:style>
  <w:style w:type="character" w:customStyle="1" w:styleId="26">
    <w:name w:val="string"/>
    <w:basedOn w:val="14"/>
    <w:qFormat/>
    <w:uiPriority w:val="0"/>
  </w:style>
  <w:style w:type="character" w:customStyle="1" w:styleId="27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qFormat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qFormat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qFormat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qFormat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qFormat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qFormat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6E1C6-4EB2-5249-A390-326FBCD69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</Words>
  <Characters>1311</Characters>
  <Lines>10</Lines>
  <Paragraphs>3</Paragraphs>
  <ScaleCrop>false</ScaleCrop>
  <LinksUpToDate>false</LinksUpToDate>
  <CharactersWithSpaces>1538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zuixian</cp:lastModifiedBy>
  <dcterms:modified xsi:type="dcterms:W3CDTF">2016-10-17T08:17:45Z</dcterms:modified>
  <cp:revision>1572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