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温州城市网接口文档</w:t>
      </w:r>
    </w:p>
    <w:tbl>
      <w:tblPr>
        <w:tblStyle w:val="14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hint="eastAsia" w:ascii="宋体" w:hAnsi="宋体"/>
                <w:szCs w:val="21"/>
              </w:rPr>
              <w:t>-08-27</w:t>
            </w:r>
          </w:p>
        </w:tc>
      </w:tr>
    </w:tbl>
    <w:p>
      <w:pPr>
        <w:ind w:firstLine="400" w:firstLineChars="200"/>
        <w:rPr>
          <w:rFonts w:asciiTheme="minorEastAsia" w:hAnsiTheme="minorEastAsia"/>
          <w:sz w:val="20"/>
          <w:szCs w:val="20"/>
        </w:rPr>
        <w:sectPr>
          <w:headerReference r:id="rId3" w:type="default"/>
          <w:footerReference r:id="rId4" w:type="default"/>
          <w:footerReference r:id="rId5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/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关键词屏蔽接口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新增关键词(oss)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新增关键词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0-1 1 屏蔽 0 跳过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一级 2 二级 3 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屏蔽** 2 审核 3 拒绝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删除关键字(oss)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删除关键词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修改关键字(oss)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修改关键词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0-1 1 屏蔽 0 跳过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一级 2 二级 3 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屏蔽** 2 审核 3 拒绝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分页查询关键字(oss)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"word": "SB",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"word": "关键词",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关键词编号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word 关键词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权重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作用等级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反应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更新人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更新时间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详情查询关键字(oss)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"word": "关键词",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板块接口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新增板块(oss)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新增板块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生活 2 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GS201609131827116321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可见 0 不可见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BK2016091811460524868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修改板块(oss)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修改板块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生活 2 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可见 0 不可见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分页查询板块(front/oss)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"name": "亲亲家园",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"location": "1",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"status":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可见 0 不可见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hint="eastAsia"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"location":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"orderNo":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"userId":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U000000000000001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"status":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"remark": "推荐站点",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"personCount": "3",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"postCount": "3"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板块编号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 板块名称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kind 大类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location 位置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序号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 版主用户编号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站点编号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 更新人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Datetime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更新时间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 备注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personCount 版块进行操作的人数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列表查询板块(front)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"siteCode":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hint="eastAsia"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"orderNo":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"userId":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U000000000000001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"status":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"remark": "推荐站点",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"personCount": "3",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"postCount": "3"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详情查询板块(oss)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hint="eastAsia"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"location":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"orderNo":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"userId":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U000000000000001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"status":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"remark": "推荐站点"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pPr w:leftFromText="180" w:rightFromText="180" w:vertAnchor="text" w:horzAnchor="page" w:tblpX="1909" w:tblpY="319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帖子接口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  发布帖子，填写帖子基本信息，根据用户的信任等级，设置状态为已发布，待审核或者已过滤。已过滤无法删除。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火树银花”的煞笔南山路喜迎G20",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isPublish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TZ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草稿发布帖子(front)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草稿发布帖子，根据用户的信任等级，设置状态为已发布或待审核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火树银花”的煞笔南山路喜迎G20",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isPublish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TZ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发布评论(front)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20"/>
      </w:pPr>
      <w:r>
        <w:rPr>
          <w:rFonts w:hint="eastAsia"/>
        </w:rPr>
        <w:t>浏览帖子，对帖子内容或其上级评论进行评论；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"TZ2016101313503556051"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举报帖子/评论(front)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浏览帖子时，发现帖子内容存在问题，举报帖子，举报n次之后的帖子状态置为待审核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审核帖子/评论(front/oss)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对帖子内容进行审核，将问题帖子状态置为审核不通过，否则置为审核通过。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"TZ2016102315501198820"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批量审核帖子/评论(oss)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地方管理员批量审核帖子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odeList":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201605242315364059",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201605301006422679"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]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odeList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201605242315364059",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201605301006422679"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还原待回收帖子/评论(oss)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管理员将帖子从回收区中还原，帖子/评论状态为审核通过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删除帖子/评论(front/oss)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20"/>
      </w:pPr>
      <w:r>
        <w:rPr>
          <w:rFonts w:hint="eastAsia"/>
        </w:rPr>
        <w:t>用户，版主和管理员，删除帖子或评论。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批量删除帖子/评论(oss)(预留)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20"/>
      </w:pPr>
      <w:r>
        <w:rPr>
          <w:rFonts w:hint="eastAsia"/>
        </w:rPr>
        <w:t xml:space="preserve">  管理员批量删除待回收帖子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odeList":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201605242315364059",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201605301006422679"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CodeList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201605242315364059",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201605301006422679"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设置/取消帖子置顶/精华/头条(front/oss）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设置/取消帖子为置顶，精华，头条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isAdd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"location":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endDatetime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isAdd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是否设置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设置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取消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location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C 头条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endDatetime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ind w:firstLine="44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pPr w:leftFromText="180" w:rightFromText="180" w:vertAnchor="text" w:horzAnchor="page" w:tblpX="1909" w:tblpY="419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转版 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管理员将帖子转到其他版块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锁帖/取消锁帖 (front/oss)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管理员将帖子已发布帖子锁定，不让评论；取消锁帖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阅读帖子(front)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每查看帖子一次，增加一次阅读数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点赞收藏/取消帖子(front)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给自己喜欢的帖子点赞，收藏，取消已点赞，收藏的帖子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点赞 2 收藏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打赏帖子(front)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觉得该帖子写得好，通过资金奖励作者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"userId": "U000000000000001",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"keyword": "关键字搜索",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location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isLock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siteCode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关键字收索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location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C 头条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isLock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"title": "“火树银花”的煞笔南山路喜迎G20",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"approveNote": "确实侵权",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       "content": "这帖有深意啊",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isHeadlines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location 位置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orderNo 序号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判断当前用户是否点赞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判断当前用户是否收藏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统计点赞数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统计评论数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统计阅读数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点赞列表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"U000000000000001",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"U000000000000001",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location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isLock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location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C 头条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isLock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"title": "“火树银花”的煞笔南山路喜迎G20",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"approveNote": "确实侵权",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       "content": "这帖有深意啊",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"userId": "U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"title": "“火树银花”的煞笔南山路喜迎G20",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"approveNote": "确实侵权",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       "content": "这帖有深意啊",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评论分页查询(oss)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评论分页查询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评论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"content": "这帖有深意啊",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   "title": "xxxxx“火树银花”的煞笔南山路喜迎G20",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parentComment 为上级评论详情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评论详情查询(oss)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评论详情查询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"content": "这帖有深意啊",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"title": "xxxxx“火树银花”的煞笔南山路喜迎G20",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parentComment 为上级评论详情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我的帖子分页查询(front)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分页查询我的帖子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"title": "“火树银花”的煞笔南山路喜迎G20",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"approveNote": "确实侵权",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"content": "这帖有深意啊",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我收藏的帖子分页查询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"talker": "U000000000000003",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"title": "“火树银花”的煞笔南山路喜迎G20",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"approveNote": "确实侵权",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       "content": "这帖有深意啊",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我收藏的帖子列表查询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"talker": "U000000000000001"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"title": "“火树银花”的煞笔南山路喜迎G20",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"approveNote": "确实侵权",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       "content": "这帖有深意啊",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我发出的评论分页查询(front)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我发出的评论分页查询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"content": "好有深意",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   "content": "这帖有深意啊",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"content": "这帖有深意啊",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   "title": "“火树银花”的煞笔南山路喜迎G20",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   "approveNote": "确实侵权",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parentComment 为上级评论详情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我收到的评论分页查询(front/oss)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我收到的评论分页查询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"content": "好有深意",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"content": "这帖有深意啊",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       "content": "好有深意",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根据评论编号查询帖子详情(front/oss)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根据评论编号获取帖子详情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"title": "“火树银花”的煞笔南山路喜迎G20",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"approveNote": "确实侵权",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"content": "这帖有深意啊",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"content": "好有深意",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商城接口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新增商品(oss)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新增商品，状态变成待上架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手机壳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 数码 B 零食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www.sina.com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9975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CP000000000001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删除商品(oss)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只能删除待上架状态的商品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修改商品(oss)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只能修改待上架状态的商品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SP000000000001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手机壳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 数码 B 零食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www.sina.com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上下架商品(oss)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对未上架的商品上架，对已上架的商品下架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CP000000000001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1000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/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分页查询商品(front/oss)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分页查询商品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手机壳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 数码 B 零食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hint="eastAsia" w:ascii="宋体" w:hAnsi="宋体" w:cs="Consolas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hint="eastAsia" w:ascii="宋体" w:hAnsi="宋体" w:cs="Consolas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类别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pic 广告图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商品说明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价格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分页查询商品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hint="eastAsia" w:ascii="宋体" w:hAnsi="宋体" w:cs="Consolas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hint="eastAsia" w:ascii="宋体" w:hAnsi="宋体" w:cs="Consolas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兑换商品(front)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通过积分兑换相应的商品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00000000000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00000000000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SP000000000001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确认提货(oss)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兑换商品之后，需到店拿货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"takeNote": "代提"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00000000000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takeNote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代提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确认不提(oss)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订单结束，并返钱。</w:t>
      </w:r>
      <w:r>
        <w:t xml:space="preserve"> 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00000000000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takeNote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缺货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我的订单分页查询(front)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分页查询我购买的商品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00000000000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quantity 数量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 状态(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已支付  2 已取货 3 已作废)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payPrice 支付价格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payer 支付人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payDatetime 支付时间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taker 提货人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takeDatetime 提货时间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订单分页查询(oss)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购买订单分页查询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谢径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14"/>
        <w:tblpPr w:leftFromText="180" w:rightFromText="180" w:vertAnchor="text" w:horzAnchor="page" w:tblpX="1909" w:tblpY="-2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quantity 数量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payPrice 支付价格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payer 支付人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payDatetime 支付时间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taker 提货人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takeDatetime 提货时间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订单详情查询(front/oss)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我的订单详情查询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610331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298" w:leftChars="61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/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统计接口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详情查询用户发帖数(front)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详情查询用户发帖数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610900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2746"/>
    <w:rsid w:val="0002374C"/>
    <w:rsid w:val="000237E0"/>
    <w:rsid w:val="00023B83"/>
    <w:rsid w:val="00023C43"/>
    <w:rsid w:val="0002503F"/>
    <w:rsid w:val="000251F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5B90"/>
    <w:rsid w:val="000A7236"/>
    <w:rsid w:val="000A75E8"/>
    <w:rsid w:val="000A79D8"/>
    <w:rsid w:val="000A7F42"/>
    <w:rsid w:val="000B004F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596"/>
    <w:rsid w:val="0011364C"/>
    <w:rsid w:val="00113796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80E"/>
    <w:rsid w:val="001822EF"/>
    <w:rsid w:val="00182786"/>
    <w:rsid w:val="00182941"/>
    <w:rsid w:val="00182A7F"/>
    <w:rsid w:val="00182FC5"/>
    <w:rsid w:val="001833FE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0EED"/>
    <w:rsid w:val="002F1098"/>
    <w:rsid w:val="002F2652"/>
    <w:rsid w:val="002F30C6"/>
    <w:rsid w:val="002F35F0"/>
    <w:rsid w:val="002F36F8"/>
    <w:rsid w:val="002F3919"/>
    <w:rsid w:val="002F3F61"/>
    <w:rsid w:val="002F4302"/>
    <w:rsid w:val="002F4397"/>
    <w:rsid w:val="002F4798"/>
    <w:rsid w:val="002F53A5"/>
    <w:rsid w:val="002F63D1"/>
    <w:rsid w:val="002F6700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651"/>
    <w:rsid w:val="003349BC"/>
    <w:rsid w:val="00334C63"/>
    <w:rsid w:val="00335424"/>
    <w:rsid w:val="00335C9A"/>
    <w:rsid w:val="00335DC6"/>
    <w:rsid w:val="00336050"/>
    <w:rsid w:val="00336E8E"/>
    <w:rsid w:val="003371C6"/>
    <w:rsid w:val="0033723F"/>
    <w:rsid w:val="0034058E"/>
    <w:rsid w:val="003406F0"/>
    <w:rsid w:val="0034127D"/>
    <w:rsid w:val="00342133"/>
    <w:rsid w:val="00342D78"/>
    <w:rsid w:val="00343394"/>
    <w:rsid w:val="00344123"/>
    <w:rsid w:val="0034429C"/>
    <w:rsid w:val="00345610"/>
    <w:rsid w:val="00345F1D"/>
    <w:rsid w:val="003461AB"/>
    <w:rsid w:val="0034621C"/>
    <w:rsid w:val="00350989"/>
    <w:rsid w:val="00350DF1"/>
    <w:rsid w:val="00351370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503A"/>
    <w:rsid w:val="003969B1"/>
    <w:rsid w:val="00396BB7"/>
    <w:rsid w:val="003973E2"/>
    <w:rsid w:val="003975A8"/>
    <w:rsid w:val="003975BA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BD1"/>
    <w:rsid w:val="003C053A"/>
    <w:rsid w:val="003C0C35"/>
    <w:rsid w:val="003C0CA0"/>
    <w:rsid w:val="003C1486"/>
    <w:rsid w:val="003C17B3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B96"/>
    <w:rsid w:val="006976AE"/>
    <w:rsid w:val="006A068F"/>
    <w:rsid w:val="006A07AC"/>
    <w:rsid w:val="006A0B39"/>
    <w:rsid w:val="006A114D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28A"/>
    <w:rsid w:val="007A3674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8D4"/>
    <w:rsid w:val="008A6633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2523"/>
    <w:rsid w:val="0092373E"/>
    <w:rsid w:val="00924340"/>
    <w:rsid w:val="00924609"/>
    <w:rsid w:val="0092484F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1C6E"/>
    <w:rsid w:val="00982815"/>
    <w:rsid w:val="00982C44"/>
    <w:rsid w:val="00983A3C"/>
    <w:rsid w:val="009842FB"/>
    <w:rsid w:val="00984ECE"/>
    <w:rsid w:val="009850A7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890"/>
    <w:rsid w:val="00AB1922"/>
    <w:rsid w:val="00AB1BB9"/>
    <w:rsid w:val="00AB1EE7"/>
    <w:rsid w:val="00AB1FB0"/>
    <w:rsid w:val="00AB2297"/>
    <w:rsid w:val="00AB25AE"/>
    <w:rsid w:val="00AB2726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E1375"/>
    <w:rsid w:val="00BE1496"/>
    <w:rsid w:val="00BE182B"/>
    <w:rsid w:val="00BE1D48"/>
    <w:rsid w:val="00BE23A8"/>
    <w:rsid w:val="00BE23B7"/>
    <w:rsid w:val="00BE2CDE"/>
    <w:rsid w:val="00BE43BA"/>
    <w:rsid w:val="00BE49C8"/>
    <w:rsid w:val="00BE5DD5"/>
    <w:rsid w:val="00BE6479"/>
    <w:rsid w:val="00BE6E4C"/>
    <w:rsid w:val="00BE6F5B"/>
    <w:rsid w:val="00BE7309"/>
    <w:rsid w:val="00BE7949"/>
    <w:rsid w:val="00BE7D12"/>
    <w:rsid w:val="00BF10A6"/>
    <w:rsid w:val="00BF125E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43B3"/>
    <w:rsid w:val="00E444C1"/>
    <w:rsid w:val="00E444C2"/>
    <w:rsid w:val="00E44C15"/>
    <w:rsid w:val="00E4550D"/>
    <w:rsid w:val="00E45F3D"/>
    <w:rsid w:val="00E46780"/>
    <w:rsid w:val="00E5027B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6151"/>
    <w:rsid w:val="00E86A35"/>
    <w:rsid w:val="00E8737F"/>
    <w:rsid w:val="00E87AF4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64A"/>
    <w:rsid w:val="00FE497B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6"/>
    <w:unhideWhenUsed/>
    <w:qFormat/>
    <w:uiPriority w:val="99"/>
    <w:pPr>
      <w:widowControl/>
      <w:spacing w:line="360" w:lineRule="auto"/>
    </w:pPr>
    <w:rPr>
      <w:rFonts w:ascii="Arial" w:hAnsi="Arial" w:eastAsia="宋体" w:cs="Times New Roman"/>
      <w:b/>
      <w:bCs/>
      <w:kern w:val="0"/>
      <w:sz w:val="18"/>
    </w:rPr>
  </w:style>
  <w:style w:type="paragraph" w:styleId="6">
    <w:name w:val="annotation text"/>
    <w:basedOn w:val="1"/>
    <w:link w:val="25"/>
    <w:unhideWhenUsed/>
    <w:qFormat/>
    <w:uiPriority w:val="99"/>
    <w:pPr>
      <w:jc w:val="left"/>
    </w:pPr>
  </w:style>
  <w:style w:type="paragraph" w:styleId="7">
    <w:name w:val="Document Map"/>
    <w:basedOn w:val="1"/>
    <w:link w:val="19"/>
    <w:unhideWhenUsed/>
    <w:qFormat/>
    <w:uiPriority w:val="99"/>
    <w:rPr>
      <w:rFonts w:ascii="Heiti SC Light" w:eastAsia="Heiti SC Light"/>
      <w:sz w:val="24"/>
      <w:szCs w:val="24"/>
    </w:rPr>
  </w:style>
  <w:style w:type="paragraph" w:styleId="8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page number"/>
    <w:basedOn w:val="11"/>
    <w:unhideWhenUsed/>
    <w:qFormat/>
    <w:uiPriority w:val="99"/>
  </w:style>
  <w:style w:type="character" w:styleId="13">
    <w:name w:val="annotation reference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1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7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字符"/>
    <w:basedOn w:val="11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9">
    <w:name w:val="文档结构图 字符"/>
    <w:basedOn w:val="11"/>
    <w:link w:val="7"/>
    <w:semiHidden/>
    <w:qFormat/>
    <w:uiPriority w:val="99"/>
    <w:rPr>
      <w:rFonts w:ascii="Heiti SC Light" w:eastAsia="Heiti SC Light"/>
    </w:rPr>
  </w:style>
  <w:style w:type="character" w:customStyle="1" w:styleId="20">
    <w:name w:val="批注框文本字符"/>
    <w:basedOn w:val="11"/>
    <w:link w:val="8"/>
    <w:semiHidden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23">
    <w:name w:val="页脚字符"/>
    <w:basedOn w:val="11"/>
    <w:link w:val="9"/>
    <w:qFormat/>
    <w:uiPriority w:val="0"/>
    <w:rPr>
      <w:sz w:val="18"/>
      <w:szCs w:val="18"/>
    </w:rPr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25">
    <w:name w:val="注释文本字符"/>
    <w:basedOn w:val="11"/>
    <w:link w:val="6"/>
    <w:semiHidden/>
    <w:qFormat/>
    <w:uiPriority w:val="99"/>
    <w:rPr>
      <w:kern w:val="2"/>
      <w:sz w:val="21"/>
      <w:szCs w:val="22"/>
    </w:rPr>
  </w:style>
  <w:style w:type="character" w:customStyle="1" w:styleId="26">
    <w:name w:val="批注主题字符"/>
    <w:basedOn w:val="25"/>
    <w:link w:val="5"/>
    <w:qFormat/>
    <w:uiPriority w:val="99"/>
    <w:rPr>
      <w:rFonts w:ascii="Arial" w:hAnsi="Arial" w:eastAsia="宋体" w:cs="Times New Roman"/>
      <w:b/>
      <w:bCs/>
      <w:kern w:val="2"/>
      <w:sz w:val="18"/>
      <w:szCs w:val="22"/>
    </w:rPr>
  </w:style>
  <w:style w:type="character" w:customStyle="1" w:styleId="27">
    <w:name w:val="prop"/>
    <w:basedOn w:val="11"/>
    <w:qFormat/>
    <w:uiPriority w:val="0"/>
  </w:style>
  <w:style w:type="character" w:customStyle="1" w:styleId="28">
    <w:name w:val="apple-converted-space"/>
    <w:basedOn w:val="11"/>
    <w:qFormat/>
    <w:uiPriority w:val="0"/>
  </w:style>
  <w:style w:type="character" w:customStyle="1" w:styleId="29">
    <w:name w:val="string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81</Pages>
  <Words>7043</Words>
  <Characters>40150</Characters>
  <Lines>334</Lines>
  <Paragraphs>94</Paragraphs>
  <TotalTime>0</TotalTime>
  <ScaleCrop>false</ScaleCrop>
  <LinksUpToDate>false</LinksUpToDate>
  <CharactersWithSpaces>47099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2016-05-16T09:45:00Z</dcterms:created>
  <dc:creator>haiqing zheng</dc:creator>
  <cp:lastModifiedBy>zuixian</cp:lastModifiedBy>
  <cp:lastPrinted>2016-05-16T11:27:00Z</cp:lastPrinted>
  <dcterms:modified xsi:type="dcterms:W3CDTF">2016-10-24T12:31:32Z</dcterms:modified>
  <cp:revision>7278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