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allPostCount 所有帖子数</w:t>
            </w:r>
          </w:p>
          <w:p w14:paraId="6A90E369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43E302" w14:textId="77777777" w:rsidR="00851432" w:rsidRPr="002E2622" w:rsidRDefault="0098620B" w:rsidP="0085143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  <w:r w:rsidR="00851432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13688F5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D4F6DE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5B38B97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3110E9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376270F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5694A80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FFE9E10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060281E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293EA70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39A9A2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187F2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6FD2720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776D4A3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36C5DBF4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5F93F8BB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4AB9F6A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5B381A8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25F10F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641B0F6D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7D2BA2C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11C01EB6" w14:textId="5CF3D857" w:rsidR="0055773F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98620B">
        <w:rPr>
          <w:rFonts w:ascii="宋体" w:hAnsi="宋体" w:cs="Consolas"/>
          <w:b/>
          <w:bCs/>
          <w:sz w:val="20"/>
          <w:szCs w:val="20"/>
        </w:rPr>
        <w:t>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5FAA27" w14:textId="77777777" w:rsidR="00776B48" w:rsidRPr="002E2622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776B48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20F907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5A26915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14A22AD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C52667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70313CA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2BF04AE1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C755169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7BC1016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365FF1EF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19D1411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BBB762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31AFE19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436D9B7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5EF226F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0ACE439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26042B50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8FE50A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F6950DE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650169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697F4C5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53A062E5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4FB7E5" w14:textId="7D59B41D" w:rsidR="0055773F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113360BC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EA1974" w:rsidRPr="00EA1974">
              <w:rPr>
                <w:rFonts w:ascii="宋体" w:hAnsi="宋体" w:cs="Consolas"/>
                <w:b/>
                <w:bCs/>
                <w:sz w:val="20"/>
                <w:szCs w:val="20"/>
              </w:rPr>
              <w:t>U2016103019224842551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1DC08C0D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  <w:r w:rsidR="00EA1974" w:rsidRPr="00EA1974">
              <w:rPr>
                <w:rFonts w:ascii="宋体" w:hAnsi="宋体" w:cs="宋体"/>
                <w:sz w:val="20"/>
                <w:szCs w:val="20"/>
              </w:rPr>
              <w:t>U2016103019224842551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12FE6C5F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7E7A3" w14:textId="65267DF9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U2016103019224842551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C5E522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73022" w:rsidRPr="00A7302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TZ2016103018371531933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3B7AC3FC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  <w:r w:rsidR="00B94DAB">
        <w:rPr>
          <w:rFonts w:hint="eastAsia"/>
        </w:rPr>
        <w:t>，已是精华，再次设置会取消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E25B0F" w14:textId="62C4D08C" w:rsidR="0055773F" w:rsidRDefault="0098620B" w:rsidP="00427BB7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 w:rsidRPr="00722547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3F99461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ACBDD" w14:textId="77777777" w:rsidR="0055773F" w:rsidRDefault="0098620B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  <w:p w14:paraId="215E4820" w14:textId="62F1B2B1" w:rsidR="004520E0" w:rsidRDefault="004520E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NO_A 除去草稿状态的 BD 已发布和审核通过 CC 待审核</w:t>
            </w:r>
            <w:bookmarkStart w:id="0" w:name="_GoBack"/>
            <w:bookmarkEnd w:id="0"/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3F043841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6553B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5F9E18" w14:textId="01F7CF2D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"post": {</w:t>
      </w:r>
    </w:p>
    <w:p w14:paraId="3140BEA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1BDE245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342609F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3259C83D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39638EC6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3B6907C3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75BA8C5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22665AB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4BB4084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54AF9E0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04D8E5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A5B653E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4F47E53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1FEEE1F8" w14:textId="1432870B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9271B7" w14:textId="77835402" w:rsidR="00737FEE" w:rsidRDefault="00680836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737FEE">
        <w:rPr>
          <w:rFonts w:ascii="宋体" w:hAnsi="宋体" w:cs="Consolas"/>
          <w:b/>
          <w:bCs/>
          <w:sz w:val="20"/>
          <w:szCs w:val="20"/>
        </w:rPr>
        <w:t>"post": {</w:t>
      </w:r>
    </w:p>
    <w:p w14:paraId="352142FC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8139EA7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03BA5619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1E85A00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0757EC3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30D565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1B529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E090FE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1CB3AB12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33B69414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E5B8221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179C150A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59DFED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A84A334" w14:textId="5A3F61F1" w:rsidR="00CF4702" w:rsidRDefault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CD166F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AB538" w14:textId="77777777" w:rsidR="004A7F8C" w:rsidRDefault="0098620B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655B092F" w14:textId="4EB6E901" w:rsidR="0055773F" w:rsidRDefault="004A7F8C" w:rsidP="004A7F8C">
      <w:pPr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"U2016102711375726817",</w:t>
            </w:r>
          </w:p>
          <w:p w14:paraId="71ED3D0E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"CP2016102715014442213",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2A4BB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3307F5AD" w:rsidR="0055773F" w:rsidRDefault="0098620B" w:rsidP="00B16DD2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"U2016101206100217129"</w:t>
            </w:r>
            <w:r w:rsidR="00B16DD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4FBCB9" w14:textId="455A5745" w:rsidR="00B16DD2" w:rsidRDefault="00B16DD2" w:rsidP="00B16DD2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C7781F" w14:paraId="7776D918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71A20" w14:textId="3EDBFD4F" w:rsidR="00C7781F" w:rsidRDefault="00C7781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EDCD" w14:textId="189192DF" w:rsidR="00C7781F" w:rsidRDefault="00C7781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C9CE" w14:textId="6883C6FD" w:rsidR="00D34209" w:rsidRDefault="009A604C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</w:t>
            </w:r>
            <w:r w:rsidR="00C778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非草稿状态，BD 已发布和审核通过</w:t>
            </w:r>
            <w:r w:rsidR="00D3420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CC 待审核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2A4BB0" w:rsidRDefault="002A4BB0">
      <w:r>
        <w:separator/>
      </w:r>
    </w:p>
  </w:endnote>
  <w:endnote w:type="continuationSeparator" w:id="0">
    <w:p w14:paraId="79B7A830" w14:textId="77777777" w:rsidR="002A4BB0" w:rsidRDefault="002A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2A4BB0" w:rsidRDefault="002A4BB0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4520E0">
      <w:rPr>
        <w:rStyle w:val="af"/>
        <w:noProof/>
      </w:rPr>
      <w:t>55</w:t>
    </w:r>
    <w:r>
      <w:rPr>
        <w:rStyle w:val="af"/>
      </w:rPr>
      <w:fldChar w:fldCharType="end"/>
    </w:r>
  </w:p>
  <w:p w14:paraId="5D93A27E" w14:textId="77777777" w:rsidR="002A4BB0" w:rsidRDefault="002A4BB0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2A4BB0" w:rsidRDefault="002A4BB0">
      <w:r>
        <w:separator/>
      </w:r>
    </w:p>
  </w:footnote>
  <w:footnote w:type="continuationSeparator" w:id="0">
    <w:p w14:paraId="602A29A9" w14:textId="77777777" w:rsidR="002A4BB0" w:rsidRDefault="002A4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2A4BB0" w:rsidRDefault="002A4BB0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82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938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4B36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B05"/>
    <w:rsid w:val="00102D4D"/>
    <w:rsid w:val="001036DB"/>
    <w:rsid w:val="00103D2C"/>
    <w:rsid w:val="00103DF8"/>
    <w:rsid w:val="00104D1F"/>
    <w:rsid w:val="00105690"/>
    <w:rsid w:val="00106BDD"/>
    <w:rsid w:val="00110476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1F7E76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2FBE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4BB0"/>
    <w:rsid w:val="002A5778"/>
    <w:rsid w:val="002A58CC"/>
    <w:rsid w:val="002A60F9"/>
    <w:rsid w:val="002A6330"/>
    <w:rsid w:val="002A70B7"/>
    <w:rsid w:val="002A70E2"/>
    <w:rsid w:val="002A7683"/>
    <w:rsid w:val="002A7D4A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640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282E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536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27BB7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0E0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A7F8C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5E5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53B4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836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2C9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0E58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547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37FEE"/>
    <w:rsid w:val="00740AAF"/>
    <w:rsid w:val="0074104C"/>
    <w:rsid w:val="007414D3"/>
    <w:rsid w:val="007428EC"/>
    <w:rsid w:val="00742ACE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B48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262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1432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41A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04C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1C9"/>
    <w:rsid w:val="00A47533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022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6DD2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049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C43"/>
    <w:rsid w:val="00B46DA7"/>
    <w:rsid w:val="00B475AA"/>
    <w:rsid w:val="00B47AEC"/>
    <w:rsid w:val="00B47D73"/>
    <w:rsid w:val="00B50799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4DAB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D7FB6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7781F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166F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C9D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4702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209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25F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023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974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5F82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0A2D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85</Pages>
  <Words>7658</Words>
  <Characters>43651</Characters>
  <Application>Microsoft Macintosh Word</Application>
  <DocSecurity>0</DocSecurity>
  <Lines>363</Lines>
  <Paragraphs>102</Paragraphs>
  <ScaleCrop>false</ScaleCrop>
  <Company>浙江汇信科技有限公司</Company>
  <LinksUpToDate>false</LinksUpToDate>
  <CharactersWithSpaces>51207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7538</cp:revision>
  <cp:lastPrinted>2016-05-16T11:27:00Z</cp:lastPrinted>
  <dcterms:created xsi:type="dcterms:W3CDTF">2016-05-16T09:45:00Z</dcterms:created>
  <dcterms:modified xsi:type="dcterms:W3CDTF">2016-10-31T04:07:00Z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