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/>
          <w:sz w:val="36"/>
          <w:szCs w:val="36"/>
        </w:rPr>
        <w:t>橙袋科技“</w:t>
      </w:r>
      <w:r>
        <w:rPr>
          <w:rFonts w:hint="eastAsia"/>
          <w:sz w:val="36"/>
          <w:szCs w:val="36"/>
          <w:lang w:val="en-US" w:eastAsia="zh-CN"/>
        </w:rPr>
        <w:t>车贷</w:t>
      </w:r>
      <w:r>
        <w:rPr>
          <w:rFonts w:hint="eastAsia"/>
          <w:sz w:val="36"/>
          <w:szCs w:val="36"/>
        </w:rPr>
        <w:t>系统”数据库设计</w:t>
      </w:r>
    </w:p>
    <w:tbl>
      <w:tblPr>
        <w:tblStyle w:val="5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275"/>
        <w:gridCol w:w="287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8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275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修订人</w:t>
            </w:r>
          </w:p>
        </w:tc>
        <w:tc>
          <w:tcPr>
            <w:tcW w:w="287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修订说明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批准人</w:t>
            </w:r>
          </w:p>
        </w:tc>
        <w:tc>
          <w:tcPr>
            <w:tcW w:w="1705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8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v1</w:t>
            </w:r>
          </w:p>
        </w:tc>
        <w:tc>
          <w:tcPr>
            <w:tcW w:w="1275" w:type="dxa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  <w:lang w:val="en-US" w:eastAsia="zh-CN"/>
              </w:rPr>
              <w:t>陈山</w:t>
            </w:r>
          </w:p>
        </w:tc>
        <w:tc>
          <w:tcPr>
            <w:tcW w:w="287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新建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</w:p>
        </w:tc>
        <w:tc>
          <w:tcPr>
            <w:tcW w:w="1705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2016-12-</w:t>
            </w: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ER图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216150"/>
            <wp:effectExtent l="0" t="0" r="5715" b="12700"/>
            <wp:docPr id="2" name="图片 2" descr="360截图2017010413345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701041334551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关系模式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小贷业务（</w:t>
      </w:r>
      <w:r>
        <w:rPr>
          <w:rFonts w:hint="eastAsia"/>
        </w:rPr>
        <w:t>编号</w:t>
      </w:r>
      <w:r>
        <w:rPr>
          <w:rFonts w:hint="eastAsia"/>
          <w:lang w:val="en-US" w:eastAsia="zh-CN"/>
        </w:rPr>
        <w:t>,地区,</w:t>
      </w:r>
      <w:r>
        <w:rPr>
          <w:rFonts w:hint="eastAsia"/>
        </w:rPr>
        <w:t>业务员,车行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,经办银行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,贷款品种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,贷款金额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,贷款期限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eastAsia="zh-CN"/>
        </w:rPr>
        <w:t xml:space="preserve">贷款人 </w:t>
      </w:r>
      <w:r>
        <w:rPr>
          <w:rFonts w:hint="eastAsia"/>
        </w:rPr>
        <w:t>,证件类型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,证件号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,手机号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,调查员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,签名照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,家访照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,身份资料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,视频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,调查报告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其他调查补充资料，</w:t>
      </w:r>
      <w:r>
        <w:rPr>
          <w:rFonts w:hint="eastAsia"/>
        </w:rPr>
        <w:t>家庭地址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,综合费率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,服务费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紧急度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,代扣卡开户行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支行,</w:t>
      </w:r>
      <w:r>
        <w:rPr>
          <w:rFonts w:hint="eastAsia"/>
        </w:rPr>
        <w:t>代扣卡号码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eastAsia="zh-CN"/>
        </w:rPr>
        <w:t>最新节点，</w:t>
      </w:r>
      <w:r>
        <w:rPr>
          <w:rFonts w:hint="eastAsia"/>
          <w:highlight w:val="none"/>
        </w:rPr>
        <w:t>放款其他资料</w:t>
      </w:r>
      <w:r>
        <w:rPr>
          <w:rFonts w:hint="eastAsia"/>
          <w:highlight w:val="none"/>
          <w:lang w:eastAsia="zh-CN"/>
        </w:rPr>
        <w:t xml:space="preserve"> </w:t>
      </w:r>
      <w:r>
        <w:rPr>
          <w:rFonts w:hint="eastAsia"/>
        </w:rPr>
        <w:t>,请款附件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,打款水单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,收款水单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,收款金额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,收款时间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,状态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,创建时间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,备注</w:t>
      </w:r>
      <w:r>
        <w:rPr>
          <w:rFonts w:hint="eastAsia"/>
          <w:lang w:val="en-US" w:eastAsia="zh-CN"/>
        </w:rPr>
        <w:t>,</w:t>
      </w:r>
      <w:bookmarkStart w:id="0" w:name="_GoBack"/>
      <w:bookmarkEnd w:id="0"/>
      <w:r>
        <w:rPr>
          <w:rFonts w:hint="eastAsia"/>
          <w:lang w:val="en-US" w:eastAsia="zh-CN"/>
        </w:rPr>
        <w:t>权限等级,耗时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tloan_</w:t>
      </w:r>
      <w:r>
        <w:rPr>
          <w:rFonts w:hint="eastAsia" w:ascii="宋体" w:hAnsi="宋体" w:eastAsia="宋体" w:cs="宋体"/>
          <w:lang w:val="en-US" w:eastAsia="zh-CN"/>
        </w:rPr>
        <w:t>credit_order(</w:t>
      </w:r>
      <w:r>
        <w:rPr>
          <w:rFonts w:hint="eastAsia" w:ascii="宋体" w:hAnsi="宋体" w:eastAsia="宋体" w:cs="宋体"/>
        </w:rPr>
        <w:t>code</w:t>
      </w:r>
      <w:r>
        <w:rPr>
          <w:rFonts w:hint="eastAsia" w:ascii="宋体" w:hAnsi="宋体" w:eastAsia="宋体" w:cs="宋体"/>
          <w:lang w:val="en-US" w:eastAsia="zh-CN"/>
        </w:rPr>
        <w:t>,area,</w:t>
      </w:r>
      <w:r>
        <w:rPr>
          <w:rFonts w:hint="eastAsia" w:ascii="宋体" w:hAnsi="宋体" w:eastAsia="宋体" w:cs="宋体"/>
        </w:rPr>
        <w:t>salesman</w:t>
      </w:r>
      <w:r>
        <w:rPr>
          <w:rFonts w:hint="eastAsia" w:ascii="宋体" w:hAnsi="宋体" w:eastAsia="宋体" w:cs="宋体"/>
          <w:lang w:val="en-US" w:eastAsia="zh-CN"/>
        </w:rPr>
        <w:t>,car_store,</w:t>
      </w:r>
      <w:r>
        <w:rPr>
          <w:rFonts w:hint="eastAsia" w:ascii="宋体" w:hAnsi="宋体" w:eastAsia="宋体" w:cs="宋体"/>
        </w:rPr>
        <w:t>jb</w:t>
      </w:r>
      <w:r>
        <w:rPr>
          <w:rFonts w:hint="eastAsia" w:ascii="宋体" w:hAnsi="宋体" w:eastAsia="宋体" w:cs="宋体"/>
          <w:lang w:val="en-US" w:eastAsia="zh-CN"/>
        </w:rPr>
        <w:t>_b</w:t>
      </w:r>
      <w:r>
        <w:rPr>
          <w:rFonts w:hint="eastAsia" w:ascii="宋体" w:hAnsi="宋体" w:eastAsia="宋体" w:cs="宋体"/>
        </w:rPr>
        <w:t>ank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loan_type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loan_amount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loan_term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real</w:t>
      </w:r>
      <w:r>
        <w:rPr>
          <w:rFonts w:hint="eastAsia" w:ascii="宋体" w:hAnsi="宋体" w:eastAsia="宋体" w:cs="宋体"/>
        </w:rPr>
        <w:t>_name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id_kind</w:t>
      </w:r>
      <w:r>
        <w:rPr>
          <w:rFonts w:hint="eastAsia" w:ascii="宋体" w:hAnsi="宋体" w:eastAsia="宋体" w:cs="宋体"/>
          <w:lang w:eastAsia="zh-CN"/>
        </w:rPr>
        <w:t>，,</w:t>
      </w:r>
      <w:r>
        <w:rPr>
          <w:rFonts w:hint="eastAsia" w:ascii="宋体" w:hAnsi="宋体" w:eastAsia="宋体" w:cs="宋体"/>
        </w:rPr>
        <w:t>id_no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mobile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dc_user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sign_pic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home_pic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id_info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video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dc_</w:t>
      </w:r>
      <w:r>
        <w:rPr>
          <w:rFonts w:hint="eastAsia" w:ascii="宋体" w:hAnsi="宋体" w:eastAsia="宋体" w:cs="宋体"/>
        </w:rPr>
        <w:t>report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dc_</w:t>
      </w:r>
      <w:r>
        <w:rPr>
          <w:rFonts w:hint="eastAsia" w:ascii="宋体" w:hAnsi="宋体" w:eastAsia="宋体" w:cs="宋体"/>
        </w:rPr>
        <w:t>data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address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rat</w:t>
      </w:r>
      <w:r>
        <w:rPr>
          <w:rFonts w:hint="eastAsia" w:ascii="宋体" w:hAnsi="宋体" w:eastAsia="宋体" w:cs="宋体"/>
          <w:lang w:val="en-US" w:eastAsia="zh-CN"/>
        </w:rPr>
        <w:t>e,</w:t>
      </w:r>
      <w:r>
        <w:rPr>
          <w:rFonts w:hint="eastAsia" w:ascii="宋体" w:hAnsi="宋体" w:eastAsia="宋体" w:cs="宋体"/>
        </w:rPr>
        <w:t>fee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urgen</w:t>
      </w:r>
      <w:r>
        <w:rPr>
          <w:rFonts w:hint="eastAsia" w:ascii="宋体" w:hAnsi="宋体" w:eastAsia="宋体" w:cs="宋体"/>
          <w:lang w:val="en-US" w:eastAsia="zh-CN"/>
        </w:rPr>
        <w:t>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bank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branch,bank</w:t>
      </w:r>
      <w:r>
        <w:rPr>
          <w:rFonts w:hint="eastAsia" w:ascii="宋体" w:hAnsi="宋体" w:eastAsia="宋体" w:cs="宋体"/>
        </w:rPr>
        <w:t>card_n</w:t>
      </w:r>
      <w:r>
        <w:rPr>
          <w:rFonts w:hint="eastAsia" w:ascii="宋体" w:hAnsi="宋体" w:eastAsia="宋体" w:cs="宋体"/>
          <w:lang w:val="en-US" w:eastAsia="zh-CN"/>
        </w:rPr>
        <w:t>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last_node,fk</w:t>
      </w:r>
      <w:r>
        <w:rPr>
          <w:rFonts w:hint="eastAsia" w:ascii="宋体" w:hAnsi="宋体" w:eastAsia="宋体" w:cs="宋体"/>
        </w:rPr>
        <w:t>_data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qk</w:t>
      </w:r>
      <w:r>
        <w:rPr>
          <w:rFonts w:hint="eastAsia" w:ascii="宋体" w:hAnsi="宋体" w:eastAsia="宋体" w:cs="宋体"/>
        </w:rPr>
        <w:t>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dk</w:t>
      </w:r>
      <w:r>
        <w:rPr>
          <w:rFonts w:hint="eastAsia" w:ascii="宋体" w:hAnsi="宋体" w:eastAsia="宋体" w:cs="宋体"/>
        </w:rPr>
        <w:t>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sk</w:t>
      </w:r>
      <w:r>
        <w:rPr>
          <w:rFonts w:hint="eastAsia" w:ascii="宋体" w:hAnsi="宋体" w:eastAsia="宋体" w:cs="宋体"/>
        </w:rPr>
        <w:t>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sk</w:t>
      </w:r>
      <w:r>
        <w:rPr>
          <w:rFonts w:hint="eastAsia" w:ascii="宋体" w:hAnsi="宋体" w:eastAsia="宋体" w:cs="宋体"/>
        </w:rPr>
        <w:t>_amount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sk</w:t>
      </w:r>
      <w:r>
        <w:rPr>
          <w:rFonts w:hint="eastAsia" w:ascii="宋体" w:hAnsi="宋体" w:eastAsia="宋体" w:cs="宋体"/>
        </w:rPr>
        <w:t>_datetime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status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create_datetime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remark</w:t>
      </w:r>
      <w:r>
        <w:rPr>
          <w:rFonts w:hint="eastAsia" w:ascii="宋体" w:hAnsi="宋体" w:eastAsia="宋体" w:cs="宋体"/>
          <w:lang w:val="en-US" w:eastAsia="zh-CN"/>
        </w:rPr>
        <w:t>,access_level,consume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节点表（</w:t>
      </w:r>
      <w:r>
        <w:rPr>
          <w:rFonts w:hint="eastAsia"/>
        </w:rPr>
        <w:t>编号</w:t>
      </w:r>
      <w:r>
        <w:rPr>
          <w:rFonts w:hint="eastAsia"/>
          <w:lang w:eastAsia="zh-CN"/>
        </w:rPr>
        <w:t>，节点代号，业务编号，开始时间，结束时间，间隔时间，操作</w:t>
      </w:r>
      <w:r>
        <w:rPr>
          <w:rFonts w:hint="eastAsia"/>
          <w:lang w:val="en-US" w:eastAsia="zh-CN"/>
        </w:rPr>
        <w:t>人，备注）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tloan</w:t>
      </w:r>
      <w:r>
        <w:rPr>
          <w:rFonts w:hint="eastAsia"/>
          <w:highlight w:val="none"/>
          <w:lang w:val="en-US" w:eastAsia="zh-CN"/>
        </w:rPr>
        <w:t>_node(code,type,</w:t>
      </w:r>
      <w:r>
        <w:rPr>
          <w:rFonts w:hint="eastAsia" w:ascii="宋体" w:hAnsi="宋体" w:eastAsia="宋体" w:cs="宋体"/>
          <w:highlight w:val="none"/>
          <w:lang w:val="en-US" w:eastAsia="zh-CN"/>
        </w:rPr>
        <w:t>credit_order_code,start_datetime,end_datetime,distance,updater,remark</w:t>
      </w:r>
      <w:r>
        <w:rPr>
          <w:rFonts w:hint="eastAsia"/>
          <w:highlight w:val="none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借贷关系人（</w:t>
      </w:r>
      <w:r>
        <w:rPr>
          <w:rFonts w:hint="eastAsia"/>
        </w:rPr>
        <w:t>编号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业务</w:t>
      </w:r>
      <w:r>
        <w:rPr>
          <w:rFonts w:hint="eastAsia"/>
        </w:rPr>
        <w:t>编号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贷款类型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贷款金额，姓名，关系，证件类型，证件号，授权书，</w:t>
      </w:r>
      <w:r>
        <w:rPr>
          <w:rFonts w:hint="eastAsia"/>
        </w:rPr>
        <w:t>资信</w:t>
      </w:r>
      <w:r>
        <w:rPr>
          <w:rFonts w:hint="eastAsia"/>
          <w:lang w:val="en-US" w:eastAsia="zh-CN"/>
        </w:rPr>
        <w:t>结果，</w:t>
      </w:r>
      <w:r>
        <w:rPr>
          <w:rFonts w:hint="eastAsia"/>
        </w:rPr>
        <w:t>资信描述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法院结果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法院描述，状态，手机号，工作单位，单位电话，单位地址，备注）</w:t>
      </w:r>
    </w:p>
    <w:p>
      <w:pPr>
        <w:rPr>
          <w:rFonts w:hint="eastAsia" w:ascii="宋体" w:hAnsi="宋体" w:eastAsia="宋体" w:cs="宋体"/>
          <w:highlight w:val="none"/>
        </w:rPr>
      </w:pPr>
      <w:r>
        <w:rPr>
          <w:rFonts w:hint="eastAsia" w:ascii="宋体" w:hAnsi="宋体" w:eastAsia="宋体" w:cs="宋体"/>
          <w:highlight w:val="none"/>
          <w:lang w:eastAsia="zh-CN"/>
        </w:rPr>
        <w:t xml:space="preserve"> </w:t>
      </w:r>
      <w:r>
        <w:rPr>
          <w:rFonts w:hint="eastAsia" w:ascii="宋体" w:hAnsi="宋体" w:eastAsia="宋体" w:cs="宋体"/>
          <w:highlight w:val="none"/>
          <w:lang w:val="en-US" w:eastAsia="zh-CN"/>
        </w:rPr>
        <w:t>t</w:t>
      </w: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loan_</w:t>
      </w:r>
      <w:r>
        <w:rPr>
          <w:rFonts w:hint="eastAsia" w:ascii="宋体" w:hAnsi="宋体" w:eastAsia="宋体" w:cs="宋体"/>
          <w:highlight w:val="none"/>
          <w:lang w:val="en-US" w:eastAsia="zh-CN"/>
        </w:rPr>
        <w:t>credit_people(c</w:t>
      </w:r>
      <w:r>
        <w:rPr>
          <w:rFonts w:hint="eastAsia" w:ascii="宋体" w:hAnsi="宋体" w:eastAsia="宋体" w:cs="宋体"/>
          <w:highlight w:val="none"/>
        </w:rPr>
        <w:t>ode</w:t>
      </w:r>
      <w:r>
        <w:rPr>
          <w:rFonts w:hint="eastAsia" w:ascii="宋体" w:hAnsi="宋体" w:eastAsia="宋体" w:cs="宋体"/>
          <w:highlight w:val="none"/>
          <w:lang w:val="en-US" w:eastAsia="zh-CN"/>
        </w:rPr>
        <w:t>,credit_order_code,</w:t>
      </w:r>
      <w:r>
        <w:rPr>
          <w:rFonts w:hint="eastAsia" w:ascii="宋体" w:hAnsi="宋体" w:eastAsia="宋体" w:cs="宋体"/>
          <w:highlight w:val="none"/>
        </w:rPr>
        <w:t>loan_type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loan_amount</w:t>
      </w:r>
      <w:r>
        <w:rPr>
          <w:rFonts w:hint="eastAsia" w:ascii="宋体" w:hAnsi="宋体" w:eastAsia="宋体" w:cs="宋体"/>
          <w:highlight w:val="none"/>
          <w:lang w:eastAsia="zh-CN"/>
        </w:rPr>
        <w:t>,</w:t>
      </w:r>
      <w:r>
        <w:rPr>
          <w:rFonts w:hint="eastAsia" w:ascii="宋体" w:hAnsi="宋体" w:eastAsia="宋体" w:cs="宋体"/>
          <w:highlight w:val="none"/>
          <w:lang w:val="en-US" w:eastAsia="zh-CN"/>
        </w:rPr>
        <w:t>real</w:t>
      </w:r>
      <w:r>
        <w:rPr>
          <w:rFonts w:hint="eastAsia" w:ascii="宋体" w:hAnsi="宋体" w:eastAsia="宋体" w:cs="宋体"/>
          <w:highlight w:val="none"/>
        </w:rPr>
        <w:t>_name</w:t>
      </w:r>
      <w:r>
        <w:rPr>
          <w:rFonts w:hint="eastAsia" w:ascii="宋体" w:hAnsi="宋体" w:eastAsia="宋体" w:cs="宋体"/>
          <w:highlight w:val="none"/>
          <w:lang w:eastAsia="zh-CN"/>
        </w:rPr>
        <w:t>,</w:t>
      </w:r>
      <w:r>
        <w:rPr>
          <w:rFonts w:hint="eastAsia" w:ascii="宋体" w:hAnsi="宋体" w:eastAsia="宋体" w:cs="宋体"/>
          <w:highlight w:val="none"/>
        </w:rPr>
        <w:t>relation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id_kind</w:t>
      </w:r>
      <w:r>
        <w:rPr>
          <w:rFonts w:hint="eastAsia" w:ascii="宋体" w:hAnsi="宋体" w:eastAsia="宋体" w:cs="宋体"/>
          <w:highlight w:val="none"/>
          <w:lang w:eastAsia="zh-CN"/>
        </w:rPr>
        <w:t>,</w:t>
      </w:r>
      <w:r>
        <w:rPr>
          <w:rFonts w:hint="eastAsia" w:ascii="宋体" w:hAnsi="宋体" w:eastAsia="宋体" w:cs="宋体"/>
          <w:highlight w:val="none"/>
        </w:rPr>
        <w:t>id_no</w:t>
      </w:r>
      <w:r>
        <w:rPr>
          <w:rFonts w:hint="eastAsia" w:ascii="宋体" w:hAnsi="宋体" w:eastAsia="宋体" w:cs="宋体"/>
          <w:highlight w:val="none"/>
          <w:lang w:eastAsia="zh-CN"/>
        </w:rPr>
        <w:t>,</w:t>
      </w:r>
      <w:r>
        <w:rPr>
          <w:rFonts w:hint="eastAsia" w:ascii="宋体" w:hAnsi="宋体" w:eastAsia="宋体" w:cs="宋体"/>
          <w:highlight w:val="none"/>
        </w:rPr>
        <w:t>accredit_pdf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credit_result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credit_descript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court_result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court_descript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status</w:t>
      </w:r>
      <w:r>
        <w:rPr>
          <w:rFonts w:hint="eastAsia" w:ascii="宋体" w:hAnsi="宋体" w:eastAsia="宋体" w:cs="宋体"/>
          <w:highlight w:val="none"/>
          <w:lang w:val="en-US" w:eastAsia="zh-CN"/>
        </w:rPr>
        <w:t>,</w:t>
      </w:r>
      <w:r>
        <w:rPr>
          <w:rFonts w:hint="eastAsia" w:ascii="宋体" w:hAnsi="宋体" w:eastAsia="宋体" w:cs="宋体"/>
          <w:highlight w:val="none"/>
        </w:rPr>
        <w:t>mobile</w:t>
      </w:r>
      <w:r>
        <w:rPr>
          <w:rFonts w:hint="eastAsia" w:ascii="宋体" w:hAnsi="宋体" w:eastAsia="宋体" w:cs="宋体"/>
          <w:highlight w:val="none"/>
          <w:lang w:val="en-US" w:eastAsia="zh-CN"/>
        </w:rPr>
        <w:t xml:space="preserve"> ,</w:t>
      </w:r>
      <w:r>
        <w:rPr>
          <w:rFonts w:hint="eastAsia" w:ascii="宋体" w:hAnsi="宋体" w:eastAsia="宋体" w:cs="宋体"/>
          <w:highlight w:val="none"/>
        </w:rPr>
        <w:t>work_unit</w:t>
      </w:r>
      <w:r>
        <w:rPr>
          <w:rFonts w:hint="eastAsia" w:ascii="宋体" w:hAnsi="宋体" w:eastAsia="宋体" w:cs="宋体"/>
          <w:highlight w:val="none"/>
          <w:lang w:eastAsia="zh-CN"/>
        </w:rPr>
        <w:t xml:space="preserve"> ,</w:t>
      </w:r>
      <w:r>
        <w:rPr>
          <w:rFonts w:hint="eastAsia" w:ascii="宋体" w:hAnsi="宋体" w:eastAsia="宋体" w:cs="宋体"/>
          <w:highlight w:val="none"/>
        </w:rPr>
        <w:t>work_phone</w:t>
      </w:r>
      <w:r>
        <w:rPr>
          <w:rFonts w:hint="eastAsia" w:ascii="宋体" w:hAnsi="宋体" w:eastAsia="宋体" w:cs="宋体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highlight w:val="none"/>
          <w:lang w:eastAsia="zh-CN"/>
        </w:rPr>
        <w:t>,</w:t>
      </w:r>
      <w:r>
        <w:rPr>
          <w:rFonts w:hint="eastAsia" w:ascii="宋体" w:hAnsi="宋体" w:eastAsia="宋体" w:cs="宋体"/>
          <w:highlight w:val="none"/>
        </w:rPr>
        <w:t>address</w:t>
      </w:r>
      <w:r>
        <w:rPr>
          <w:rFonts w:hint="eastAsia" w:ascii="宋体" w:hAnsi="宋体" w:eastAsia="宋体" w:cs="宋体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highlight w:val="none"/>
          <w:lang w:eastAsia="zh-CN"/>
        </w:rPr>
        <w:t>,</w:t>
      </w:r>
      <w:r>
        <w:rPr>
          <w:rFonts w:hint="eastAsia" w:ascii="宋体" w:hAnsi="宋体" w:eastAsia="宋体" w:cs="宋体"/>
          <w:highlight w:val="none"/>
        </w:rPr>
        <w:t>remark</w:t>
      </w:r>
      <w:r>
        <w:rPr>
          <w:rFonts w:hint="eastAsia" w:ascii="宋体" w:hAnsi="宋体" w:eastAsia="宋体" w:cs="宋体"/>
          <w:highlight w:val="none"/>
          <w:lang w:val="en-US" w:eastAsia="zh-CN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按揭信息（编号，业务编号，经办银行，借款人，身份证，应还金额，应还时间，实还金额，实还时间，逾期金额，逾期日期，发送催款次数，状态，备注）</w:t>
      </w:r>
    </w:p>
    <w:p>
      <w:pPr>
        <w:rPr>
          <w:rFonts w:hint="eastAsia"/>
          <w:highlight w:val="none"/>
        </w:rPr>
      </w:pP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tloan_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  <w:lang w:val="en-US" w:eastAsia="zh-CN"/>
        </w:rPr>
        <w:t>repay(code,</w:t>
      </w:r>
      <w:r>
        <w:rPr>
          <w:rFonts w:hint="eastAsia" w:ascii="宋体" w:hAnsi="宋体" w:eastAsia="宋体" w:cs="宋体"/>
          <w:highlight w:val="none"/>
          <w:lang w:val="en-US" w:eastAsia="zh-CN"/>
        </w:rPr>
        <w:t>credit_order_code,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  <w:lang w:val="en-US" w:eastAsia="zh-CN"/>
        </w:rPr>
        <w:t>jb_bank,real_name,id_no,yh_amount,yh_datetime,sh_amount,sh_datetime,over_amount,over_days,sms_count,status,remark)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汽车（编号，业务编号，车主，车辆品牌，车辆型号，</w:t>
      </w:r>
      <w:r>
        <w:rPr>
          <w:rFonts w:hint="eastAsia"/>
        </w:rPr>
        <w:t>车价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,首付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车牌号码，车架号，发动机号，车座位数，</w:t>
      </w:r>
      <w:r>
        <w:rPr>
          <w:rFonts w:hint="eastAsia"/>
        </w:rPr>
        <w:t>发票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,保单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,合格证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发票号码，购车日期，购置税金额，GPS厂商，GPS编号，抵押时间，抵押到期时间，经办人，完税材料，抵押登记证，车辆登记证，状态，贷款结清日期,产权取出日期,审核人,审核时间,备注）</w:t>
      </w:r>
    </w:p>
    <w:p>
      <w:pPr>
        <w:keepNext w:val="0"/>
        <w:keepLines w:val="0"/>
        <w:widowControl/>
        <w:suppressLineNumbers w:val="0"/>
        <w:jc w:val="left"/>
        <w:rPr>
          <w:rFonts w:hint="eastAsia" w:cs="Consolas" w:asciiTheme="minorEastAsia" w:hAnsi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tloan_</w:t>
      </w:r>
      <w:r>
        <w:rPr>
          <w:rFonts w:hint="eastAsia" w:cs="Consolas" w:asciiTheme="minorEastAsia" w:hAnsiTheme="minorEastAsia"/>
          <w:b w:val="0"/>
          <w:bCs w:val="0"/>
          <w:sz w:val="20"/>
          <w:szCs w:val="20"/>
          <w:lang w:val="en-US" w:eastAsia="zh-CN"/>
        </w:rPr>
        <w:t>car(code,</w:t>
      </w:r>
      <w:r>
        <w:rPr>
          <w:rFonts w:hint="eastAsia" w:ascii="宋体" w:hAnsi="宋体" w:eastAsia="宋体" w:cs="宋体"/>
          <w:lang w:val="en-US" w:eastAsia="zh-CN"/>
        </w:rPr>
        <w:t>credit_order_code,</w:t>
      </w:r>
      <w:r>
        <w:rPr>
          <w:rFonts w:hint="eastAsia" w:cs="Consolas" w:asciiTheme="minorEastAsia" w:hAnsiTheme="minorEastAsia"/>
          <w:b w:val="0"/>
          <w:bCs w:val="0"/>
          <w:sz w:val="20"/>
          <w:szCs w:val="20"/>
          <w:lang w:val="en-US" w:eastAsia="zh-CN"/>
        </w:rPr>
        <w:t>real_name,brand,model,</w:t>
      </w:r>
      <w:r>
        <w:rPr>
          <w:rFonts w:hint="eastAsia" w:ascii="宋体" w:hAnsi="宋体" w:eastAsia="宋体" w:cs="宋体"/>
        </w:rPr>
        <w:t>price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first_</w:t>
      </w:r>
      <w:r>
        <w:rPr>
          <w:rFonts w:hint="eastAsia" w:ascii="宋体" w:hAnsi="宋体" w:eastAsia="宋体" w:cs="宋体"/>
          <w:lang w:val="en-US" w:eastAsia="zh-CN"/>
        </w:rPr>
        <w:t>amount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cs="Consolas" w:asciiTheme="minorEastAsia" w:hAnsiTheme="minorEastAsia"/>
          <w:b w:val="0"/>
          <w:bCs w:val="0"/>
          <w:sz w:val="20"/>
          <w:szCs w:val="20"/>
          <w:lang w:val="en-US" w:eastAsia="zh-CN"/>
        </w:rPr>
        <w:t>license_no,chassis_no,engine_no,seat_num,invoice,policy,certification,invoice_no,buy_datetime,buy_tax,gps_vendor,gps_no,dy_start_datetime,dy_end_datetime,agent,tax_pdf,guaranty_pdf,regist_pdf,status,loan_settle_datetime,property_out_datetime,approver,approve_datetime,remark)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保单（编号，车主，汽车编号，保险公司，保险类型，保险单号，保费，保险开始时间，保险到期时间，续保短信，状态，备注）</w:t>
      </w:r>
    </w:p>
    <w:p>
      <w:pPr>
        <w:rPr>
          <w:rFonts w:hint="eastAsia" w:ascii="宋体" w:hAnsi="宋体" w:eastAsia="宋体" w:cs="宋体"/>
          <w:highlight w:val="none"/>
          <w:lang w:val="en-US" w:eastAsia="zh-CN"/>
        </w:rPr>
      </w:pP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tloan_insure</w:t>
      </w:r>
      <w:r>
        <w:rPr>
          <w:rFonts w:hint="eastAsia" w:ascii="宋体" w:hAnsi="宋体" w:eastAsia="宋体" w:cs="宋体"/>
          <w:highlight w:val="none"/>
          <w:lang w:val="en-US" w:eastAsia="zh-CN"/>
        </w:rPr>
        <w:t>(code,real_name,</w:t>
      </w: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car_code,</w:t>
      </w:r>
      <w:r>
        <w:rPr>
          <w:rFonts w:hint="eastAsia" w:ascii="宋体" w:hAnsi="宋体" w:eastAsia="宋体" w:cs="宋体"/>
          <w:highlight w:val="none"/>
          <w:lang w:val="en-US" w:eastAsia="zh-CN"/>
        </w:rPr>
        <w:t>company,type,order_no,amount,start_datetime,end_datetime,sms_count,status,remark)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险种（编号，保单编号，保险类型，保险金额，备注）</w:t>
      </w:r>
    </w:p>
    <w:p>
      <w:pPr>
        <w:spacing w:line="240" w:lineRule="auto"/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tloan_insure_type(code,insure_code,type,amount,remark)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（编号，业务编号，移交事项，移交说明，发件公司，发件人，发件时间，收件公司，收件人，收件时间，快递公司，快递单号，快递单pdf，状态(已发待签收，已签收待复核，复核通过，复核不通过)，复核人，复核时间，备注）</w:t>
      </w:r>
    </w:p>
    <w:p>
      <w:pPr>
        <w:rPr>
          <w:rFonts w:hint="eastAsia" w:ascii="宋体" w:hAnsi="宋体" w:eastAsia="宋体" w:cs="宋体"/>
          <w:highlight w:val="none"/>
          <w:lang w:val="en-US" w:eastAsia="zh-CN"/>
        </w:rPr>
      </w:pPr>
      <w:r>
        <w:rPr>
          <w:rFonts w:hint="eastAsia" w:cs="Consolas" w:asciiTheme="minorEastAsia" w:hAnsiTheme="minorEastAsia"/>
          <w:b w:val="0"/>
          <w:bCs w:val="0"/>
          <w:sz w:val="20"/>
          <w:szCs w:val="20"/>
          <w:highlight w:val="none"/>
          <w:lang w:val="en-US" w:eastAsia="zh-CN"/>
        </w:rPr>
        <w:t>tloan_</w:t>
      </w:r>
      <w:r>
        <w:rPr>
          <w:rFonts w:hint="eastAsia" w:ascii="宋体" w:hAnsi="宋体" w:eastAsia="宋体" w:cs="宋体"/>
          <w:highlight w:val="none"/>
          <w:lang w:val="en-US" w:eastAsia="zh-CN"/>
        </w:rPr>
        <w:t>express(code,credit_order_code,type,type_note,deliver_company,deliverer,deliver_datetime,receive_company,receiver,receive_datetime,logi_company,logi_code,deliver_pdf,status,check_user,check_datetime,remark)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建表SQL</w:t>
      </w:r>
    </w:p>
    <w:p>
      <w:r>
        <w:rPr>
          <w:rFonts w:hint="eastAsia"/>
        </w:rPr>
        <w:t>详见《》文件。</w:t>
      </w:r>
    </w:p>
    <w:p>
      <w:pPr>
        <w:pStyle w:val="2"/>
      </w:pPr>
      <w:r>
        <w:rPr>
          <w:rFonts w:hint="eastAsia"/>
        </w:rPr>
        <w:t>初始化数据</w:t>
      </w:r>
    </w:p>
    <w:p>
      <w:r>
        <w:rPr>
          <w:rFonts w:hint="eastAsia"/>
        </w:rPr>
        <w:t>详见《》文件。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75721"/>
    <w:rsid w:val="008945B6"/>
    <w:rsid w:val="00983149"/>
    <w:rsid w:val="01936F41"/>
    <w:rsid w:val="019F66B9"/>
    <w:rsid w:val="01FF59B8"/>
    <w:rsid w:val="0242476E"/>
    <w:rsid w:val="024F6199"/>
    <w:rsid w:val="02665C63"/>
    <w:rsid w:val="02FE564C"/>
    <w:rsid w:val="031A3D92"/>
    <w:rsid w:val="03845638"/>
    <w:rsid w:val="03DC273A"/>
    <w:rsid w:val="04E0730F"/>
    <w:rsid w:val="04E31316"/>
    <w:rsid w:val="05184E3D"/>
    <w:rsid w:val="05192A75"/>
    <w:rsid w:val="05465D37"/>
    <w:rsid w:val="05817CF6"/>
    <w:rsid w:val="05EC5CA5"/>
    <w:rsid w:val="06294C0A"/>
    <w:rsid w:val="06504A0B"/>
    <w:rsid w:val="070B166B"/>
    <w:rsid w:val="074034A3"/>
    <w:rsid w:val="081C2F8E"/>
    <w:rsid w:val="087B5622"/>
    <w:rsid w:val="095A2B00"/>
    <w:rsid w:val="097C6404"/>
    <w:rsid w:val="09B604C6"/>
    <w:rsid w:val="09C56825"/>
    <w:rsid w:val="0A121DF0"/>
    <w:rsid w:val="0AA5561B"/>
    <w:rsid w:val="0AB85B14"/>
    <w:rsid w:val="0B3F619B"/>
    <w:rsid w:val="0B4E61BB"/>
    <w:rsid w:val="0C16151A"/>
    <w:rsid w:val="0C4A68D3"/>
    <w:rsid w:val="0C6C3CA6"/>
    <w:rsid w:val="0CA06E7F"/>
    <w:rsid w:val="0CCC221A"/>
    <w:rsid w:val="0CEE12EF"/>
    <w:rsid w:val="0DBA0E5B"/>
    <w:rsid w:val="0E0B7E15"/>
    <w:rsid w:val="0E6169EF"/>
    <w:rsid w:val="0EC141E6"/>
    <w:rsid w:val="0F526346"/>
    <w:rsid w:val="0F6C151C"/>
    <w:rsid w:val="0FD518F6"/>
    <w:rsid w:val="0FE57CA5"/>
    <w:rsid w:val="107021C8"/>
    <w:rsid w:val="108E7914"/>
    <w:rsid w:val="10BA22D9"/>
    <w:rsid w:val="10E94D5E"/>
    <w:rsid w:val="10F94129"/>
    <w:rsid w:val="112F1BCE"/>
    <w:rsid w:val="11990BEF"/>
    <w:rsid w:val="11B531F0"/>
    <w:rsid w:val="11FA67C1"/>
    <w:rsid w:val="122D4A69"/>
    <w:rsid w:val="13427305"/>
    <w:rsid w:val="14101550"/>
    <w:rsid w:val="14104E4E"/>
    <w:rsid w:val="146C3B70"/>
    <w:rsid w:val="14CF4984"/>
    <w:rsid w:val="1521661D"/>
    <w:rsid w:val="15280A54"/>
    <w:rsid w:val="15345F97"/>
    <w:rsid w:val="154E7B38"/>
    <w:rsid w:val="156D24B9"/>
    <w:rsid w:val="156F10CE"/>
    <w:rsid w:val="15C7090B"/>
    <w:rsid w:val="16693C75"/>
    <w:rsid w:val="16B2454F"/>
    <w:rsid w:val="16BF616D"/>
    <w:rsid w:val="16CD74AE"/>
    <w:rsid w:val="175B4458"/>
    <w:rsid w:val="17C72972"/>
    <w:rsid w:val="186F1EC6"/>
    <w:rsid w:val="190275D0"/>
    <w:rsid w:val="19146A52"/>
    <w:rsid w:val="194F4E0A"/>
    <w:rsid w:val="19A46DD2"/>
    <w:rsid w:val="19AB4646"/>
    <w:rsid w:val="1A9E4E90"/>
    <w:rsid w:val="1ACB5824"/>
    <w:rsid w:val="1AFA7E8E"/>
    <w:rsid w:val="1B261570"/>
    <w:rsid w:val="1B555022"/>
    <w:rsid w:val="1B5D4E2A"/>
    <w:rsid w:val="1B951FE9"/>
    <w:rsid w:val="1BBE6095"/>
    <w:rsid w:val="1BDA2AE9"/>
    <w:rsid w:val="1BE677E1"/>
    <w:rsid w:val="1C516844"/>
    <w:rsid w:val="1C640272"/>
    <w:rsid w:val="1C8B78AC"/>
    <w:rsid w:val="1C8F4341"/>
    <w:rsid w:val="1CBE2232"/>
    <w:rsid w:val="1CEB02C4"/>
    <w:rsid w:val="1CEC0BC0"/>
    <w:rsid w:val="1D2E7B00"/>
    <w:rsid w:val="1D8D6421"/>
    <w:rsid w:val="1E516DA9"/>
    <w:rsid w:val="1EEF26A4"/>
    <w:rsid w:val="1F333D27"/>
    <w:rsid w:val="1F9167C2"/>
    <w:rsid w:val="1FC12629"/>
    <w:rsid w:val="1FDA4567"/>
    <w:rsid w:val="2029041E"/>
    <w:rsid w:val="2073047B"/>
    <w:rsid w:val="20B05FFA"/>
    <w:rsid w:val="20B32534"/>
    <w:rsid w:val="20BB4AE5"/>
    <w:rsid w:val="20F354DB"/>
    <w:rsid w:val="21530E27"/>
    <w:rsid w:val="2184634D"/>
    <w:rsid w:val="21F678D7"/>
    <w:rsid w:val="232E741C"/>
    <w:rsid w:val="233961B8"/>
    <w:rsid w:val="23755BF3"/>
    <w:rsid w:val="23ED1F46"/>
    <w:rsid w:val="25035013"/>
    <w:rsid w:val="26514BA4"/>
    <w:rsid w:val="2689707F"/>
    <w:rsid w:val="271D7B0D"/>
    <w:rsid w:val="2802095B"/>
    <w:rsid w:val="281044C5"/>
    <w:rsid w:val="289E60F1"/>
    <w:rsid w:val="28CA66A9"/>
    <w:rsid w:val="28FF2DDF"/>
    <w:rsid w:val="297A2A84"/>
    <w:rsid w:val="29E02615"/>
    <w:rsid w:val="2AB646B3"/>
    <w:rsid w:val="2B256676"/>
    <w:rsid w:val="2BFE2908"/>
    <w:rsid w:val="2C731AEB"/>
    <w:rsid w:val="2C911CC0"/>
    <w:rsid w:val="2CC208CD"/>
    <w:rsid w:val="2CCA00B1"/>
    <w:rsid w:val="2CEA6C45"/>
    <w:rsid w:val="2D0E1F70"/>
    <w:rsid w:val="2D184C45"/>
    <w:rsid w:val="2D615E54"/>
    <w:rsid w:val="2DD507DC"/>
    <w:rsid w:val="2E275C11"/>
    <w:rsid w:val="2ECF50F6"/>
    <w:rsid w:val="2EED0611"/>
    <w:rsid w:val="2F406445"/>
    <w:rsid w:val="2F5B7328"/>
    <w:rsid w:val="2F897D02"/>
    <w:rsid w:val="2FDF0435"/>
    <w:rsid w:val="304D0A15"/>
    <w:rsid w:val="30941374"/>
    <w:rsid w:val="30EC0519"/>
    <w:rsid w:val="31066903"/>
    <w:rsid w:val="3116720C"/>
    <w:rsid w:val="312A4522"/>
    <w:rsid w:val="329B5551"/>
    <w:rsid w:val="33192FFA"/>
    <w:rsid w:val="33B2474B"/>
    <w:rsid w:val="33C27753"/>
    <w:rsid w:val="33EE2D62"/>
    <w:rsid w:val="340E4D45"/>
    <w:rsid w:val="349835FC"/>
    <w:rsid w:val="34CD5839"/>
    <w:rsid w:val="355F65B6"/>
    <w:rsid w:val="35AD01CC"/>
    <w:rsid w:val="35DE4620"/>
    <w:rsid w:val="36FB54F9"/>
    <w:rsid w:val="3710598C"/>
    <w:rsid w:val="379F1E20"/>
    <w:rsid w:val="38363645"/>
    <w:rsid w:val="383B291E"/>
    <w:rsid w:val="38971DA1"/>
    <w:rsid w:val="393D3632"/>
    <w:rsid w:val="399522E6"/>
    <w:rsid w:val="39BC5E0A"/>
    <w:rsid w:val="39C8278B"/>
    <w:rsid w:val="3A85318F"/>
    <w:rsid w:val="3A9E275C"/>
    <w:rsid w:val="3AD04FD2"/>
    <w:rsid w:val="3AEC0887"/>
    <w:rsid w:val="3B675258"/>
    <w:rsid w:val="3B841927"/>
    <w:rsid w:val="3B931410"/>
    <w:rsid w:val="3C3F629F"/>
    <w:rsid w:val="3C5B7115"/>
    <w:rsid w:val="3CC55BEE"/>
    <w:rsid w:val="3CF17923"/>
    <w:rsid w:val="3D1C59BB"/>
    <w:rsid w:val="3D392B1B"/>
    <w:rsid w:val="3D49250B"/>
    <w:rsid w:val="3D5F055A"/>
    <w:rsid w:val="3D5F7B0E"/>
    <w:rsid w:val="3DC0745E"/>
    <w:rsid w:val="3DE70870"/>
    <w:rsid w:val="3EBF5DFC"/>
    <w:rsid w:val="3EC874F7"/>
    <w:rsid w:val="3FAC7E27"/>
    <w:rsid w:val="401A3966"/>
    <w:rsid w:val="40242F8A"/>
    <w:rsid w:val="404C4121"/>
    <w:rsid w:val="404D7F89"/>
    <w:rsid w:val="40572970"/>
    <w:rsid w:val="40CC2B44"/>
    <w:rsid w:val="40F11E10"/>
    <w:rsid w:val="41431156"/>
    <w:rsid w:val="42797013"/>
    <w:rsid w:val="42F72667"/>
    <w:rsid w:val="4316360A"/>
    <w:rsid w:val="43244B8B"/>
    <w:rsid w:val="438E746C"/>
    <w:rsid w:val="43B20F2C"/>
    <w:rsid w:val="43C36391"/>
    <w:rsid w:val="44354BFC"/>
    <w:rsid w:val="45C7678A"/>
    <w:rsid w:val="464870E6"/>
    <w:rsid w:val="481B64EF"/>
    <w:rsid w:val="486D21D4"/>
    <w:rsid w:val="48AE54F6"/>
    <w:rsid w:val="48BE3458"/>
    <w:rsid w:val="48C96DC5"/>
    <w:rsid w:val="49145632"/>
    <w:rsid w:val="4951249B"/>
    <w:rsid w:val="49AC4FEF"/>
    <w:rsid w:val="4A2315C0"/>
    <w:rsid w:val="4B697CF9"/>
    <w:rsid w:val="4B9C4262"/>
    <w:rsid w:val="4BB14143"/>
    <w:rsid w:val="4C077226"/>
    <w:rsid w:val="4C7A054F"/>
    <w:rsid w:val="4CBF71EB"/>
    <w:rsid w:val="4CFD0A88"/>
    <w:rsid w:val="4D094817"/>
    <w:rsid w:val="4D5D1C3B"/>
    <w:rsid w:val="4D814D45"/>
    <w:rsid w:val="4DFC0E83"/>
    <w:rsid w:val="4E580C8C"/>
    <w:rsid w:val="4E7A207E"/>
    <w:rsid w:val="4F2C7750"/>
    <w:rsid w:val="500E1DAB"/>
    <w:rsid w:val="50164D9B"/>
    <w:rsid w:val="50396E3C"/>
    <w:rsid w:val="50A50CDB"/>
    <w:rsid w:val="50B801AD"/>
    <w:rsid w:val="512E5739"/>
    <w:rsid w:val="514B4FBD"/>
    <w:rsid w:val="519507E0"/>
    <w:rsid w:val="51980799"/>
    <w:rsid w:val="51E87D59"/>
    <w:rsid w:val="51E90B81"/>
    <w:rsid w:val="51F06BDF"/>
    <w:rsid w:val="51FB5925"/>
    <w:rsid w:val="522175C0"/>
    <w:rsid w:val="524562FB"/>
    <w:rsid w:val="526A3929"/>
    <w:rsid w:val="526C4B02"/>
    <w:rsid w:val="528A6A8C"/>
    <w:rsid w:val="535D1E1C"/>
    <w:rsid w:val="545F68FC"/>
    <w:rsid w:val="5486591A"/>
    <w:rsid w:val="54874EF6"/>
    <w:rsid w:val="551938D0"/>
    <w:rsid w:val="55B4357F"/>
    <w:rsid w:val="56500163"/>
    <w:rsid w:val="566320D4"/>
    <w:rsid w:val="56731F4E"/>
    <w:rsid w:val="56E22595"/>
    <w:rsid w:val="578C0AE9"/>
    <w:rsid w:val="57D91311"/>
    <w:rsid w:val="57FE01BE"/>
    <w:rsid w:val="58126A7C"/>
    <w:rsid w:val="584B3F29"/>
    <w:rsid w:val="58F867C7"/>
    <w:rsid w:val="590C242F"/>
    <w:rsid w:val="59BD4E99"/>
    <w:rsid w:val="59C17A02"/>
    <w:rsid w:val="5A11034A"/>
    <w:rsid w:val="5B0A27CA"/>
    <w:rsid w:val="5C5821B6"/>
    <w:rsid w:val="5C5C5392"/>
    <w:rsid w:val="5D054B9C"/>
    <w:rsid w:val="5D4510D6"/>
    <w:rsid w:val="5D5C36EA"/>
    <w:rsid w:val="5E527E1D"/>
    <w:rsid w:val="5E673FD9"/>
    <w:rsid w:val="5EAB5734"/>
    <w:rsid w:val="5EFD0CA1"/>
    <w:rsid w:val="5F22188D"/>
    <w:rsid w:val="5F654A7D"/>
    <w:rsid w:val="5FD15EFA"/>
    <w:rsid w:val="5FF9591D"/>
    <w:rsid w:val="60641E57"/>
    <w:rsid w:val="60FD5528"/>
    <w:rsid w:val="611D641E"/>
    <w:rsid w:val="61366D9C"/>
    <w:rsid w:val="633D0607"/>
    <w:rsid w:val="63DB2D4B"/>
    <w:rsid w:val="641C0202"/>
    <w:rsid w:val="644A66B7"/>
    <w:rsid w:val="64675721"/>
    <w:rsid w:val="6478326B"/>
    <w:rsid w:val="64B2699E"/>
    <w:rsid w:val="64B976A9"/>
    <w:rsid w:val="657E05D3"/>
    <w:rsid w:val="660E4870"/>
    <w:rsid w:val="66414E47"/>
    <w:rsid w:val="67171C91"/>
    <w:rsid w:val="671C1D36"/>
    <w:rsid w:val="67671792"/>
    <w:rsid w:val="67691055"/>
    <w:rsid w:val="67CB31FE"/>
    <w:rsid w:val="680B18CF"/>
    <w:rsid w:val="684A529A"/>
    <w:rsid w:val="68A20A52"/>
    <w:rsid w:val="68D94F78"/>
    <w:rsid w:val="696614F7"/>
    <w:rsid w:val="69744FCA"/>
    <w:rsid w:val="69B179B8"/>
    <w:rsid w:val="6A882610"/>
    <w:rsid w:val="6B133C88"/>
    <w:rsid w:val="6B605208"/>
    <w:rsid w:val="6BF903BC"/>
    <w:rsid w:val="6C976B97"/>
    <w:rsid w:val="6CE55372"/>
    <w:rsid w:val="6D2A7CE1"/>
    <w:rsid w:val="6FA470AC"/>
    <w:rsid w:val="6FB837F8"/>
    <w:rsid w:val="703407CB"/>
    <w:rsid w:val="707E4555"/>
    <w:rsid w:val="711C3160"/>
    <w:rsid w:val="711F1ADA"/>
    <w:rsid w:val="72270165"/>
    <w:rsid w:val="724626EF"/>
    <w:rsid w:val="72DF3232"/>
    <w:rsid w:val="734435C2"/>
    <w:rsid w:val="734655DD"/>
    <w:rsid w:val="73563EBE"/>
    <w:rsid w:val="73926578"/>
    <w:rsid w:val="73D25936"/>
    <w:rsid w:val="73F87BCE"/>
    <w:rsid w:val="74211A5B"/>
    <w:rsid w:val="74880606"/>
    <w:rsid w:val="748E3F31"/>
    <w:rsid w:val="74AA084F"/>
    <w:rsid w:val="74BA6ECF"/>
    <w:rsid w:val="75001234"/>
    <w:rsid w:val="75E073D1"/>
    <w:rsid w:val="75E4721B"/>
    <w:rsid w:val="761D44D0"/>
    <w:rsid w:val="764D4395"/>
    <w:rsid w:val="770C078F"/>
    <w:rsid w:val="771767AF"/>
    <w:rsid w:val="77A05898"/>
    <w:rsid w:val="78030B1F"/>
    <w:rsid w:val="78797F47"/>
    <w:rsid w:val="790F7219"/>
    <w:rsid w:val="79664614"/>
    <w:rsid w:val="79AE3FAD"/>
    <w:rsid w:val="79B13BDE"/>
    <w:rsid w:val="79D42715"/>
    <w:rsid w:val="79ED2F68"/>
    <w:rsid w:val="7A832E57"/>
    <w:rsid w:val="7A9723D2"/>
    <w:rsid w:val="7ADF2585"/>
    <w:rsid w:val="7ADF5734"/>
    <w:rsid w:val="7B4318B1"/>
    <w:rsid w:val="7B6B0978"/>
    <w:rsid w:val="7BEE1C0D"/>
    <w:rsid w:val="7C685BC9"/>
    <w:rsid w:val="7C8B1F03"/>
    <w:rsid w:val="7CC41F2F"/>
    <w:rsid w:val="7E971322"/>
    <w:rsid w:val="7EB037EF"/>
    <w:rsid w:val="7FBC21A7"/>
    <w:rsid w:val="7FC64A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2016-12-28T02:53:00Z</dcterms:created>
  <dc:creator>asus</dc:creator>
  <cp:lastModifiedBy>asus</cp:lastModifiedBy>
  <dcterms:modified xsi:type="dcterms:W3CDTF">2017-01-05T12:02:10Z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