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1.还款登记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导入还款信息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导入还款信息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repayList</w:t>
            </w:r>
            <w:r>
              <w:rPr>
                <w:rFonts w:hint="default" w:ascii="宋体" w:hAnsi="宋体" w:cs="宋体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:[{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jb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Bank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yh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yh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Datetime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}]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借款人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yh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还款金额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yh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Datetime</w:t>
            </w: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还款日期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cs="宋体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逾期登记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逾期登记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短信催款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短信催款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/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决定起诉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发送续保短信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isSuccess:true;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已还欠款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逾期还款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isSuccess:true;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提前还款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提前还款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(必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cs="Consolas" w:asciiTheme="minorEastAsia" w:hAnsiTheme="minorEastAsia"/>
                <w:b w:val="0"/>
                <w:bCs w:val="0"/>
                <w:sz w:val="20"/>
                <w:szCs w:val="20"/>
                <w:lang w:val="en-US" w:eastAsia="zh-CN"/>
              </w:rPr>
              <w:t>(选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isSuccess:true;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修改还款卡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修改还款卡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 "1",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"bank":"",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"branch":"",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"cardNo":"",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bank（必填）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银行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branch（必填）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支行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cardNo（必填）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isSuccess:true;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逾期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逾期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逾期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逾期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借款人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根据ID查询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还款信息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所有还款信息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/>
          <w:sz w:val="20"/>
          <w:szCs w:val="20"/>
        </w:rPr>
        <w:t>分页查询</w:t>
      </w:r>
      <w:r>
        <w:rPr>
          <w:rFonts w:hint="eastAsia" w:asciiTheme="minorEastAsia" w:hAnsiTheme="minorEastAsia" w:eastAsiaTheme="minorEastAsia"/>
          <w:sz w:val="20"/>
          <w:szCs w:val="20"/>
          <w:lang w:val="en-US" w:eastAsia="zh-CN"/>
        </w:rPr>
        <w:t>所有还款信息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借款人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0, 未导入还款信息, 1, 已导入还款信息, 2, 已还款, 3, 逾期, 4, 已发催款短信, 5, 决定起诉，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提前还款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/>
          <w:sz w:val="20"/>
          <w:szCs w:val="20"/>
        </w:rPr>
        <w:t>分页查询</w:t>
      </w:r>
      <w:r>
        <w:rPr>
          <w:rFonts w:hint="eastAsia" w:asciiTheme="minorEastAsia" w:hAnsiTheme="minorEastAsia" w:eastAsiaTheme="minorEastAsia"/>
          <w:sz w:val="20"/>
          <w:szCs w:val="20"/>
          <w:lang w:val="en-US" w:eastAsia="zh-CN"/>
        </w:rPr>
        <w:t>所有还款信息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借款人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0, 未导入还款信息, 1, 已导入还款信息, 2, 已还款, 3, 逾期, 4, 已发催款短信, 5, 决定起诉，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提前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还款信息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Theme="minorEastAsia" w:hAnsiTheme="minorEastAsia" w:eastAsiaTheme="minorEastAsia" w:cstheme="minorEastAsia"/>
          <w:b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根据ID查询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还款信息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A4DA0"/>
    <w:rsid w:val="068C5ECE"/>
    <w:rsid w:val="06DB01BC"/>
    <w:rsid w:val="0A7E3570"/>
    <w:rsid w:val="0AC61AB3"/>
    <w:rsid w:val="0AE53D8A"/>
    <w:rsid w:val="0B7A20E1"/>
    <w:rsid w:val="0C303DBB"/>
    <w:rsid w:val="0D9B3DDE"/>
    <w:rsid w:val="0F523910"/>
    <w:rsid w:val="0F810F25"/>
    <w:rsid w:val="0FA21A6B"/>
    <w:rsid w:val="0FC450BE"/>
    <w:rsid w:val="0FF40E99"/>
    <w:rsid w:val="1080746D"/>
    <w:rsid w:val="109F6AAF"/>
    <w:rsid w:val="10EA2294"/>
    <w:rsid w:val="11871E68"/>
    <w:rsid w:val="12DF79F5"/>
    <w:rsid w:val="13AE60CF"/>
    <w:rsid w:val="14231ABE"/>
    <w:rsid w:val="151F39E3"/>
    <w:rsid w:val="153F6E23"/>
    <w:rsid w:val="1744052C"/>
    <w:rsid w:val="182A79CF"/>
    <w:rsid w:val="19093BE5"/>
    <w:rsid w:val="19996F66"/>
    <w:rsid w:val="19CD5DA2"/>
    <w:rsid w:val="1CC637AE"/>
    <w:rsid w:val="1D640D18"/>
    <w:rsid w:val="1FF55473"/>
    <w:rsid w:val="209E2A30"/>
    <w:rsid w:val="20E37767"/>
    <w:rsid w:val="23C91A9E"/>
    <w:rsid w:val="246C14DB"/>
    <w:rsid w:val="24963BEE"/>
    <w:rsid w:val="24A7659A"/>
    <w:rsid w:val="277C7D5C"/>
    <w:rsid w:val="27AC2237"/>
    <w:rsid w:val="2A555801"/>
    <w:rsid w:val="2A622874"/>
    <w:rsid w:val="2BF57B54"/>
    <w:rsid w:val="2C0958AC"/>
    <w:rsid w:val="2D516758"/>
    <w:rsid w:val="2E250067"/>
    <w:rsid w:val="30311691"/>
    <w:rsid w:val="3275666C"/>
    <w:rsid w:val="342C386C"/>
    <w:rsid w:val="3459589A"/>
    <w:rsid w:val="34AF6822"/>
    <w:rsid w:val="372635D5"/>
    <w:rsid w:val="37C40B78"/>
    <w:rsid w:val="38FD7F28"/>
    <w:rsid w:val="3AA932D8"/>
    <w:rsid w:val="3ACF4793"/>
    <w:rsid w:val="3D407B56"/>
    <w:rsid w:val="3E3E7F01"/>
    <w:rsid w:val="3EA16708"/>
    <w:rsid w:val="3F5B523B"/>
    <w:rsid w:val="423D37AF"/>
    <w:rsid w:val="42CF07BB"/>
    <w:rsid w:val="43165EF6"/>
    <w:rsid w:val="438743F2"/>
    <w:rsid w:val="442133D9"/>
    <w:rsid w:val="45643B4C"/>
    <w:rsid w:val="45E43F2A"/>
    <w:rsid w:val="48A41EBE"/>
    <w:rsid w:val="49526BF8"/>
    <w:rsid w:val="495D5BC5"/>
    <w:rsid w:val="49F927BF"/>
    <w:rsid w:val="4B586746"/>
    <w:rsid w:val="4D13618B"/>
    <w:rsid w:val="4ECD75DB"/>
    <w:rsid w:val="502D2E42"/>
    <w:rsid w:val="508C283C"/>
    <w:rsid w:val="50E440CC"/>
    <w:rsid w:val="534B6C96"/>
    <w:rsid w:val="53703F94"/>
    <w:rsid w:val="547933EA"/>
    <w:rsid w:val="559A16D1"/>
    <w:rsid w:val="59FD13A8"/>
    <w:rsid w:val="5AB33D10"/>
    <w:rsid w:val="5C301C54"/>
    <w:rsid w:val="5CAF48F1"/>
    <w:rsid w:val="5D237310"/>
    <w:rsid w:val="5D8A5382"/>
    <w:rsid w:val="5D9F4227"/>
    <w:rsid w:val="5EEE1D60"/>
    <w:rsid w:val="60460749"/>
    <w:rsid w:val="64D76458"/>
    <w:rsid w:val="665E758D"/>
    <w:rsid w:val="66FF300A"/>
    <w:rsid w:val="671627B6"/>
    <w:rsid w:val="6784208F"/>
    <w:rsid w:val="67F27476"/>
    <w:rsid w:val="698B06C7"/>
    <w:rsid w:val="69C44B1E"/>
    <w:rsid w:val="6B904C80"/>
    <w:rsid w:val="6B934DF5"/>
    <w:rsid w:val="6BC11DC6"/>
    <w:rsid w:val="6C204328"/>
    <w:rsid w:val="6E702DC3"/>
    <w:rsid w:val="6E7C5EC0"/>
    <w:rsid w:val="6FD475D2"/>
    <w:rsid w:val="712F0F11"/>
    <w:rsid w:val="71EF4324"/>
    <w:rsid w:val="720051A1"/>
    <w:rsid w:val="772C1F18"/>
    <w:rsid w:val="79C1558A"/>
    <w:rsid w:val="7A0D21FD"/>
    <w:rsid w:val="7A3B3F2F"/>
    <w:rsid w:val="7A403117"/>
    <w:rsid w:val="7AC02296"/>
    <w:rsid w:val="7AFC54B1"/>
    <w:rsid w:val="7C205069"/>
    <w:rsid w:val="7C2D33C8"/>
    <w:rsid w:val="7F5758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2017-01-03T08:56:00Z</dcterms:created>
  <dc:creator>asus</dc:creator>
  <cp:lastModifiedBy>asus</cp:lastModifiedBy>
  <dcterms:modified xsi:type="dcterms:W3CDTF">2017-01-09T06:27:23Z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