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DD3" w:rsidRDefault="00991DD3" w:rsidP="00991DD3">
      <w:pPr>
        <w:spacing w:line="360" w:lineRule="auto"/>
        <w:jc w:val="center"/>
        <w:rPr>
          <w:b/>
          <w:sz w:val="36"/>
          <w:szCs w:val="36"/>
        </w:rPr>
      </w:pPr>
      <w:r w:rsidRPr="00A0134C">
        <w:rPr>
          <w:b/>
          <w:sz w:val="36"/>
          <w:szCs w:val="36"/>
        </w:rPr>
        <w:t>ABSTRACT</w:t>
      </w:r>
    </w:p>
    <w:p w:rsidR="00991DD3" w:rsidRDefault="00991DD3" w:rsidP="00991DD3">
      <w:pPr>
        <w:spacing w:line="360" w:lineRule="auto"/>
        <w:jc w:val="center"/>
        <w:rPr>
          <w:b/>
          <w:sz w:val="36"/>
          <w:szCs w:val="36"/>
        </w:rPr>
      </w:pPr>
    </w:p>
    <w:p w:rsidR="00991DD3" w:rsidRPr="00EB67AE" w:rsidRDefault="00991DD3" w:rsidP="00991DD3">
      <w:pPr>
        <w:spacing w:line="360" w:lineRule="auto"/>
        <w:jc w:val="both"/>
      </w:pPr>
      <w:r w:rsidRPr="00EB67AE">
        <w:t>Drowsiness especially in long distance journeys is a</w:t>
      </w:r>
      <w:r>
        <w:t xml:space="preserve"> </w:t>
      </w:r>
      <w:r w:rsidRPr="00EB67AE">
        <w:t>key factor in traffic accidents. In this p</w:t>
      </w:r>
      <w:r>
        <w:t xml:space="preserve">aper a new module for automatic </w:t>
      </w:r>
      <w:r w:rsidRPr="00EB67AE">
        <w:t>driver drowsiness detect</w:t>
      </w:r>
      <w:r>
        <w:t xml:space="preserve">ion based on visual information </w:t>
      </w:r>
      <w:r w:rsidRPr="00EB67AE">
        <w:t>and Artificial Intelligence is presen</w:t>
      </w:r>
      <w:r>
        <w:t>ted. T</w:t>
      </w:r>
      <w:r>
        <w:t xml:space="preserve">he aim of this system is </w:t>
      </w:r>
      <w:r w:rsidRPr="00EB67AE">
        <w:t>to locate, track and analyze bot</w:t>
      </w:r>
      <w:r>
        <w:t xml:space="preserve">h the driver's face and eyes to </w:t>
      </w:r>
      <w:r w:rsidRPr="00EB67AE">
        <w:t>compute a drowsiness index to p</w:t>
      </w:r>
      <w:r>
        <w:t xml:space="preserve">revent accidents. Both face and </w:t>
      </w:r>
      <w:r w:rsidRPr="00EB67AE">
        <w:t>eye detection is performed by Haar-like features and AdaBoos</w:t>
      </w:r>
      <w:r>
        <w:t xml:space="preserve">t </w:t>
      </w:r>
      <w:r w:rsidRPr="00EB67AE">
        <w:t>classifiers. In order to achieve be</w:t>
      </w:r>
      <w:r>
        <w:t xml:space="preserve">tter accuracy in face tracking, </w:t>
      </w:r>
      <w:r w:rsidRPr="00EB67AE">
        <w:t>we propose a new method wh</w:t>
      </w:r>
      <w:r>
        <w:t xml:space="preserve">ich is combination of detection </w:t>
      </w:r>
      <w:r w:rsidRPr="00EB67AE">
        <w:t>and object tracking. Proposed</w:t>
      </w:r>
      <w:r>
        <w:t xml:space="preserve"> face tracking method, also has </w:t>
      </w:r>
      <w:r w:rsidRPr="00EB67AE">
        <w:t>capability to self correction. A</w:t>
      </w:r>
      <w:r>
        <w:t xml:space="preserve">fter eye region is found, Local </w:t>
      </w:r>
      <w:r w:rsidRPr="00EB67AE">
        <w:t xml:space="preserve">Binary Pattern (LBP) is employed </w:t>
      </w:r>
      <w:r>
        <w:t xml:space="preserve">to extract eye characteristics. </w:t>
      </w:r>
      <w:r w:rsidRPr="00EB67AE">
        <w:t>Using these features, an SVM cl</w:t>
      </w:r>
      <w:r>
        <w:t xml:space="preserve">assifier was trained to perform </w:t>
      </w:r>
      <w:r>
        <w:t>eye state analysis.</w:t>
      </w:r>
      <w:r w:rsidRPr="00EB67AE">
        <w:t xml:space="preserve"> In this video w</w:t>
      </w:r>
      <w:r>
        <w:t xml:space="preserve">e were able to track face by an </w:t>
      </w:r>
      <w:r w:rsidRPr="00EB67AE">
        <w:t xml:space="preserve">accuracy of 100% and detecting </w:t>
      </w:r>
      <w:r>
        <w:t xml:space="preserve">eye blink by accuracy of 98.4%. </w:t>
      </w:r>
      <w:r w:rsidRPr="00EB67AE">
        <w:t>Also we can calculate face orientat</w:t>
      </w:r>
      <w:r>
        <w:t xml:space="preserve">ion and tilt using eye position </w:t>
      </w:r>
      <w:r w:rsidRPr="00EB67AE">
        <w:t>which is valuable knowledge about</w:t>
      </w:r>
      <w:r>
        <w:t xml:space="preserve"> driver concentration. Finally,</w:t>
      </w:r>
      <w:r>
        <w:t xml:space="preserve"> </w:t>
      </w:r>
      <w:bookmarkStart w:id="0" w:name="_GoBack"/>
      <w:bookmarkEnd w:id="0"/>
      <w:r w:rsidRPr="00EB67AE">
        <w:t>we can make a decision about dr</w:t>
      </w:r>
      <w:r>
        <w:t xml:space="preserve">owsiness and distraction of the </w:t>
      </w:r>
      <w:r w:rsidRPr="00EB67AE">
        <w:t>driver. Experimental results sho</w:t>
      </w:r>
      <w:r>
        <w:t xml:space="preserve">w high accuracy in each section </w:t>
      </w:r>
      <w:r w:rsidRPr="00EB67AE">
        <w:t>which makes this system reliable for driver drowsiness detection</w:t>
      </w:r>
      <w:r>
        <w:t>.</w:t>
      </w:r>
    </w:p>
    <w:p w:rsidR="0055528F" w:rsidRPr="0055528F" w:rsidRDefault="0055528F" w:rsidP="00394F3F">
      <w:pPr>
        <w:jc w:val="both"/>
      </w:pPr>
    </w:p>
    <w:p w:rsidR="00AA10D9" w:rsidRDefault="00AA10D9" w:rsidP="00394F3F">
      <w:pPr>
        <w:spacing w:after="200" w:line="276" w:lineRule="auto"/>
        <w:jc w:val="both"/>
        <w:rPr>
          <w:b/>
          <w:sz w:val="56"/>
          <w:szCs w:val="56"/>
        </w:rPr>
      </w:pPr>
    </w:p>
    <w:p w:rsidR="006F5417" w:rsidRPr="006F5417" w:rsidRDefault="006F5417" w:rsidP="00EB67AE">
      <w:pPr>
        <w:spacing w:after="200" w:line="276" w:lineRule="auto"/>
        <w:jc w:val="both"/>
        <w:rPr>
          <w:rFonts w:eastAsiaTheme="minorHAnsi"/>
        </w:rPr>
      </w:pPr>
    </w:p>
    <w:sectPr w:rsidR="006F5417" w:rsidRPr="006F5417" w:rsidSect="00991DD3">
      <w:pgSz w:w="12240" w:h="15840" w:code="1"/>
      <w:pgMar w:top="1077" w:right="1440" w:bottom="1077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674" w:rsidRDefault="00A90674" w:rsidP="00113881">
      <w:r>
        <w:separator/>
      </w:r>
    </w:p>
  </w:endnote>
  <w:endnote w:type="continuationSeparator" w:id="0">
    <w:p w:rsidR="00A90674" w:rsidRDefault="00A90674" w:rsidP="00113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674" w:rsidRDefault="00A90674" w:rsidP="00113881">
      <w:r>
        <w:separator/>
      </w:r>
    </w:p>
  </w:footnote>
  <w:footnote w:type="continuationSeparator" w:id="0">
    <w:p w:rsidR="00A90674" w:rsidRDefault="00A90674" w:rsidP="001138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2926"/>
    <w:multiLevelType w:val="hybridMultilevel"/>
    <w:tmpl w:val="970644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246C5"/>
    <w:multiLevelType w:val="hybridMultilevel"/>
    <w:tmpl w:val="82661E0C"/>
    <w:lvl w:ilvl="0" w:tplc="10560CD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C2201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9E0C0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DD43E5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E5884A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B20F59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D10F98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0236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F41D5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04694E72"/>
    <w:multiLevelType w:val="hybridMultilevel"/>
    <w:tmpl w:val="4B3E1A60"/>
    <w:lvl w:ilvl="0" w:tplc="3D6E2CD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6C6A9A">
      <w:start w:val="387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1D48BF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6C96E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78E117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FE40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C82EB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B168C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E08B1C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0BDD4CA9"/>
    <w:multiLevelType w:val="multilevel"/>
    <w:tmpl w:val="47AA970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>
    <w:nsid w:val="114B1A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2B436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2DA6584"/>
    <w:multiLevelType w:val="hybridMultilevel"/>
    <w:tmpl w:val="7C02CC7A"/>
    <w:lvl w:ilvl="0" w:tplc="1332E38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22B1BE">
      <w:start w:val="537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527A6E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6121B5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2D04C3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0D64C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AAFEB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70CECB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754E5A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14483A36"/>
    <w:multiLevelType w:val="hybridMultilevel"/>
    <w:tmpl w:val="C032D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428"/>
    <w:multiLevelType w:val="hybridMultilevel"/>
    <w:tmpl w:val="F1B8B980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92B2D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9980651"/>
    <w:multiLevelType w:val="hybridMultilevel"/>
    <w:tmpl w:val="05CCCE88"/>
    <w:lvl w:ilvl="0" w:tplc="B6660AD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F841CC">
      <w:start w:val="2473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C528066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147BE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794E7E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080C7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09A0FA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B3CE61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483D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>
    <w:nsid w:val="1BD5015A"/>
    <w:multiLevelType w:val="hybridMultilevel"/>
    <w:tmpl w:val="05362A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905491"/>
    <w:multiLevelType w:val="hybridMultilevel"/>
    <w:tmpl w:val="2748434E"/>
    <w:lvl w:ilvl="0" w:tplc="578CEB8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CA4AB1A">
      <w:start w:val="3787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A546B3E">
      <w:start w:val="378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B70982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9F6006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506A0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04A47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FE7A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F0083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29D34AB2"/>
    <w:multiLevelType w:val="hybridMultilevel"/>
    <w:tmpl w:val="9E325576"/>
    <w:lvl w:ilvl="0" w:tplc="1CBCB82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24326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F38C22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31A64B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C874F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AC49CC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29A93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4C034F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5C663C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2BCD1090"/>
    <w:multiLevelType w:val="hybridMultilevel"/>
    <w:tmpl w:val="4A6C8AEC"/>
    <w:lvl w:ilvl="0" w:tplc="FCB40CA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20662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D09E4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60FA7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F8657F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106B5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6E926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1E87C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E2E8DB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>
    <w:nsid w:val="2E594C6E"/>
    <w:multiLevelType w:val="hybridMultilevel"/>
    <w:tmpl w:val="6724628E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416FBB"/>
    <w:multiLevelType w:val="multilevel"/>
    <w:tmpl w:val="726611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30573EAF"/>
    <w:multiLevelType w:val="multilevel"/>
    <w:tmpl w:val="F2DA2AB0"/>
    <w:lvl w:ilvl="0">
      <w:start w:val="6"/>
      <w:numFmt w:val="decimal"/>
      <w:lvlText w:val="%1"/>
      <w:lvlJc w:val="left"/>
      <w:pPr>
        <w:ind w:left="375" w:hanging="375"/>
      </w:pPr>
      <w:rPr>
        <w:rFonts w:eastAsiaTheme="minorHAnsi"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abstractNum w:abstractNumId="18">
    <w:nsid w:val="33613E2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34E56F6D"/>
    <w:multiLevelType w:val="multilevel"/>
    <w:tmpl w:val="D400AE74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20">
    <w:nsid w:val="38B77542"/>
    <w:multiLevelType w:val="hybridMultilevel"/>
    <w:tmpl w:val="62DA9A52"/>
    <w:lvl w:ilvl="0" w:tplc="FFFFFFFF">
      <w:numFmt w:val="decimal"/>
      <w:lvlText w:val="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A424459"/>
    <w:multiLevelType w:val="hybridMultilevel"/>
    <w:tmpl w:val="AEB85DE8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2">
    <w:nsid w:val="3C3F00E0"/>
    <w:multiLevelType w:val="hybridMultilevel"/>
    <w:tmpl w:val="7FE60E4C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3">
    <w:nsid w:val="3C600128"/>
    <w:multiLevelType w:val="hybridMultilevel"/>
    <w:tmpl w:val="01A69DE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>
    <w:nsid w:val="3E557AAD"/>
    <w:multiLevelType w:val="hybridMultilevel"/>
    <w:tmpl w:val="DAB4B0A0"/>
    <w:lvl w:ilvl="0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5">
    <w:nsid w:val="3FE205CC"/>
    <w:multiLevelType w:val="multilevel"/>
    <w:tmpl w:val="7270C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26">
    <w:nsid w:val="457964D0"/>
    <w:multiLevelType w:val="hybridMultilevel"/>
    <w:tmpl w:val="9A4000EA"/>
    <w:lvl w:ilvl="0" w:tplc="5D8C548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68C26A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9FEEEE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4454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C0AB32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E6C10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B5C71E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86D9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8B811F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>
    <w:nsid w:val="45C135C5"/>
    <w:multiLevelType w:val="hybridMultilevel"/>
    <w:tmpl w:val="2E20FFFA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498413D5"/>
    <w:multiLevelType w:val="hybridMultilevel"/>
    <w:tmpl w:val="FBC42A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90E71"/>
    <w:multiLevelType w:val="hybridMultilevel"/>
    <w:tmpl w:val="8782F712"/>
    <w:lvl w:ilvl="0" w:tplc="1742AED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854EA3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168F8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5D68F65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41CCB21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7DFC9B1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AAB8087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46FA30E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0C28D1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30">
    <w:nsid w:val="4CE239CE"/>
    <w:multiLevelType w:val="hybridMultilevel"/>
    <w:tmpl w:val="A690622A"/>
    <w:lvl w:ilvl="0" w:tplc="4036E5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3F053D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7E99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280CC9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1EB7B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DB6722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682C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1108E3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5AA175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>
    <w:nsid w:val="53A94356"/>
    <w:multiLevelType w:val="multilevel"/>
    <w:tmpl w:val="7270C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2">
    <w:nsid w:val="5B05205E"/>
    <w:multiLevelType w:val="hybridMultilevel"/>
    <w:tmpl w:val="B9F0C1EC"/>
    <w:lvl w:ilvl="0" w:tplc="F6D84934">
      <w:start w:val="1"/>
      <w:numFmt w:val="bullet"/>
      <w:lvlText w:val=""/>
      <w:lvlJc w:val="left"/>
      <w:pPr>
        <w:tabs>
          <w:tab w:val="num" w:pos="1080"/>
        </w:tabs>
        <w:ind w:left="1080" w:hanging="360"/>
      </w:pPr>
      <w:rPr>
        <w:rFonts w:ascii="Wingdings 3" w:hAnsi="Wingdings 3" w:hint="default"/>
      </w:rPr>
    </w:lvl>
    <w:lvl w:ilvl="1" w:tplc="B776E17A">
      <w:start w:val="2469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Verdana" w:hAnsi="Verdana" w:hint="default"/>
      </w:rPr>
    </w:lvl>
    <w:lvl w:ilvl="2" w:tplc="8414784E" w:tentative="1">
      <w:start w:val="1"/>
      <w:numFmt w:val="bullet"/>
      <w:lvlText w:val="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D15A2930" w:tentative="1">
      <w:start w:val="1"/>
      <w:numFmt w:val="bullet"/>
      <w:lvlText w:val="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7F14C1A2" w:tentative="1">
      <w:start w:val="1"/>
      <w:numFmt w:val="bullet"/>
      <w:lvlText w:val="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19008056" w:tentative="1">
      <w:start w:val="1"/>
      <w:numFmt w:val="bullet"/>
      <w:lvlText w:val="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DEB8FE66" w:tentative="1">
      <w:start w:val="1"/>
      <w:numFmt w:val="bullet"/>
      <w:lvlText w:val="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58A07A4A" w:tentative="1">
      <w:start w:val="1"/>
      <w:numFmt w:val="bullet"/>
      <w:lvlText w:val="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E272EB06" w:tentative="1">
      <w:start w:val="1"/>
      <w:numFmt w:val="bullet"/>
      <w:lvlText w:val="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33">
    <w:nsid w:val="5F1740BC"/>
    <w:multiLevelType w:val="hybridMultilevel"/>
    <w:tmpl w:val="64FEF32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F2A2263"/>
    <w:multiLevelType w:val="hybridMultilevel"/>
    <w:tmpl w:val="C55877F2"/>
    <w:lvl w:ilvl="0" w:tplc="FFFFFFFF">
      <w:numFmt w:val="decimal"/>
      <w:lvlText w:val="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990FC7"/>
    <w:multiLevelType w:val="hybridMultilevel"/>
    <w:tmpl w:val="FB246198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5EF4533"/>
    <w:multiLevelType w:val="hybridMultilevel"/>
    <w:tmpl w:val="02D88F0E"/>
    <w:lvl w:ilvl="0" w:tplc="A732DA0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E60262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4F0770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EFE328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67CD40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99E904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B40B5C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5E23F1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77E983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7">
    <w:nsid w:val="666F7D2B"/>
    <w:multiLevelType w:val="multilevel"/>
    <w:tmpl w:val="3B5A68D0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6C566F84"/>
    <w:multiLevelType w:val="hybridMultilevel"/>
    <w:tmpl w:val="B8D2F58A"/>
    <w:lvl w:ilvl="0" w:tplc="FFFFFFFF">
      <w:numFmt w:val="decimal"/>
      <w:lvlText w:val="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3A07FB"/>
    <w:multiLevelType w:val="hybridMultilevel"/>
    <w:tmpl w:val="B09E1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A80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>
    <w:nsid w:val="70053A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2C259C2"/>
    <w:multiLevelType w:val="multilevel"/>
    <w:tmpl w:val="7270C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3">
    <w:nsid w:val="74135B9F"/>
    <w:multiLevelType w:val="multilevel"/>
    <w:tmpl w:val="7270C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44">
    <w:nsid w:val="7C592A65"/>
    <w:multiLevelType w:val="hybridMultilevel"/>
    <w:tmpl w:val="2746EDC6"/>
    <w:lvl w:ilvl="0" w:tplc="49BAB1B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71E8CD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60FE3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06474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1CAE3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17090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EBE03E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C5A2A1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DA61D4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5">
    <w:nsid w:val="7F176B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FDB48EC"/>
    <w:multiLevelType w:val="hybridMultilevel"/>
    <w:tmpl w:val="748CA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"/>
  </w:num>
  <w:num w:numId="3">
    <w:abstractNumId w:val="31"/>
  </w:num>
  <w:num w:numId="4">
    <w:abstractNumId w:val="9"/>
  </w:num>
  <w:num w:numId="5">
    <w:abstractNumId w:val="32"/>
  </w:num>
  <w:num w:numId="6">
    <w:abstractNumId w:val="18"/>
  </w:num>
  <w:num w:numId="7">
    <w:abstractNumId w:val="40"/>
  </w:num>
  <w:num w:numId="8">
    <w:abstractNumId w:val="4"/>
  </w:num>
  <w:num w:numId="9">
    <w:abstractNumId w:val="5"/>
  </w:num>
  <w:num w:numId="10">
    <w:abstractNumId w:val="42"/>
  </w:num>
  <w:num w:numId="11">
    <w:abstractNumId w:val="41"/>
  </w:num>
  <w:num w:numId="12">
    <w:abstractNumId w:val="43"/>
  </w:num>
  <w:num w:numId="13">
    <w:abstractNumId w:val="6"/>
  </w:num>
  <w:num w:numId="14">
    <w:abstractNumId w:val="25"/>
  </w:num>
  <w:num w:numId="15">
    <w:abstractNumId w:val="27"/>
  </w:num>
  <w:num w:numId="16">
    <w:abstractNumId w:val="19"/>
  </w:num>
  <w:num w:numId="17">
    <w:abstractNumId w:val="24"/>
  </w:num>
  <w:num w:numId="18">
    <w:abstractNumId w:val="1"/>
  </w:num>
  <w:num w:numId="19">
    <w:abstractNumId w:val="13"/>
  </w:num>
  <w:num w:numId="20">
    <w:abstractNumId w:val="36"/>
  </w:num>
  <w:num w:numId="21">
    <w:abstractNumId w:val="30"/>
  </w:num>
  <w:num w:numId="22">
    <w:abstractNumId w:val="26"/>
  </w:num>
  <w:num w:numId="23">
    <w:abstractNumId w:val="8"/>
  </w:num>
  <w:num w:numId="24">
    <w:abstractNumId w:val="44"/>
  </w:num>
  <w:num w:numId="25">
    <w:abstractNumId w:val="22"/>
  </w:num>
  <w:num w:numId="26">
    <w:abstractNumId w:val="10"/>
  </w:num>
  <w:num w:numId="27">
    <w:abstractNumId w:val="14"/>
  </w:num>
  <w:num w:numId="28">
    <w:abstractNumId w:val="23"/>
  </w:num>
  <w:num w:numId="29">
    <w:abstractNumId w:val="12"/>
  </w:num>
  <w:num w:numId="30">
    <w:abstractNumId w:val="21"/>
  </w:num>
  <w:num w:numId="31">
    <w:abstractNumId w:val="39"/>
  </w:num>
  <w:num w:numId="32">
    <w:abstractNumId w:val="11"/>
  </w:num>
  <w:num w:numId="33">
    <w:abstractNumId w:val="28"/>
  </w:num>
  <w:num w:numId="34">
    <w:abstractNumId w:val="45"/>
  </w:num>
  <w:num w:numId="35">
    <w:abstractNumId w:val="7"/>
  </w:num>
  <w:num w:numId="36">
    <w:abstractNumId w:val="15"/>
  </w:num>
  <w:num w:numId="37">
    <w:abstractNumId w:val="16"/>
  </w:num>
  <w:num w:numId="38">
    <w:abstractNumId w:val="38"/>
  </w:num>
  <w:num w:numId="39">
    <w:abstractNumId w:val="33"/>
  </w:num>
  <w:num w:numId="40">
    <w:abstractNumId w:val="35"/>
  </w:num>
  <w:num w:numId="41">
    <w:abstractNumId w:val="34"/>
  </w:num>
  <w:num w:numId="42">
    <w:abstractNumId w:val="20"/>
  </w:num>
  <w:num w:numId="43">
    <w:abstractNumId w:val="17"/>
  </w:num>
  <w:num w:numId="44">
    <w:abstractNumId w:val="3"/>
  </w:num>
  <w:num w:numId="45">
    <w:abstractNumId w:val="0"/>
  </w:num>
  <w:num w:numId="46">
    <w:abstractNumId w:val="37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7F4"/>
    <w:rsid w:val="00104E78"/>
    <w:rsid w:val="00110470"/>
    <w:rsid w:val="00113881"/>
    <w:rsid w:val="001607B1"/>
    <w:rsid w:val="00196277"/>
    <w:rsid w:val="001B0DAC"/>
    <w:rsid w:val="002439A5"/>
    <w:rsid w:val="00262A37"/>
    <w:rsid w:val="00294E92"/>
    <w:rsid w:val="002E2882"/>
    <w:rsid w:val="002F184F"/>
    <w:rsid w:val="00311367"/>
    <w:rsid w:val="00314176"/>
    <w:rsid w:val="00394F3F"/>
    <w:rsid w:val="003B43DA"/>
    <w:rsid w:val="004A31D6"/>
    <w:rsid w:val="005145EA"/>
    <w:rsid w:val="0055528F"/>
    <w:rsid w:val="00570DCD"/>
    <w:rsid w:val="005A1E9B"/>
    <w:rsid w:val="00607429"/>
    <w:rsid w:val="006A42C0"/>
    <w:rsid w:val="006A4355"/>
    <w:rsid w:val="006E0ACA"/>
    <w:rsid w:val="006E1144"/>
    <w:rsid w:val="006F39A5"/>
    <w:rsid w:val="006F5417"/>
    <w:rsid w:val="00704B8B"/>
    <w:rsid w:val="007230E2"/>
    <w:rsid w:val="0078505E"/>
    <w:rsid w:val="007B479D"/>
    <w:rsid w:val="008F52EC"/>
    <w:rsid w:val="00916C3E"/>
    <w:rsid w:val="00944802"/>
    <w:rsid w:val="00947D55"/>
    <w:rsid w:val="0097648D"/>
    <w:rsid w:val="00991DD3"/>
    <w:rsid w:val="009D1EFE"/>
    <w:rsid w:val="00A13BD4"/>
    <w:rsid w:val="00A14088"/>
    <w:rsid w:val="00A4010C"/>
    <w:rsid w:val="00A90674"/>
    <w:rsid w:val="00AA0BB0"/>
    <w:rsid w:val="00AA10D9"/>
    <w:rsid w:val="00AD4463"/>
    <w:rsid w:val="00B5466D"/>
    <w:rsid w:val="00B75329"/>
    <w:rsid w:val="00C33252"/>
    <w:rsid w:val="00C84391"/>
    <w:rsid w:val="00D02E4E"/>
    <w:rsid w:val="00D17010"/>
    <w:rsid w:val="00D41FD3"/>
    <w:rsid w:val="00D6387E"/>
    <w:rsid w:val="00D76D10"/>
    <w:rsid w:val="00DA50FA"/>
    <w:rsid w:val="00DC78B0"/>
    <w:rsid w:val="00DE56BF"/>
    <w:rsid w:val="00E12E98"/>
    <w:rsid w:val="00E3086B"/>
    <w:rsid w:val="00E567F4"/>
    <w:rsid w:val="00EB67AE"/>
    <w:rsid w:val="00EC2553"/>
    <w:rsid w:val="00ED213F"/>
    <w:rsid w:val="00ED54F7"/>
    <w:rsid w:val="00EF3411"/>
    <w:rsid w:val="00F87AE9"/>
    <w:rsid w:val="00FE2B29"/>
    <w:rsid w:val="00FE45D1"/>
    <w:rsid w:val="00F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AAFBD1-117F-481D-B725-88C157EF9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7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4E9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41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45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45EA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94E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294E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38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388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38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3881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39A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F34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024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795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741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21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417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1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42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9199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34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583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819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834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70909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848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688">
          <w:marLeft w:val="1354"/>
          <w:marRight w:val="0"/>
          <w:marTop w:val="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4713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540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4248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825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79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6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989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194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188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9067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438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025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46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18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6180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198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11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48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67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60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1890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0910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8071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0531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417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6B832E-D089-4DBE-9FC4-6ACE1CEB7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Synchronous Parallel Processing of Big-Data Analytics Services to Optimize Performance in Federated Clouds</vt:lpstr>
    </vt:vector>
  </TitlesOfParts>
  <Company>Cisco Systems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Synchronous Parallel Processing of Big-Data Analytics Services to Optimize Performance in Federated Clouds</dc:title>
  <dc:creator>sneha Sagar</dc:creator>
  <cp:lastModifiedBy>Piyush Bajaj</cp:lastModifiedBy>
  <cp:revision>6</cp:revision>
  <dcterms:created xsi:type="dcterms:W3CDTF">2015-05-10T15:49:00Z</dcterms:created>
  <dcterms:modified xsi:type="dcterms:W3CDTF">2015-06-06T05:30:00Z</dcterms:modified>
</cp:coreProperties>
</file>