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B84" w:rsidRPr="002158D0" w:rsidRDefault="00B00B84" w:rsidP="00C9182E">
      <w:pPr>
        <w:spacing w:line="380" w:lineRule="exact"/>
        <w:ind w:firstLine="420"/>
        <w:rPr>
          <w:rFonts w:ascii="Songti SC" w:eastAsia="Songti SC" w:hAnsi="Songti SC"/>
          <w:sz w:val="24"/>
        </w:rPr>
      </w:pPr>
      <w:r w:rsidRPr="002158D0">
        <w:rPr>
          <w:rFonts w:ascii="Songti SC" w:eastAsia="Songti SC" w:hAnsi="Songti SC" w:hint="eastAsia"/>
          <w:sz w:val="24"/>
        </w:rPr>
        <w:t>首先对我不能参加本次党员大会表示遗憾和歉意，感谢我们的褚志峰同志能代我宣读。</w:t>
      </w:r>
    </w:p>
    <w:p w:rsidR="00B00B84" w:rsidRPr="002158D0" w:rsidRDefault="00B00B84" w:rsidP="00C9182E">
      <w:pPr>
        <w:spacing w:line="380" w:lineRule="exact"/>
        <w:rPr>
          <w:rFonts w:ascii="Songti SC" w:eastAsia="Songti SC" w:hAnsi="Songti SC"/>
          <w:sz w:val="24"/>
        </w:rPr>
      </w:pPr>
    </w:p>
    <w:p w:rsidR="007113F5" w:rsidRPr="002158D0" w:rsidRDefault="007113F5" w:rsidP="00C9182E">
      <w:pPr>
        <w:spacing w:line="380" w:lineRule="exact"/>
        <w:ind w:firstLine="420"/>
        <w:rPr>
          <w:rFonts w:ascii="Songti SC" w:eastAsia="Songti SC" w:hAnsi="Songti SC"/>
          <w:sz w:val="24"/>
        </w:rPr>
      </w:pPr>
      <w:r w:rsidRPr="002158D0">
        <w:rPr>
          <w:rFonts w:ascii="Songti SC" w:eastAsia="Songti SC" w:hAnsi="Songti SC" w:hint="eastAsia"/>
          <w:sz w:val="24"/>
        </w:rPr>
        <w:t>在新中国成立7</w:t>
      </w:r>
      <w:r w:rsidRPr="002158D0">
        <w:rPr>
          <w:rFonts w:ascii="Songti SC" w:eastAsia="Songti SC" w:hAnsi="Songti SC"/>
          <w:sz w:val="24"/>
        </w:rPr>
        <w:t>0</w:t>
      </w:r>
      <w:r w:rsidRPr="002158D0">
        <w:rPr>
          <w:rFonts w:ascii="Songti SC" w:eastAsia="Songti SC" w:hAnsi="Songti SC" w:hint="eastAsia"/>
          <w:sz w:val="24"/>
        </w:rPr>
        <w:t>周年之际，</w:t>
      </w:r>
      <w:r w:rsidR="00B00B84" w:rsidRPr="002158D0">
        <w:rPr>
          <w:rFonts w:ascii="Songti SC" w:eastAsia="Songti SC" w:hAnsi="Songti SC" w:hint="eastAsia"/>
          <w:sz w:val="24"/>
        </w:rPr>
        <w:t>我们积极开展活动向祖国告白，以展示我们这一代对祖国深深的热爱，字里行间想表达的都是我们内心对祖国那难以言表的感情。</w:t>
      </w:r>
    </w:p>
    <w:p w:rsidR="007113F5" w:rsidRPr="002158D0" w:rsidRDefault="007113F5" w:rsidP="00C9182E">
      <w:pPr>
        <w:spacing w:line="380" w:lineRule="exact"/>
        <w:ind w:firstLine="420"/>
        <w:rPr>
          <w:rFonts w:ascii="Songti SC" w:eastAsia="Songti SC" w:hAnsi="Songti SC" w:hint="eastAsia"/>
          <w:sz w:val="24"/>
        </w:rPr>
      </w:pPr>
      <w:r w:rsidRPr="002158D0">
        <w:rPr>
          <w:rFonts w:ascii="Songti SC" w:eastAsia="Songti SC" w:hAnsi="Songti SC" w:hint="eastAsia"/>
          <w:sz w:val="24"/>
        </w:rPr>
        <w:t>回望我们祖国建国7</w:t>
      </w:r>
      <w:r w:rsidRPr="002158D0">
        <w:rPr>
          <w:rFonts w:ascii="Songti SC" w:eastAsia="Songti SC" w:hAnsi="Songti SC"/>
          <w:sz w:val="24"/>
        </w:rPr>
        <w:t>0</w:t>
      </w:r>
      <w:bookmarkStart w:id="0" w:name="_GoBack"/>
      <w:bookmarkEnd w:id="0"/>
      <w:r w:rsidRPr="002158D0">
        <w:rPr>
          <w:rFonts w:ascii="Songti SC" w:eastAsia="Songti SC" w:hAnsi="Songti SC" w:hint="eastAsia"/>
          <w:sz w:val="24"/>
        </w:rPr>
        <w:t>年的历史历程</w:t>
      </w:r>
      <w:r w:rsidR="00D725F0" w:rsidRPr="002158D0">
        <w:rPr>
          <w:rFonts w:ascii="Songti SC" w:eastAsia="Songti SC" w:hAnsi="Songti SC" w:hint="eastAsia"/>
          <w:sz w:val="24"/>
        </w:rPr>
        <w:t>，磕磕绊绊困难无数，</w:t>
      </w:r>
      <w:r w:rsidR="0068492E" w:rsidRPr="002158D0">
        <w:rPr>
          <w:rFonts w:ascii="Songti SC" w:eastAsia="Songti SC" w:hAnsi="Songti SC" w:hint="eastAsia"/>
          <w:sz w:val="24"/>
        </w:rPr>
        <w:t>我们或许经历了无数不同的困难，但是每次都相同的是我们坚定向前的决心，我们始终以最大的勇气与力量去探索，去寻找那条通向成功的道路，慢慢的我们探索的中国特色社会主义道路也越来越被事实证明是正确的光明的有希望的，每次想到国家这7</w:t>
      </w:r>
      <w:r w:rsidR="0068492E" w:rsidRPr="002158D0">
        <w:rPr>
          <w:rFonts w:ascii="Songti SC" w:eastAsia="Songti SC" w:hAnsi="Songti SC"/>
          <w:sz w:val="24"/>
        </w:rPr>
        <w:t>0</w:t>
      </w:r>
      <w:r w:rsidR="0068492E" w:rsidRPr="002158D0">
        <w:rPr>
          <w:rFonts w:ascii="Songti SC" w:eastAsia="Songti SC" w:hAnsi="Songti SC" w:hint="eastAsia"/>
          <w:sz w:val="24"/>
        </w:rPr>
        <w:t>年的进步历程就让我十分感动，我们用最快的速度从农业国发展成工业大国，我们用几十年的时间一次性完成了西方花了上百年的三次工业革命，并且现在走在了第四次科技革命的前沿。我们的祖国不是一个只追求自己发展的国家，他还讲究天下大同，提出人类命运共同体，帮助其他发展中国家发展，帮助那些弱国小国摆脱永远被发达国家压榨的命运</w:t>
      </w:r>
      <w:r w:rsidR="00DD7EA5" w:rsidRPr="002158D0">
        <w:rPr>
          <w:rFonts w:ascii="Songti SC" w:eastAsia="Songti SC" w:hAnsi="Songti SC" w:hint="eastAsia"/>
          <w:sz w:val="24"/>
        </w:rPr>
        <w:t>，我爱他，不仅仅因为他强大的外表，更因为他令人倾倒的内涵。</w:t>
      </w:r>
    </w:p>
    <w:p w:rsidR="00571DD6" w:rsidRPr="002158D0" w:rsidRDefault="007113F5" w:rsidP="00C9182E">
      <w:pPr>
        <w:spacing w:line="380" w:lineRule="exact"/>
        <w:ind w:firstLine="420"/>
        <w:rPr>
          <w:rFonts w:ascii="Songti SC" w:eastAsia="Songti SC" w:hAnsi="Songti SC" w:hint="eastAsia"/>
          <w:sz w:val="24"/>
        </w:rPr>
      </w:pPr>
      <w:r w:rsidRPr="002158D0">
        <w:rPr>
          <w:rFonts w:ascii="Songti SC" w:eastAsia="Songti SC" w:hAnsi="Songti SC" w:hint="eastAsia"/>
          <w:sz w:val="24"/>
        </w:rPr>
        <w:t>今天的我们正值青春，我们的祖国也</w:t>
      </w:r>
      <w:r w:rsidR="00571DD6" w:rsidRPr="002158D0">
        <w:rPr>
          <w:rFonts w:ascii="Songti SC" w:eastAsia="Songti SC" w:hAnsi="Songti SC" w:hint="eastAsia"/>
          <w:sz w:val="24"/>
        </w:rPr>
        <w:t>正跨步向前</w:t>
      </w:r>
      <w:r w:rsidR="00DD7EA5" w:rsidRPr="002158D0">
        <w:rPr>
          <w:rFonts w:ascii="Songti SC" w:eastAsia="Songti SC" w:hAnsi="Songti SC" w:hint="eastAsia"/>
          <w:sz w:val="24"/>
        </w:rPr>
        <w:t>，我们的所作所为将决定祖国的未来是什么样子，我们现在做的每一份努力都可以让未来的祖国更加美好，我们参加红色</w:t>
      </w:r>
      <w:r w:rsidR="00DD7EA5" w:rsidRPr="002158D0">
        <w:rPr>
          <w:rFonts w:ascii="Songti SC" w:eastAsia="Songti SC" w:hAnsi="Songti SC"/>
          <w:sz w:val="24"/>
        </w:rPr>
        <w:t>1+1</w:t>
      </w:r>
      <w:r w:rsidR="00DD7EA5" w:rsidRPr="002158D0">
        <w:rPr>
          <w:rFonts w:ascii="Songti SC" w:eastAsia="Songti SC" w:hAnsi="Songti SC" w:hint="eastAsia"/>
          <w:sz w:val="24"/>
        </w:rPr>
        <w:t>会给民族团结</w:t>
      </w:r>
      <w:r w:rsidR="00C9182E" w:rsidRPr="002158D0">
        <w:rPr>
          <w:rFonts w:ascii="Songti SC" w:eastAsia="Songti SC" w:hAnsi="Songti SC" w:hint="eastAsia"/>
          <w:sz w:val="24"/>
        </w:rPr>
        <w:t>埋</w:t>
      </w:r>
      <w:r w:rsidR="00DD7EA5" w:rsidRPr="002158D0">
        <w:rPr>
          <w:rFonts w:ascii="Songti SC" w:eastAsia="Songti SC" w:hAnsi="Songti SC" w:hint="eastAsia"/>
          <w:sz w:val="24"/>
        </w:rPr>
        <w:t>下一粒小小的种子，会让我们的祖国更加和谐；我们进行社会实践锻炼自己，同时也发现社会中的问题，为解决问题迈出了第一步；我们欢祝国庆，让人们感受祖国的强大，增强民族自信。我们现在做的每一件事，只要你认真去做，认真去往有意义的方</w:t>
      </w:r>
      <w:r w:rsidR="00830AB1" w:rsidRPr="002158D0">
        <w:rPr>
          <w:rFonts w:ascii="Songti SC" w:eastAsia="Songti SC" w:hAnsi="Songti SC" w:hint="eastAsia"/>
          <w:sz w:val="24"/>
        </w:rPr>
        <w:t>向</w:t>
      </w:r>
      <w:r w:rsidR="00DD7EA5" w:rsidRPr="002158D0">
        <w:rPr>
          <w:rFonts w:ascii="Songti SC" w:eastAsia="Songti SC" w:hAnsi="Songti SC" w:hint="eastAsia"/>
          <w:sz w:val="24"/>
        </w:rPr>
        <w:t>努力，未来的</w:t>
      </w:r>
      <w:r w:rsidR="00830AB1" w:rsidRPr="002158D0">
        <w:rPr>
          <w:rFonts w:ascii="Songti SC" w:eastAsia="Songti SC" w:hAnsi="Songti SC" w:hint="eastAsia"/>
          <w:sz w:val="24"/>
        </w:rPr>
        <w:t>祖国就有你的一份伟大。</w:t>
      </w:r>
    </w:p>
    <w:p w:rsidR="00571DD6" w:rsidRPr="002158D0" w:rsidRDefault="00571DD6" w:rsidP="00C9182E">
      <w:pPr>
        <w:spacing w:line="380" w:lineRule="exact"/>
        <w:ind w:firstLine="420"/>
        <w:rPr>
          <w:rFonts w:ascii="Songti SC" w:eastAsia="Songti SC" w:hAnsi="Songti SC" w:hint="eastAsia"/>
          <w:sz w:val="24"/>
        </w:rPr>
      </w:pPr>
      <w:r w:rsidRPr="002158D0">
        <w:rPr>
          <w:rFonts w:ascii="Songti SC" w:eastAsia="Songti SC" w:hAnsi="Songti SC" w:hint="eastAsia"/>
          <w:sz w:val="24"/>
        </w:rPr>
        <w:t>我们一直在谈伟大复兴，是因为我们中国人不太习惯跟在别人后面</w:t>
      </w:r>
      <w:r w:rsidR="00830AB1" w:rsidRPr="002158D0">
        <w:rPr>
          <w:rFonts w:ascii="Songti SC" w:eastAsia="Songti SC" w:hAnsi="Songti SC" w:hint="eastAsia"/>
          <w:sz w:val="24"/>
        </w:rPr>
        <w:t>。</w:t>
      </w:r>
      <w:r w:rsidR="00C9182E" w:rsidRPr="002158D0">
        <w:rPr>
          <w:rFonts w:ascii="Songti SC" w:eastAsia="Songti SC" w:hAnsi="Songti SC" w:hint="eastAsia"/>
          <w:sz w:val="24"/>
        </w:rPr>
        <w:t>有</w:t>
      </w:r>
      <w:r w:rsidR="00830AB1" w:rsidRPr="002158D0">
        <w:rPr>
          <w:rFonts w:ascii="Songti SC" w:eastAsia="Songti SC" w:hAnsi="Songti SC" w:hint="eastAsia"/>
          <w:sz w:val="24"/>
        </w:rPr>
        <w:t>一个问题，相信绝大部分中国人可能从来没有思考过但是外国人却提到很多的问题，就是“为什么中国已经世界第二了还不满意？”。我觉得这个问题即使提出来也无需思考，或许是历史培养的或许是天生的，没看到头之前哪有时间去思考为什么不满足于第二</w:t>
      </w:r>
      <w:r w:rsidR="00C9182E" w:rsidRPr="002158D0">
        <w:rPr>
          <w:rFonts w:ascii="Songti SC" w:eastAsia="Songti SC" w:hAnsi="Songti SC" w:hint="eastAsia"/>
          <w:sz w:val="24"/>
        </w:rPr>
        <w:t>，往前冲就是了，冲到头了在思考就行了。我们这一代人可能很幸运的就是完成祖国伟大复兴的那一代人，只要我们不负青春，努力为祖国的发展作出自己的贡献，那就不是可能，是一定，祖国一定会在我们这一代实现伟大复兴。</w:t>
      </w:r>
    </w:p>
    <w:p w:rsidR="00571DD6" w:rsidRPr="002158D0" w:rsidRDefault="00571DD6" w:rsidP="00C9182E">
      <w:pPr>
        <w:spacing w:line="380" w:lineRule="exact"/>
        <w:ind w:firstLine="420"/>
        <w:rPr>
          <w:rFonts w:ascii="Songti SC" w:eastAsia="Songti SC" w:hAnsi="Songti SC" w:hint="eastAsia"/>
          <w:sz w:val="24"/>
        </w:rPr>
      </w:pPr>
      <w:r w:rsidRPr="002158D0">
        <w:rPr>
          <w:rFonts w:ascii="Songti SC" w:eastAsia="Songti SC" w:hAnsi="Songti SC" w:hint="eastAsia"/>
          <w:sz w:val="24"/>
        </w:rPr>
        <w:t>今天在这里，我以青春的名义向祖国告白，作为一名青年，我会用我未来的青春去建设去回报我们的祖国，作为一名党员，我更加由衷的意识到祖国之强大是我们每一个人义不容辞的责任，梁启超先生曾讲少年强则国强，</w:t>
      </w:r>
      <w:r w:rsidR="00B00B84" w:rsidRPr="002158D0">
        <w:rPr>
          <w:rFonts w:ascii="Songti SC" w:eastAsia="Songti SC" w:hAnsi="Songti SC" w:hint="eastAsia"/>
          <w:sz w:val="24"/>
        </w:rPr>
        <w:t>我相信在我们这一代的努力下，祖国的明天必然、一定更加美好！</w:t>
      </w:r>
    </w:p>
    <w:sectPr w:rsidR="00571DD6" w:rsidRPr="002158D0" w:rsidSect="000F5E3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ngti SC">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3B1"/>
    <w:rsid w:val="000F5E39"/>
    <w:rsid w:val="002158D0"/>
    <w:rsid w:val="00226A1D"/>
    <w:rsid w:val="00571DD6"/>
    <w:rsid w:val="0068492E"/>
    <w:rsid w:val="006C63B1"/>
    <w:rsid w:val="007113F5"/>
    <w:rsid w:val="00830AB1"/>
    <w:rsid w:val="00B00B84"/>
    <w:rsid w:val="00C9182E"/>
    <w:rsid w:val="00D725F0"/>
    <w:rsid w:val="00DD7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824A85"/>
  <w15:chartTrackingRefBased/>
  <w15:docId w15:val="{8F351590-0655-AF4A-B8BC-D6670170C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迅</dc:creator>
  <cp:keywords/>
  <dc:description/>
  <cp:lastModifiedBy>杨 迅</cp:lastModifiedBy>
  <cp:revision>1</cp:revision>
  <dcterms:created xsi:type="dcterms:W3CDTF">2019-09-19T13:05:00Z</dcterms:created>
  <dcterms:modified xsi:type="dcterms:W3CDTF">2019-09-19T14:46:00Z</dcterms:modified>
</cp:coreProperties>
</file>