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0C7E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right="0" w:firstLine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《</w:t>
      </w:r>
      <w:r>
        <w:rPr>
          <w:rFonts w:hint="eastAsia" w:ascii="Montserrat" w:hAnsi="Montserrat" w:cs="Montserrat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JSTL标签库实验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》</w:t>
      </w:r>
    </w:p>
    <w:p w14:paraId="17E0888C">
      <w:pPr>
        <w:pStyle w:val="3"/>
        <w:bidi w:val="0"/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一、实验目的</w:t>
      </w:r>
    </w:p>
    <w:p w14:paraId="66D338C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理解 JSTL（JavaServer Pages Standard Tag Library）的基本概念和作用，掌握其在 JSP 页面开发中的应用。</w:t>
      </w:r>
    </w:p>
    <w:p w14:paraId="7C8AFC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熟悉 JSTL 的核心标签库，包括但不限于表达式语言（EL）、控制流标签、迭代标签等的使用方法。</w:t>
      </w:r>
    </w:p>
    <w:p w14:paraId="07B25A1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265" w:leftChars="0" w:hanging="425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通过实际操作，学会利用 JSTL 简化 JSP 页面的开发，提高代码的可读性和可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维护性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 w14:paraId="7A71ED7E">
      <w:pPr>
        <w:pStyle w:val="3"/>
        <w:bidi w:val="0"/>
        <w:jc w:val="left"/>
        <w:rPr>
          <w:rFonts w:hint="default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二</w:t>
      </w:r>
      <w:r>
        <w:rPr>
          <w:rFonts w:hint="default" w:ascii="微软雅黑" w:hAnsi="微软雅黑" w:eastAsia="微软雅黑" w:cs="微软雅黑"/>
          <w:sz w:val="28"/>
          <w:szCs w:val="28"/>
        </w:rPr>
        <w:t>、实验环境</w:t>
      </w:r>
    </w:p>
    <w:p w14:paraId="0B92250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操作系统：Windows 10</w:t>
      </w:r>
    </w:p>
    <w:p w14:paraId="2D5F885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开发工具：Eclipse Oxygen</w:t>
      </w:r>
    </w:p>
    <w:p w14:paraId="1886077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Web 服务器：Apache Tomcat 9.0</w:t>
      </w:r>
    </w:p>
    <w:p w14:paraId="150BC2B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 版本：Java 8</w:t>
      </w:r>
    </w:p>
    <w:p w14:paraId="7A3BDB2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JSTL 库版本：JSTL 1.2</w:t>
      </w:r>
    </w:p>
    <w:p w14:paraId="69EAD8A4">
      <w:pPr>
        <w:pStyle w:val="3"/>
        <w:numPr>
          <w:ilvl w:val="0"/>
          <w:numId w:val="3"/>
        </w:numPr>
        <w:bidi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</w:rPr>
        <w:t>实验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内容及步骤</w:t>
      </w:r>
    </w:p>
    <w:p w14:paraId="3A9DFF3F">
      <w:pPr>
        <w:numPr>
          <w:ilvl w:val="0"/>
          <w:numId w:val="4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：显示用户列表（获取用户数据，在页面中展示出来）</w:t>
      </w:r>
    </w:p>
    <w:p w14:paraId="617BC6FA">
      <w:pPr>
        <w:numPr>
          <w:numId w:val="0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实现步骤</w:t>
      </w:r>
    </w:p>
    <w:p w14:paraId="6050B4F2">
      <w:pPr>
        <w:numPr>
          <w:ilvl w:val="0"/>
          <w:numId w:val="5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后端实现：</w:t>
      </w:r>
    </w:p>
    <w:p w14:paraId="79D2793B">
      <w:pPr>
        <w:numPr>
          <w:ilvl w:val="1"/>
          <w:numId w:val="5"/>
        </w:num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定义Java实体类（类名：User，属性：uname，uage，usex，email）</w:t>
      </w:r>
    </w:p>
    <w:p w14:paraId="0A9EA8AC">
      <w:pPr>
        <w:numPr>
          <w:ilvl w:val="1"/>
          <w:numId w:val="5"/>
        </w:num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定义获取用户信息的Servlet（定义一个集合，存储用户信息）</w:t>
      </w:r>
    </w:p>
    <w:p w14:paraId="02EE98B9">
      <w:pPr>
        <w:numPr>
          <w:ilvl w:val="0"/>
          <w:numId w:val="5"/>
        </w:num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Jsp页面实现</w:t>
      </w:r>
    </w:p>
    <w:p w14:paraId="1A268C3A">
      <w:pPr>
        <w:numPr>
          <w:ilvl w:val="1"/>
          <w:numId w:val="5"/>
        </w:num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引入JSTL核心标签库</w:t>
      </w:r>
    </w:p>
    <w:p w14:paraId="70B00738">
      <w:pPr>
        <w:numPr>
          <w:ilvl w:val="1"/>
          <w:numId w:val="5"/>
        </w:num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在页面主体部分，使用&lt;c:forEach&gt;标签输出用户信息，以表格形式显示</w:t>
      </w:r>
    </w:p>
    <w:p w14:paraId="7F1B85C5">
      <w:pPr>
        <w:widowControl w:val="0"/>
        <w:numPr>
          <w:numId w:val="0"/>
        </w:numPr>
        <w:spacing w:line="300" w:lineRule="auto"/>
        <w:jc w:val="both"/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 w14:paraId="3733A50E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：条件判断显示不同的内容</w:t>
      </w:r>
    </w:p>
    <w:p w14:paraId="2CEBEDC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lang w:val="en-US" w:eastAsia="zh-CN"/>
        </w:rPr>
        <w:t>需求描述：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根据用户的登录状态（已登录或未登录），在页面上显示不同的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内容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。已登录时显示包含用户信息和退出按钮的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页面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，未登录时显示包含登录和注册按钮的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页面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 w14:paraId="1CD9BFC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实现步骤：</w:t>
      </w:r>
    </w:p>
    <w:p w14:paraId="3D82B59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后端设置登录状态属性（在Servlet中）</w:t>
      </w:r>
    </w:p>
    <w:p w14:paraId="21E701B8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在用户登录成功后，将登录状态设置为已登录，并将用户信息存储在会话（</w:t>
      </w:r>
      <w:r>
        <w:rPr>
          <w:rStyle w:val="11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</w:rPr>
        <w:t>HttpSession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）中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26D70BB8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JSP页面实现</w:t>
      </w:r>
    </w:p>
    <w:p w14:paraId="0B5745C6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登录页面</w:t>
      </w:r>
    </w:p>
    <w:p w14:paraId="636CFD5E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引入JSTL核心标签库</w:t>
      </w:r>
    </w:p>
    <w:p w14:paraId="1EB4CD44"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使用&lt;c:if&gt;标签根据登录状态显示不同的页面内容</w:t>
      </w:r>
    </w:p>
    <w:p w14:paraId="6C0002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</w:pPr>
    </w:p>
    <w:p w14:paraId="60D05D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79" w:leftChars="0"/>
        <w:textAlignment w:val="auto"/>
      </w:pPr>
    </w:p>
    <w:p w14:paraId="39AE116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21BA3"/>
    <w:multiLevelType w:val="singleLevel"/>
    <w:tmpl w:val="97421BA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C6B46E9A"/>
    <w:multiLevelType w:val="multilevel"/>
    <w:tmpl w:val="C6B46E9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900BED"/>
    <w:multiLevelType w:val="multilevel"/>
    <w:tmpl w:val="07900BE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E46DF6E"/>
    <w:multiLevelType w:val="multilevel"/>
    <w:tmpl w:val="1E46DF6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280C8D10"/>
    <w:multiLevelType w:val="multilevel"/>
    <w:tmpl w:val="280C8D1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75FB496B"/>
    <w:multiLevelType w:val="singleLevel"/>
    <w:tmpl w:val="75FB496B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hZjExOGY3OTJjNzRhMTk5ZDA3ZDI5M2U5ZTk0NGEifQ=="/>
  </w:docVars>
  <w:rsids>
    <w:rsidRoot w:val="00000000"/>
    <w:rsid w:val="01614FC6"/>
    <w:rsid w:val="06B164D2"/>
    <w:rsid w:val="0A522CFE"/>
    <w:rsid w:val="0AF0671E"/>
    <w:rsid w:val="0CAB6AB0"/>
    <w:rsid w:val="126439C0"/>
    <w:rsid w:val="12D15280"/>
    <w:rsid w:val="12E551DE"/>
    <w:rsid w:val="19FD67E3"/>
    <w:rsid w:val="1E692FE4"/>
    <w:rsid w:val="26030E6C"/>
    <w:rsid w:val="26907D07"/>
    <w:rsid w:val="27BB5C2F"/>
    <w:rsid w:val="2DEF0888"/>
    <w:rsid w:val="3BFA59E8"/>
    <w:rsid w:val="3D8C4ED5"/>
    <w:rsid w:val="477C0DDF"/>
    <w:rsid w:val="4CE26238"/>
    <w:rsid w:val="55A75279"/>
    <w:rsid w:val="5A9C3805"/>
    <w:rsid w:val="62E22FDE"/>
    <w:rsid w:val="6851003D"/>
    <w:rsid w:val="68BA6CFF"/>
    <w:rsid w:val="6A136DC0"/>
    <w:rsid w:val="6BE401B0"/>
    <w:rsid w:val="70F923C5"/>
    <w:rsid w:val="747405C4"/>
    <w:rsid w:val="759642D6"/>
    <w:rsid w:val="7D71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 w:line="240" w:lineRule="auto"/>
      <w:jc w:val="left"/>
      <w:outlineLvl w:val="1"/>
    </w:pPr>
    <w:rPr>
      <w:rFonts w:hint="eastAsia" w:ascii="宋体" w:hAnsi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Body Text First Indent"/>
    <w:basedOn w:val="5"/>
    <w:qFormat/>
    <w:uiPriority w:val="0"/>
    <w:pPr>
      <w:ind w:firstLine="420" w:firstLineChars="100"/>
    </w:p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字符"/>
    <w:link w:val="3"/>
    <w:qFormat/>
    <w:uiPriority w:val="9"/>
    <w:rPr>
      <w:rFonts w:ascii="Arial" w:hAnsi="Arial" w:eastAsia="宋体" w:cs="Times New Roman"/>
      <w:b/>
      <w:bCs/>
      <w:kern w:val="2"/>
      <w:sz w:val="28"/>
      <w:szCs w:val="32"/>
    </w:rPr>
  </w:style>
  <w:style w:type="character" w:customStyle="1" w:styleId="13">
    <w:name w:val="标题 3 字符"/>
    <w:link w:val="4"/>
    <w:qFormat/>
    <w:uiPriority w:val="9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14">
    <w:name w:val="标题 1 字符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273</Characters>
  <Lines>0</Lines>
  <Paragraphs>0</Paragraphs>
  <TotalTime>27</TotalTime>
  <ScaleCrop>false</ScaleCrop>
  <LinksUpToDate>false</LinksUpToDate>
  <CharactersWithSpaces>277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2023-09-17T04:14:00Z</dcterms:created>
  <dc:creator>Administrator</dc:creator>
  <cp:lastModifiedBy>夕阳无限</cp:lastModifiedBy>
  <dcterms:modified xsi:type="dcterms:W3CDTF">2024-11-12T13:52:24Z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66AFD158FFBC407D83269048D7F1991F_12</vt:lpwstr>
  </property>
</Properties>
</file>