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0C7EF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right="0" w:firstLine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36"/>
          <w:szCs w:val="36"/>
          <w:shd w:val="clear" w:fill="FFFFFF"/>
        </w:rPr>
        <w:t>《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  <w:t>Servlet实验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36"/>
          <w:szCs w:val="36"/>
          <w:shd w:val="clear" w:fill="FFFFFF"/>
        </w:rPr>
        <w:t>》</w:t>
      </w:r>
    </w:p>
    <w:p w14:paraId="17E0888C">
      <w:pPr>
        <w:pStyle w:val="3"/>
        <w:bidi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一、实验目的</w:t>
      </w:r>
    </w:p>
    <w:p w14:paraId="740650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265" w:leftChars="0" w:hanging="425" w:firstLineChars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理解 Servlet 的基本概念和工作原理，掌握其在 Web 开发中的作用。</w:t>
      </w:r>
    </w:p>
    <w:p w14:paraId="164032A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学会创建、配置和部署 Servlet，能够处理简单的 HTTP 请求和响应。</w:t>
      </w:r>
    </w:p>
    <w:p w14:paraId="01663C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掌握 Servlet 与 HTML 表单的交互方式，实现用户数据的接收和处理。</w:t>
      </w:r>
    </w:p>
    <w:p w14:paraId="36701B85">
      <w:pPr>
        <w:pStyle w:val="3"/>
        <w:numPr>
          <w:ilvl w:val="0"/>
          <w:numId w:val="2"/>
        </w:numPr>
        <w:bidi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实验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内容</w:t>
      </w:r>
    </w:p>
    <w:p w14:paraId="6B2FE7B6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48" w:afterAutospacing="0"/>
        <w:ind w:left="0" w:firstLine="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简单的用户信息显示 Servlet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ab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22222"/>
          <w:spacing w:val="0"/>
          <w:kern w:val="2"/>
          <w:sz w:val="21"/>
          <w:szCs w:val="21"/>
          <w:shd w:val="clear" w:fill="FFFFFF"/>
          <w:lang w:val="en-US" w:eastAsia="zh-CN" w:bidi="ar-SA"/>
        </w:rPr>
        <w:t>创建一个 Servlet，接收来自 HTML 表单的用户姓名和年龄信息（表单使用 POST 方法提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22222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22222"/>
          <w:spacing w:val="0"/>
          <w:kern w:val="2"/>
          <w:sz w:val="21"/>
          <w:szCs w:val="21"/>
          <w:shd w:val="clear" w:fill="FFFFFF"/>
          <w:lang w:val="en-US" w:eastAsia="zh-CN" w:bidi="ar-SA"/>
        </w:rPr>
        <w:t>交），然后在 Servlet 中获取这些信息并在页面上显示 “姓名：[用户姓名]，年龄：[用户年龄]”。</w:t>
      </w:r>
    </w:p>
    <w:p w14:paraId="5E26E51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265" w:leftChars="0" w:hanging="425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在 Eclipse（或其他 IDE）中创建一个新的 Java 类，继承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javax.servlet.http.HttpServlet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 w14:paraId="021909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BD51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CE38C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2690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776C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annotation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WebServlet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DEEA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HttpServlet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5642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2DE3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C4F925">
      <w:pPr>
        <w:keepNext w:val="0"/>
        <w:keepLines w:val="0"/>
        <w:widowControl/>
        <w:suppressLineNumbers w:val="0"/>
        <w:jc w:val="left"/>
      </w:pPr>
    </w:p>
    <w:p w14:paraId="637E84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WebServlet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"/UserInfoServlet"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45004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UserInfoServlet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HttpServlet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BB57C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serialVersionUID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A62273">
      <w:pPr>
        <w:keepNext w:val="0"/>
        <w:keepLines w:val="0"/>
        <w:widowControl/>
        <w:suppressLineNumbers w:val="0"/>
        <w:jc w:val="left"/>
      </w:pPr>
    </w:p>
    <w:p w14:paraId="66E312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FCA16EA">
      <w:pPr>
        <w:keepNext w:val="0"/>
        <w:keepLines w:val="0"/>
        <w:widowControl/>
        <w:suppressLineNumbers w:val="0"/>
        <w:jc w:val="left"/>
      </w:pPr>
    </w:p>
    <w:p w14:paraId="35F3B4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setCharacterEncoding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A8F6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setCharacterEncoding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2CCC5E">
      <w:pPr>
        <w:keepNext w:val="0"/>
        <w:keepLines w:val="0"/>
        <w:widowControl/>
        <w:suppressLineNumbers w:val="0"/>
        <w:jc w:val="left"/>
      </w:pPr>
    </w:p>
    <w:p w14:paraId="1E52FC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获取表单提交的姓名和年龄参数</w:t>
      </w:r>
    </w:p>
    <w:p w14:paraId="3C36BF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getParameter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0C5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getParameter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EE1DA9">
      <w:pPr>
        <w:keepNext w:val="0"/>
        <w:keepLines w:val="0"/>
        <w:widowControl/>
        <w:suppressLineNumbers w:val="0"/>
        <w:jc w:val="left"/>
      </w:pPr>
    </w:p>
    <w:p w14:paraId="10EE11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设置响应内容类型</w:t>
      </w:r>
    </w:p>
    <w:p w14:paraId="3F3303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setContentType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"text/html;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2335E3">
      <w:pPr>
        <w:keepNext w:val="0"/>
        <w:keepLines w:val="0"/>
        <w:widowControl/>
        <w:suppressLineNumbers w:val="0"/>
        <w:jc w:val="left"/>
      </w:pPr>
    </w:p>
    <w:p w14:paraId="66B80D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输出用户信息到页面上</w:t>
      </w:r>
    </w:p>
    <w:p w14:paraId="5D25F8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"姓名: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", 年龄: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D281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CEE13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E71BC2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840" w:leftChars="0"/>
        <w:rPr>
          <w:sz w:val="21"/>
          <w:szCs w:val="21"/>
        </w:rPr>
      </w:pPr>
    </w:p>
    <w:p w14:paraId="2C68861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重写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doPost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方法，在方法内使用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HttpServletRequest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的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getParameter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方法获取表单提交的姓名和年龄参数。</w:t>
      </w:r>
    </w:p>
    <w:p w14:paraId="616DC81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设置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HttpServletResponse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的内容类型为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text/html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，并通过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getWriter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方法获取输出流，将用户信息输出到页面上。</w:t>
      </w:r>
    </w:p>
    <w:p w14:paraId="488C99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请输入您的信息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DEAE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"UserInfoServlet"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F27D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姓名: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48F5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年龄: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67C6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"提交"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CACD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AFED5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840" w:leftChars="0"/>
        <w:rPr>
          <w:sz w:val="21"/>
          <w:szCs w:val="21"/>
        </w:rPr>
      </w:pPr>
    </w:p>
    <w:p w14:paraId="245A123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在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web.xml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文件中配置 Servlet 的名称和映射路径。</w:t>
      </w:r>
    </w:p>
    <w:p w14:paraId="51B255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02C9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UserInfoServlet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C820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servlet-class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com.UserInfoServlet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servlet-class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F253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192D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servlet-mapping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CF12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UserInfoServlet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31E1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url-pattern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/UserInfoServlet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url-pattern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0D65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servlet-mapping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59AB0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840" w:leftChars="0"/>
        <w:rPr>
          <w:sz w:val="21"/>
          <w:szCs w:val="21"/>
        </w:rPr>
      </w:pPr>
    </w:p>
    <w:p w14:paraId="0B3FCC15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Servlet 实现简单的用户登录验证</w:t>
      </w:r>
    </w:p>
    <w:p w14:paraId="6B70887F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创建一个模拟用户登录的 Servlet。假设存在一个固定的用户名 “admin” 和密码 “123456”。接收来自 HTML 表单的用户名和密码（POST 方法提交），如果用户名和密码正确，显示 “登录成功”，否则显示 “用户名或密码错误”。</w:t>
      </w:r>
    </w:p>
    <w:p w14:paraId="639DB4E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26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创建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LoginServlet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类继承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HttpServlet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，重写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doPost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方法。</w:t>
      </w:r>
    </w:p>
    <w:p w14:paraId="7F9848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8DA4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F011D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B9F4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77EE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annotation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WebServlet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C6E3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HttpServlet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3C80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36D0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9B8941">
      <w:pPr>
        <w:keepNext w:val="0"/>
        <w:keepLines w:val="0"/>
        <w:widowControl/>
        <w:suppressLineNumbers w:val="0"/>
        <w:jc w:val="left"/>
      </w:pPr>
    </w:p>
    <w:p w14:paraId="5839B4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WebServlet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"/LoginServlet"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A022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LoginServlet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HttpServlet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7E82B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serialVersionUID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BB36F1">
      <w:pPr>
        <w:keepNext w:val="0"/>
        <w:keepLines w:val="0"/>
        <w:widowControl/>
        <w:suppressLineNumbers w:val="0"/>
        <w:jc w:val="left"/>
      </w:pPr>
    </w:p>
    <w:p w14:paraId="73868D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预设的用户名和密码</w:t>
      </w:r>
    </w:p>
    <w:p w14:paraId="3C05BA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EB06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55058F">
      <w:pPr>
        <w:keepNext w:val="0"/>
        <w:keepLines w:val="0"/>
        <w:widowControl/>
        <w:suppressLineNumbers w:val="0"/>
        <w:jc w:val="left"/>
      </w:pPr>
    </w:p>
    <w:p w14:paraId="42C023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1EA06F8">
      <w:pPr>
        <w:keepNext w:val="0"/>
        <w:keepLines w:val="0"/>
        <w:widowControl/>
        <w:suppressLineNumbers w:val="0"/>
        <w:jc w:val="left"/>
      </w:pPr>
    </w:p>
    <w:p w14:paraId="48B6DD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setCharacterEncoding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436D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setCharacterEncoding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DB570B">
      <w:pPr>
        <w:keepNext w:val="0"/>
        <w:keepLines w:val="0"/>
        <w:widowControl/>
        <w:suppressLineNumbers w:val="0"/>
        <w:jc w:val="left"/>
      </w:pPr>
    </w:p>
    <w:p w14:paraId="5B00BE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获取表单提交的用户名和密码</w:t>
      </w:r>
    </w:p>
    <w:p w14:paraId="254FC3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getParameter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A16F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getParameter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422683">
      <w:pPr>
        <w:keepNext w:val="0"/>
        <w:keepLines w:val="0"/>
        <w:widowControl/>
        <w:suppressLineNumbers w:val="0"/>
        <w:jc w:val="left"/>
      </w:pPr>
    </w:p>
    <w:p w14:paraId="344102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设置响应内容类型</w:t>
      </w:r>
    </w:p>
    <w:p w14:paraId="276B7C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setContentType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"text/html;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2F8891">
      <w:pPr>
        <w:keepNext w:val="0"/>
        <w:keepLines w:val="0"/>
        <w:widowControl/>
        <w:suppressLineNumbers w:val="0"/>
        <w:jc w:val="left"/>
      </w:pPr>
    </w:p>
    <w:p w14:paraId="62CFED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验证用户名和密码</w:t>
      </w:r>
    </w:p>
    <w:p w14:paraId="3C107D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3F6B2C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"登录成功"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71858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3A90E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"用户名或密码错误"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D3D3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15136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2DE67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3A9E2E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840" w:leftChars="0"/>
      </w:pPr>
    </w:p>
    <w:p w14:paraId="216860E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获取表单提交的用户名和密码，与预设的用户名和密码进行比较。</w:t>
      </w:r>
    </w:p>
    <w:p w14:paraId="2FE1D38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根据比较结果设置不同的响应内容并输出到页面。</w:t>
      </w:r>
    </w:p>
    <w:p w14:paraId="099B7B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"LoginServlet"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B09E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用户名: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D0CD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密码: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CA0D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"登录"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9E2D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D251C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840" w:leftChars="0"/>
        <w:rPr>
          <w:rFonts w:hint="eastAsia"/>
          <w:lang w:val="en-US" w:eastAsia="zh-CN"/>
        </w:rPr>
      </w:pPr>
    </w:p>
    <w:p w14:paraId="68B7F0A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在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web.xml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中配置 Servlet 的相关信息</w:t>
      </w:r>
    </w:p>
    <w:p w14:paraId="25B60D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9CB3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LoginServlet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3D09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servlet-class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com.LoginServlet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servlet-class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7D8C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C65D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servlet-mapping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C35B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LoginServlet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9A2F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url-pattern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/LoginServlet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url-pattern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A985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servlet-mapping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8C7FF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840" w:leftChars="0"/>
        <w:rPr>
          <w:rFonts w:hint="eastAsia"/>
          <w:lang w:val="en-US" w:eastAsia="zh-CN"/>
        </w:rPr>
      </w:pPr>
      <w:bookmarkStart w:id="0" w:name="_GoBack"/>
      <w:bookmarkEnd w:id="0"/>
    </w:p>
    <w:p w14:paraId="7A71ED7E">
      <w:pPr>
        <w:pStyle w:val="3"/>
        <w:bidi w:val="0"/>
        <w:jc w:val="left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三、实验环境</w:t>
      </w:r>
    </w:p>
    <w:p w14:paraId="179B1F5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685" w:leftChars="0" w:hanging="425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操作系统：</w:t>
      </w:r>
      <w:r>
        <w:rPr>
          <w:rFonts w:hint="eastAsia" w:ascii="Segoe UI" w:hAnsi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windows操作系统</w:t>
      </w:r>
    </w:p>
    <w:p w14:paraId="1CFFC99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685" w:leftChars="0" w:hanging="425" w:firstLineChars="0"/>
      </w:pPr>
      <w:r>
        <w:rPr>
          <w:rFonts w:hint="eastAsia" w:ascii="Segoe UI" w:hAnsi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Web服务器：Tomcat8/Tomcat9</w:t>
      </w:r>
    </w:p>
    <w:p w14:paraId="6C0002F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685" w:leftChars="0" w:hanging="425" w:firstLineChars="0"/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开发工具</w:t>
      </w:r>
      <w:r>
        <w:rPr>
          <w:rFonts w:hint="eastAsia" w:ascii="Segoe UI" w:hAnsi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Eclipse 或其他 IDE</w:t>
      </w:r>
    </w:p>
    <w:p w14:paraId="60D05D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79" w:leftChars="0"/>
        <w:textAlignment w:val="auto"/>
      </w:pPr>
    </w:p>
    <w:p w14:paraId="091649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79" w:leftChars="0"/>
        <w:textAlignment w:val="auto"/>
      </w:pPr>
    </w:p>
    <w:p w14:paraId="03AF5D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79" w:leftChars="0"/>
        <w:textAlignment w:val="auto"/>
        <w:rPr>
          <w:rFonts w:hint="default"/>
          <w:lang w:val="en-US" w:eastAsia="zh-CN"/>
        </w:rPr>
      </w:pPr>
    </w:p>
    <w:p w14:paraId="39AE11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B6103"/>
    <w:multiLevelType w:val="singleLevel"/>
    <w:tmpl w:val="B52B610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EA998415"/>
    <w:multiLevelType w:val="singleLevel"/>
    <w:tmpl w:val="EA99841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5FC6319"/>
    <w:multiLevelType w:val="multilevel"/>
    <w:tmpl w:val="F5FC631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0EE3250E"/>
    <w:multiLevelType w:val="singleLevel"/>
    <w:tmpl w:val="0EE3250E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>
    <w:nsid w:val="27C0D35F"/>
    <w:multiLevelType w:val="singleLevel"/>
    <w:tmpl w:val="27C0D35F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5">
    <w:nsid w:val="6885F37C"/>
    <w:multiLevelType w:val="singleLevel"/>
    <w:tmpl w:val="6885F37C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jMzMxMDk2M2IzNGRmNDA3MTA1ZjRhNWM2ZWM2OGUifQ=="/>
  </w:docVars>
  <w:rsids>
    <w:rsidRoot w:val="00000000"/>
    <w:rsid w:val="00846574"/>
    <w:rsid w:val="01614FC6"/>
    <w:rsid w:val="06B164D2"/>
    <w:rsid w:val="0A522CFE"/>
    <w:rsid w:val="0AF0671E"/>
    <w:rsid w:val="0CAB6AB0"/>
    <w:rsid w:val="0D810D73"/>
    <w:rsid w:val="126439C0"/>
    <w:rsid w:val="12A85B61"/>
    <w:rsid w:val="12D15280"/>
    <w:rsid w:val="1E692FE4"/>
    <w:rsid w:val="26030E6C"/>
    <w:rsid w:val="26907D07"/>
    <w:rsid w:val="2D196522"/>
    <w:rsid w:val="2DEF0888"/>
    <w:rsid w:val="3BFA59E8"/>
    <w:rsid w:val="3D8C4ED5"/>
    <w:rsid w:val="477C0DDF"/>
    <w:rsid w:val="4CE26238"/>
    <w:rsid w:val="55A75279"/>
    <w:rsid w:val="5A9C3805"/>
    <w:rsid w:val="62E22FDE"/>
    <w:rsid w:val="6851003D"/>
    <w:rsid w:val="68BA6CFF"/>
    <w:rsid w:val="6A136DC0"/>
    <w:rsid w:val="6BE401B0"/>
    <w:rsid w:val="70F923C5"/>
    <w:rsid w:val="747405C4"/>
    <w:rsid w:val="77721EEA"/>
    <w:rsid w:val="7D71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2"/>
    <w:unhideWhenUsed/>
    <w:qFormat/>
    <w:uiPriority w:val="0"/>
    <w:pPr>
      <w:spacing w:before="0" w:beforeAutospacing="1" w:after="0" w:afterAutospacing="1" w:line="240" w:lineRule="auto"/>
      <w:jc w:val="left"/>
      <w:outlineLvl w:val="1"/>
    </w:pPr>
    <w:rPr>
      <w:rFonts w:hint="eastAsia" w:ascii="宋体" w:hAnsi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Body Text First Indent"/>
    <w:basedOn w:val="5"/>
    <w:qFormat/>
    <w:uiPriority w:val="0"/>
    <w:pPr>
      <w:ind w:firstLine="420" w:firstLineChars="100"/>
    </w:p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2 字符"/>
    <w:link w:val="3"/>
    <w:qFormat/>
    <w:uiPriority w:val="9"/>
    <w:rPr>
      <w:rFonts w:ascii="Arial" w:hAnsi="Arial" w:eastAsia="宋体" w:cs="Times New Roman"/>
      <w:b/>
      <w:bCs/>
      <w:kern w:val="2"/>
      <w:sz w:val="28"/>
      <w:szCs w:val="32"/>
    </w:rPr>
  </w:style>
  <w:style w:type="character" w:customStyle="1" w:styleId="13">
    <w:name w:val="标题 3 字符"/>
    <w:link w:val="4"/>
    <w:qFormat/>
    <w:uiPriority w:val="9"/>
    <w:rPr>
      <w:rFonts w:ascii="Times New Roman" w:hAnsi="Times New Roman" w:eastAsia="宋体" w:cs="Times New Roman"/>
      <w:bCs/>
      <w:sz w:val="24"/>
      <w:szCs w:val="24"/>
    </w:rPr>
  </w:style>
  <w:style w:type="character" w:customStyle="1" w:styleId="14">
    <w:name w:val="标题 1 字符"/>
    <w:link w:val="2"/>
    <w:qFormat/>
    <w:uiPriority w:val="0"/>
    <w:rPr>
      <w:rFonts w:ascii="Times New Roman" w:hAnsi="Times New Roman" w:eastAsia="黑体" w:cs="Times New Roman"/>
      <w:b/>
      <w:bCs/>
      <w:kern w:val="0"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490</Words>
  <Characters>766</Characters>
  <Lines>0</Lines>
  <Paragraphs>0</Paragraphs>
  <TotalTime>60</TotalTime>
  <ScaleCrop>false</ScaleCrop>
  <LinksUpToDate>false</LinksUpToDate>
  <CharactersWithSpaces>809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2023-09-17T04:14:00Z</dcterms:created>
  <dc:creator>Administrator</dc:creator>
  <cp:lastModifiedBy>纯洁的老司机</cp:lastModifiedBy>
  <dcterms:modified xsi:type="dcterms:W3CDTF">2024-11-10T16:16:29Z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66AFD158FFBC407D83269048D7F1991F_12</vt:lpwstr>
  </property>
</Properties>
</file>