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F1" w:rsidRDefault="00F243E9" w:rsidP="00F243E9">
      <w:pPr>
        <w:tabs>
          <w:tab w:val="left" w:pos="956"/>
        </w:tabs>
      </w:pPr>
      <w:r>
        <w:t>杭州</w:t>
      </w:r>
      <w:proofErr w:type="gramStart"/>
      <w:r>
        <w:t>城西银泰城</w:t>
      </w:r>
      <w:proofErr w:type="gramEnd"/>
      <w:r>
        <w:t xml:space="preserve"> 大楼ID：3301050007 需要修改租户名称：</w:t>
      </w:r>
      <w:bookmarkStart w:id="0" w:name="_GoBack"/>
      <w:bookmarkEnd w:id="0"/>
      <w:r>
        <w:br/>
        <w:t>1:表号：3177 原铺位名称： CX0186-1F069-BEBE；名称要修改成：CX0186-1F069-J0TT</w:t>
      </w:r>
      <w:r>
        <w:br/>
        <w:t>2:表号：3255 原铺位名称：CX0133-5F01/5F02-</w:t>
      </w:r>
      <w:proofErr w:type="gramStart"/>
      <w:r>
        <w:t>哥老官</w:t>
      </w:r>
      <w:proofErr w:type="gramEnd"/>
      <w:r>
        <w:t>；名称要修改成：CX0133-5F01/5F02-,</w:t>
      </w:r>
      <w:proofErr w:type="gramStart"/>
      <w:r>
        <w:t>姐老火锅</w:t>
      </w:r>
      <w:proofErr w:type="gramEnd"/>
      <w:r>
        <w:br/>
        <w:t>3:表号：3249 原铺位名称：CX0133-5F01/5F02-</w:t>
      </w:r>
      <w:proofErr w:type="gramStart"/>
      <w:r>
        <w:t>哥老官</w:t>
      </w:r>
      <w:proofErr w:type="gramEnd"/>
      <w:r>
        <w:t>；名称要修改成：CX0133-5F01/5F02-</w:t>
      </w:r>
      <w:proofErr w:type="gramStart"/>
      <w:r>
        <w:t>姐老火锅</w:t>
      </w:r>
      <w:proofErr w:type="gramEnd"/>
      <w:r>
        <w:br/>
        <w:t>4:表号：6102 原铺位名称：CX0268-B1F-MS-10-</w:t>
      </w:r>
      <w:proofErr w:type="gramStart"/>
      <w:r>
        <w:t>觅密山谷</w:t>
      </w:r>
      <w:proofErr w:type="gramEnd"/>
      <w:r>
        <w:t>；名称要修改成：B1F-DJ110-爸爸糖手工吐司</w:t>
      </w:r>
      <w:r>
        <w:br/>
        <w:t>5:表号：3174 原铺位名称：CX0100-1F066-</w:t>
      </w:r>
      <w:proofErr w:type="gramStart"/>
      <w:r>
        <w:t>星巴克</w:t>
      </w:r>
      <w:proofErr w:type="gramEnd"/>
      <w:r>
        <w:t>一店；名称要修改成：CX0100-1F066-好利来</w:t>
      </w:r>
      <w:r>
        <w:br/>
        <w:t>6:表号：6042 原铺位名称：CX0219-1F009B-</w:t>
      </w:r>
      <w:proofErr w:type="gramStart"/>
      <w:r>
        <w:t>智己汽车</w:t>
      </w:r>
      <w:proofErr w:type="gramEnd"/>
      <w:r>
        <w:t>；名称要修改成：CX0219-1F009B-</w:t>
      </w:r>
      <w:proofErr w:type="gramStart"/>
      <w:r>
        <w:t>腾势汽车</w:t>
      </w:r>
      <w:proofErr w:type="gramEnd"/>
      <w:r>
        <w:br/>
        <w:t>7:表号：3001 原铺位名称：CX0015-B1F002-BEASTER；名称要修改成：CX0015-B1F002-明牌</w:t>
      </w:r>
      <w:proofErr w:type="gramStart"/>
      <w:r>
        <w:t>传家金</w:t>
      </w:r>
      <w:proofErr w:type="gramEnd"/>
      <w:r>
        <w:br/>
        <w:t>8:表号：3009 原铺位名称：CX0022-B1F001-三月兽；名称要修改成：CX0022-B1F001-</w:t>
      </w:r>
      <w:proofErr w:type="gramStart"/>
      <w:r>
        <w:t>裕莲茶楼</w:t>
      </w:r>
      <w:proofErr w:type="gramEnd"/>
      <w:r>
        <w:br/>
        <w:t>9:表号：6112 原铺位名称：CX0278-B1F-MS-23-</w:t>
      </w:r>
      <w:proofErr w:type="gramStart"/>
      <w:r>
        <w:t>嵘</w:t>
      </w:r>
      <w:proofErr w:type="gramEnd"/>
      <w:r>
        <w:t>小笼；名称要修改成：CX0278-B1F-MS-23-喜</w:t>
      </w:r>
      <w:proofErr w:type="gramStart"/>
      <w:r>
        <w:t>多叔炸</w:t>
      </w:r>
      <w:proofErr w:type="gramEnd"/>
      <w:r>
        <w:t>货铺</w:t>
      </w:r>
      <w:r>
        <w:br/>
        <w:t>10:表号：6054 原铺位名称：CX0228-3F009-</w:t>
      </w:r>
      <w:proofErr w:type="gramStart"/>
      <w:r>
        <w:t>居拾光</w:t>
      </w:r>
      <w:proofErr w:type="gramEnd"/>
      <w:r>
        <w:t>；名称要修改成：CX0228-3F009-only</w:t>
      </w:r>
      <w:r>
        <w:br/>
        <w:t>11:表号：3258 原铺位名称：CX0138-1F026-沙龙汽车；名称要修改成：CX0138-1F026-凑凑火锅</w:t>
      </w:r>
      <w:r>
        <w:br/>
        <w:t>12:表号：3261 原铺位名称：CX0139-1F023-戴森；名称要修改成：CX0139-1F023-</w:t>
      </w:r>
      <w:proofErr w:type="gramStart"/>
      <w:r>
        <w:t>蔚来汽车</w:t>
      </w:r>
      <w:proofErr w:type="gramEnd"/>
    </w:p>
    <w:sectPr w:rsidR="00B37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47"/>
    <w:rsid w:val="008E7A47"/>
    <w:rsid w:val="00B373F1"/>
    <w:rsid w:val="00F2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8BB3"/>
  <w15:chartTrackingRefBased/>
  <w15:docId w15:val="{14425D16-179F-497E-9CEE-CACB9331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>P R C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2023-11-20T06:11:00Z</dcterms:created>
  <dcterms:modified xsi:type="dcterms:W3CDTF">2023-11-20T06:12:00Z</dcterms:modified>
</cp:coreProperties>
</file>