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移动api：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基础移动：</w:t>
      </w:r>
    </w:p>
    <w:p>
      <w:pPr>
        <w:ind w:firstLine="500" w:firstLineChars="0"/>
      </w:pPr>
      <w:r>
        <w:t>Topic：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/cmd_vel_mux/input/teleop</w:t>
      </w:r>
      <w:r>
        <w:rPr>
          <w:rFonts w:hint="default"/>
        </w:rPr>
        <w:tab/>
      </w:r>
    </w:p>
    <w:p>
      <w:pPr>
        <w:ind w:firstLine="500" w:firstLineChars="0"/>
        <w:rPr>
          <w:rFonts w:hint="eastAsia"/>
        </w:rPr>
      </w:pPr>
      <w:r>
        <w:rPr>
          <w:rFonts w:hint="default"/>
        </w:rPr>
        <w:t>or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/cmd_vel_mux/input/</w:t>
      </w:r>
      <w:r>
        <w:rPr>
          <w:rFonts w:hint="default"/>
        </w:rPr>
        <w:t>navi</w:t>
      </w:r>
    </w:p>
    <w:p/>
    <w:p>
      <w:pPr>
        <w:ind w:firstLine="500" w:firstLineChars="0"/>
      </w:pPr>
      <w:r>
        <w:t>消息类型：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geometry_msgs/Twist</w:t>
      </w:r>
    </w:p>
    <w:p>
      <w:pPr>
        <w:ind w:firstLine="500" w:firstLineChars="0"/>
        <w:rPr>
          <w:rFonts w:hint="eastAsia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geometry_msgs/Vector3 linear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x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y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z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geometry_msgs/Vector3 angular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x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y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float64 z</w:t>
      </w:r>
    </w:p>
    <w:p>
      <w:pPr>
        <w:ind w:firstLine="50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>目标点移动：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Topic：move_base/goal</w:t>
      </w:r>
    </w:p>
    <w:p>
      <w:pPr>
        <w:ind w:firstLine="500" w:firstLineChars="0"/>
      </w:pPr>
      <w:r>
        <w:t>消息类型：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move_base_msgs/MoveBaseActionGoal</w:t>
      </w:r>
    </w:p>
    <w:p>
      <w:pPr>
        <w:ind w:firstLine="500" w:firstLineChars="0"/>
        <w:rPr>
          <w:rFonts w:hint="eastAsia"/>
        </w:rPr>
      </w:pP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std_msgs/Header header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uint32 seq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time stamp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string frame_id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actionlib_msgs/GoalID goal_id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time stamp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string id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>move_base_msgs/MoveBaseGoal goal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geometry_msgs/PoseStamped target_pose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std_msgs/Header header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uint32 seq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time stamp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string frame_id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geometry_msgs/Pose pose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geometry_msgs/Point position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x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y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z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geometry_msgs/Quaternion orientation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x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y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z</w:t>
      </w:r>
    </w:p>
    <w:p>
      <w:pPr>
        <w:ind w:firstLine="500" w:firstLineChars="0"/>
        <w:rPr>
          <w:rFonts w:hint="eastAsia"/>
        </w:rPr>
      </w:pPr>
      <w:r>
        <w:rPr>
          <w:rFonts w:hint="eastAsia"/>
        </w:rPr>
        <w:t xml:space="preserve">        float64 w</w:t>
      </w:r>
    </w:p>
    <w:p>
      <w:pPr>
        <w:ind w:firstLine="50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旋转+直行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def twist(turn_speed,duration,radius):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输入：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turn_speed</w:t>
      </w:r>
      <w:r>
        <w:rPr>
          <w:rFonts w:hint="default"/>
        </w:rPr>
        <w:t>：旋转速度（rad/s）</w:t>
      </w:r>
      <w:r>
        <w:rPr>
          <w:rFonts w:hint="default"/>
        </w:rPr>
        <w:tab/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Duration</w:t>
      </w:r>
      <w:r>
        <w:rPr>
          <w:rFonts w:hint="default"/>
        </w:rPr>
        <w:t>：动作时间（s）</w:t>
      </w:r>
      <w:r>
        <w:rPr>
          <w:rFonts w:hint="default"/>
        </w:rPr>
        <w:tab/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Radius</w:t>
      </w:r>
      <w:r>
        <w:rPr>
          <w:rFonts w:hint="default"/>
        </w:rPr>
        <w:t>：直线速度（m/s）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输出：相应动作</w:t>
      </w:r>
    </w:p>
    <w:p>
      <w:pPr>
        <w:numPr>
          <w:numId w:val="0"/>
        </w:numPr>
        <w:ind w:firstLine="50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正方形移动：</w:t>
      </w:r>
    </w:p>
    <w:p>
      <w:pPr>
        <w:numPr>
          <w:numId w:val="0"/>
        </w:numPr>
        <w:ind w:firstLine="500" w:firstLineChars="0"/>
        <w:rPr>
          <w:rFonts w:hint="eastAsia"/>
        </w:rPr>
      </w:pPr>
      <w:r>
        <w:rPr>
          <w:rFonts w:hint="eastAsia"/>
        </w:rPr>
        <w:t>def square(square_size):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输入：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eastAsia"/>
        </w:rPr>
        <w:t>square_size</w:t>
      </w:r>
      <w:r>
        <w:rPr>
          <w:rFonts w:hint="default"/>
        </w:rPr>
        <w:t xml:space="preserve"> 正方形边长。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输出：相应动作</w:t>
      </w:r>
    </w:p>
    <w:p>
      <w:pPr>
        <w:numPr>
          <w:numId w:val="0"/>
        </w:numPr>
        <w:ind w:firstLine="50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路径记录：</w:t>
      </w:r>
    </w:p>
    <w:p>
      <w:pPr>
        <w:numPr>
          <w:numId w:val="0"/>
        </w:numPr>
        <w:ind w:firstLine="500" w:firstLineChars="0"/>
        <w:rPr>
          <w:rFonts w:hint="eastAsia"/>
        </w:rPr>
      </w:pPr>
      <w:r>
        <w:rPr>
          <w:rFonts w:hint="eastAsia"/>
        </w:rPr>
        <w:t>def path_recorder():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输入：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无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输出：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路径（坐标集）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任务动作：</w:t>
      </w:r>
    </w:p>
    <w:p>
      <w:pPr>
        <w:numPr>
          <w:numId w:val="0"/>
        </w:numPr>
        <w:ind w:leftChars="0" w:firstLine="50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def tasks(pose_number,pose_list):</w:t>
      </w:r>
    </w:p>
    <w:p>
      <w:pPr>
        <w:numPr>
          <w:numId w:val="0"/>
        </w:numPr>
        <w:ind w:leftChars="0" w:firstLine="50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输入：</w:t>
      </w:r>
    </w:p>
    <w:p>
      <w:pPr>
        <w:numPr>
          <w:numId w:val="0"/>
        </w:numPr>
        <w:ind w:leftChars="0" w:firstLine="50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任务要求的目标点数和目标点集。</w:t>
      </w:r>
    </w:p>
    <w:p>
      <w:pPr>
        <w:numPr>
          <w:numId w:val="0"/>
        </w:numPr>
        <w:ind w:leftChars="0" w:firstLine="50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输出：</w:t>
      </w:r>
    </w:p>
    <w:p>
      <w:pPr>
        <w:numPr>
          <w:numId w:val="0"/>
        </w:numPr>
        <w:ind w:leftChars="0" w:firstLine="50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相应动作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巡航动作：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eastAsia"/>
        </w:rPr>
        <w:t xml:space="preserve">def </w:t>
      </w:r>
      <w:r>
        <w:rPr>
          <w:rFonts w:hint="default"/>
        </w:rPr>
        <w:t>cruise(pose_number):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输入：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终端需要巡航的目标的个数。</w:t>
      </w:r>
    </w:p>
    <w:p>
      <w:pPr>
        <w:numPr>
          <w:numId w:val="0"/>
        </w:numPr>
        <w:ind w:left="500" w:leftChars="0" w:firstLine="500" w:firstLineChars="0"/>
        <w:rPr>
          <w:rFonts w:hint="default"/>
        </w:rPr>
      </w:pPr>
      <w:r>
        <w:rPr>
          <w:rFonts w:hint="default"/>
        </w:rPr>
        <w:t>地图上选出需要巡航的点。</w:t>
      </w:r>
    </w:p>
    <w:p>
      <w:pPr>
        <w:numPr>
          <w:numId w:val="0"/>
        </w:numPr>
        <w:ind w:firstLine="500" w:firstLineChars="0"/>
        <w:rPr>
          <w:rFonts w:hint="default"/>
        </w:rPr>
      </w:pPr>
      <w:r>
        <w:rPr>
          <w:rFonts w:hint="default"/>
        </w:rPr>
        <w:t>输出：</w:t>
      </w:r>
    </w:p>
    <w:p>
      <w:pPr>
        <w:numPr>
          <w:numId w:val="0"/>
        </w:numPr>
        <w:ind w:left="500" w:leftChars="0" w:firstLine="500" w:firstLineChars="0"/>
        <w:rPr>
          <w:rFonts w:hint="eastAsia"/>
        </w:rPr>
      </w:pPr>
      <w:r>
        <w:rPr>
          <w:rFonts w:hint="default"/>
        </w:rPr>
        <w:t>相应动作。</w:t>
      </w:r>
    </w:p>
    <w:p>
      <w:pPr>
        <w:rPr>
          <w:rFonts w:hint="eastAsia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81855">
    <w:nsid w:val="5680CDBF"/>
    <w:multiLevelType w:val="singleLevel"/>
    <w:tmpl w:val="5680CD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12818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6EE9D8E"/>
    <w:rsid w:val="2FCE6884"/>
    <w:rsid w:val="35D7736F"/>
    <w:rsid w:val="35EFF224"/>
    <w:rsid w:val="3BFE4F7A"/>
    <w:rsid w:val="3D5E9221"/>
    <w:rsid w:val="3FD22A63"/>
    <w:rsid w:val="4773FA8A"/>
    <w:rsid w:val="4EBF3972"/>
    <w:rsid w:val="4EFF0353"/>
    <w:rsid w:val="559BAC87"/>
    <w:rsid w:val="5DBD2B20"/>
    <w:rsid w:val="5E9B446A"/>
    <w:rsid w:val="5F2FBC0B"/>
    <w:rsid w:val="673F071A"/>
    <w:rsid w:val="6BDF702D"/>
    <w:rsid w:val="6D6EAE93"/>
    <w:rsid w:val="6DFFD58E"/>
    <w:rsid w:val="6E4A38C4"/>
    <w:rsid w:val="6FB89B1A"/>
    <w:rsid w:val="6FFD3DA3"/>
    <w:rsid w:val="74BFDA5A"/>
    <w:rsid w:val="7EE780E1"/>
    <w:rsid w:val="7FEFE636"/>
    <w:rsid w:val="7FFC23EC"/>
    <w:rsid w:val="AD7F5728"/>
    <w:rsid w:val="B7DCCFE7"/>
    <w:rsid w:val="BBEBD2CC"/>
    <w:rsid w:val="CF9F865C"/>
    <w:rsid w:val="D3E73C64"/>
    <w:rsid w:val="D7EF7455"/>
    <w:rsid w:val="DDDC97BE"/>
    <w:rsid w:val="DDFFEEA0"/>
    <w:rsid w:val="DEE51B51"/>
    <w:rsid w:val="E7F78912"/>
    <w:rsid w:val="EFEADF86"/>
    <w:rsid w:val="F77B4304"/>
    <w:rsid w:val="FBBD7DF9"/>
    <w:rsid w:val="FBEB405C"/>
    <w:rsid w:val="FCEEBE35"/>
    <w:rsid w:val="FDEAA4DE"/>
    <w:rsid w:val="FEB524E5"/>
    <w:rsid w:val="FF75ECE0"/>
    <w:rsid w:val="FFFF9ED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HTML Typewriter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2015-12-28T13:38:46Z</dcterms:created>
  <cp:lastModifiedBy>turtlebot2</cp:lastModifiedBy>
  <dcterms:modified xsi:type="dcterms:W3CDTF">2015-12-28T17:02:46Z</dcterms:modified>
  <dc:title>移动原始端口：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