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C14" w:rsidRDefault="005A70F2" w:rsidP="00981184">
      <w:pPr>
        <w:jc w:val="center"/>
        <w:rPr>
          <w:b/>
          <w:sz w:val="30"/>
          <w:lang w:val="en-US"/>
        </w:rPr>
      </w:pPr>
      <w:r>
        <w:rPr>
          <w:b/>
          <w:sz w:val="30"/>
          <w:lang w:val="en-US"/>
        </w:rPr>
        <w:t>DEADLINE BTVN06</w:t>
      </w:r>
    </w:p>
    <w:p w:rsidR="00981184" w:rsidRDefault="00981184" w:rsidP="0098118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PROFILE LINKEDIN</w:t>
      </w:r>
    </w:p>
    <w:p w:rsidR="00981184" w:rsidRDefault="00981184" w:rsidP="00981184">
      <w:pPr>
        <w:rPr>
          <w:sz w:val="28"/>
          <w:lang w:val="en-US"/>
        </w:rPr>
      </w:pPr>
      <w:r>
        <w:rPr>
          <w:sz w:val="28"/>
          <w:lang w:val="en-US"/>
        </w:rPr>
        <w:t>I/ Người thực hiện:</w:t>
      </w:r>
    </w:p>
    <w:p w:rsidR="00981184" w:rsidRDefault="00981184" w:rsidP="00981184">
      <w:pPr>
        <w:pStyle w:val="oancuaDanhsac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MSSV: 1312613</w:t>
      </w:r>
    </w:p>
    <w:p w:rsidR="00981184" w:rsidRDefault="00981184" w:rsidP="00981184">
      <w:pPr>
        <w:pStyle w:val="oancuaDanhsac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Họ Tên: Cao Thái Toại</w:t>
      </w:r>
    </w:p>
    <w:p w:rsidR="00981184" w:rsidRDefault="00981184" w:rsidP="00981184">
      <w:pPr>
        <w:rPr>
          <w:sz w:val="28"/>
          <w:lang w:val="en-US"/>
        </w:rPr>
      </w:pPr>
      <w:r>
        <w:rPr>
          <w:sz w:val="28"/>
          <w:lang w:val="en-US"/>
        </w:rPr>
        <w:t>II/ Hình chụp GitHub:</w:t>
      </w:r>
    </w:p>
    <w:p w:rsidR="008A52CF" w:rsidRDefault="005A70F2" w:rsidP="00981184">
      <w:pPr>
        <w:rPr>
          <w:sz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6C5669B5" wp14:editId="4B5BBA36">
            <wp:extent cx="5731510" cy="2395220"/>
            <wp:effectExtent l="0" t="0" r="254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1184" w:rsidRPr="00981184" w:rsidRDefault="00981184" w:rsidP="00981184">
      <w:pPr>
        <w:rPr>
          <w:sz w:val="28"/>
          <w:lang w:val="en-US"/>
        </w:rPr>
      </w:pPr>
    </w:p>
    <w:sectPr w:rsidR="00981184" w:rsidRPr="00981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9019D"/>
    <w:multiLevelType w:val="hybridMultilevel"/>
    <w:tmpl w:val="989405C8"/>
    <w:lvl w:ilvl="0" w:tplc="094C1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5E"/>
    <w:rsid w:val="00053C14"/>
    <w:rsid w:val="002235F7"/>
    <w:rsid w:val="005A70F2"/>
    <w:rsid w:val="00865A5E"/>
    <w:rsid w:val="008A52CF"/>
    <w:rsid w:val="00981184"/>
    <w:rsid w:val="00D4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83A5"/>
  <w15:chartTrackingRefBased/>
  <w15:docId w15:val="{958D9548-668C-403E-951D-C5DCA6EC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8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Toại Cao</dc:creator>
  <cp:keywords/>
  <dc:description/>
  <cp:lastModifiedBy>Cao Thái Toại</cp:lastModifiedBy>
  <cp:revision>5</cp:revision>
  <dcterms:created xsi:type="dcterms:W3CDTF">2016-04-27T14:16:00Z</dcterms:created>
  <dcterms:modified xsi:type="dcterms:W3CDTF">2016-05-11T12:37:00Z</dcterms:modified>
</cp:coreProperties>
</file>