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14" w:rsidRDefault="009D3265" w:rsidP="00981184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DEADLINE BTVN07</w:t>
      </w:r>
    </w:p>
    <w:p w:rsidR="00981184" w:rsidRDefault="00981184" w:rsidP="0098118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PROFILE LINKEDIN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I/ Người thực hiện: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MSSV: 1312613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Họ Tên: Cao Thái Toại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II/ Hình chụp GitHub:</w:t>
      </w:r>
    </w:p>
    <w:p w:rsidR="008A52CF" w:rsidRDefault="009D3265" w:rsidP="00981184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4053391E" wp14:editId="219559B7">
            <wp:extent cx="5731510" cy="256159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184" w:rsidRPr="00981184" w:rsidRDefault="00981184" w:rsidP="00981184">
      <w:pPr>
        <w:rPr>
          <w:sz w:val="28"/>
          <w:lang w:val="en-US"/>
        </w:rPr>
      </w:pPr>
    </w:p>
    <w:sectPr w:rsidR="00981184" w:rsidRPr="0098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019D"/>
    <w:multiLevelType w:val="hybridMultilevel"/>
    <w:tmpl w:val="989405C8"/>
    <w:lvl w:ilvl="0" w:tplc="094C1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5E"/>
    <w:rsid w:val="00053C14"/>
    <w:rsid w:val="002235F7"/>
    <w:rsid w:val="005A70F2"/>
    <w:rsid w:val="00865A5E"/>
    <w:rsid w:val="008A52CF"/>
    <w:rsid w:val="00981184"/>
    <w:rsid w:val="009D3265"/>
    <w:rsid w:val="00D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7C4B"/>
  <w15:chartTrackingRefBased/>
  <w15:docId w15:val="{958D9548-668C-403E-951D-C5DCA6EC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Toại Cao</dc:creator>
  <cp:keywords/>
  <dc:description/>
  <cp:lastModifiedBy>Cao Thái Toại</cp:lastModifiedBy>
  <cp:revision>6</cp:revision>
  <dcterms:created xsi:type="dcterms:W3CDTF">2016-04-27T14:16:00Z</dcterms:created>
  <dcterms:modified xsi:type="dcterms:W3CDTF">2016-05-17T12:59:00Z</dcterms:modified>
</cp:coreProperties>
</file>