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14" w:rsidRDefault="00981184" w:rsidP="00981184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ĐỒ ÁN GIỮA KÌ</w:t>
      </w:r>
    </w:p>
    <w:p w:rsidR="00981184" w:rsidRDefault="00981184" w:rsidP="0098118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PROFILE LINKEDIN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I/ Người thực hiện: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MSSV: 1312613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Họ Tên: Cao Thái Toại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II/ Hình chụp GitHub:</w:t>
      </w:r>
    </w:p>
    <w:p w:rsidR="008A52CF" w:rsidRDefault="00D418FE" w:rsidP="00981184">
      <w:pPr>
        <w:rPr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025A4A1B" wp14:editId="047341EC">
            <wp:extent cx="5731510" cy="2194560"/>
            <wp:effectExtent l="0" t="0" r="254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184" w:rsidRPr="00981184" w:rsidRDefault="00981184" w:rsidP="00981184">
      <w:pPr>
        <w:rPr>
          <w:sz w:val="28"/>
          <w:lang w:val="en-US"/>
        </w:rPr>
      </w:pPr>
    </w:p>
    <w:sectPr w:rsidR="00981184" w:rsidRPr="0098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019D"/>
    <w:multiLevelType w:val="hybridMultilevel"/>
    <w:tmpl w:val="989405C8"/>
    <w:lvl w:ilvl="0" w:tplc="094C1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5E"/>
    <w:rsid w:val="00053C14"/>
    <w:rsid w:val="002235F7"/>
    <w:rsid w:val="00865A5E"/>
    <w:rsid w:val="008A52CF"/>
    <w:rsid w:val="00981184"/>
    <w:rsid w:val="00D4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D9548-668C-403E-951D-C5DCA6EC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Toại Cao</dc:creator>
  <cp:keywords/>
  <dc:description/>
  <cp:lastModifiedBy>Thái Toại Cao</cp:lastModifiedBy>
  <cp:revision>4</cp:revision>
  <dcterms:created xsi:type="dcterms:W3CDTF">2016-04-27T14:16:00Z</dcterms:created>
  <dcterms:modified xsi:type="dcterms:W3CDTF">2016-05-06T07:34:00Z</dcterms:modified>
</cp:coreProperties>
</file>