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GPT_Setup设置表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01"/>
        <w:gridCol w:w="3923"/>
        <w:gridCol w:w="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200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9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90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200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92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更新时间</w:t>
            </w:r>
          </w:p>
        </w:tc>
        <w:tc>
          <w:tcPr>
            <w:tcW w:w="69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系统title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Desc_</w:t>
            </w:r>
          </w:p>
        </w:tc>
        <w:tc>
          <w:tcPr>
            <w:tcW w:w="200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nvarchar(2000)</w:t>
            </w:r>
          </w:p>
        </w:tc>
        <w:tc>
          <w:tcPr>
            <w:tcW w:w="392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分享描述</w:t>
            </w:r>
            <w:bookmarkStart w:id="0" w:name="_GoBack"/>
            <w:bookmarkEnd w:id="0"/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Notice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nvarchar(2000)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通知公告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ApiUrl</w:t>
            </w:r>
          </w:p>
        </w:tc>
        <w:tc>
          <w:tcPr>
            <w:tcW w:w="200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92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API地址</w:t>
            </w:r>
          </w:p>
        </w:tc>
        <w:tc>
          <w:tcPr>
            <w:tcW w:w="69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CommissionRemark</w:t>
            </w:r>
          </w:p>
        </w:tc>
        <w:tc>
          <w:tcPr>
            <w:tcW w:w="2001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nvarchar(2000)</w:t>
            </w:r>
          </w:p>
        </w:tc>
        <w:tc>
          <w:tcPr>
            <w:tcW w:w="3923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分销说明</w:t>
            </w:r>
          </w:p>
        </w:tc>
        <w:tc>
          <w:tcPr>
            <w:tcW w:w="69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Free_Second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新用户默认免费次数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DoorJe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佣金提现门槛金额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VIP_NumberWords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普通会员聊天字数限制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Draw_Second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int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SVIP每月绘画次数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Free_DrawSecond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Int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新用户免费绘画次数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GPT_User用户表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9"/>
        <w:gridCol w:w="2017"/>
        <w:gridCol w:w="4066"/>
        <w:gridCol w:w="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2017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4066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700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数据库默认时间（入住时间）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NikeName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WxOpenID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微信标识（openid）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WxHeadUrl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微信头像地址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YN_VIP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是否VIP：0游客|1 SVIP|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Type_VIP</w:t>
            </w:r>
          </w:p>
        </w:tc>
        <w:tc>
          <w:tcPr>
            <w:tcW w:w="2017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VIP身份：-1无| 0月|1季|2年</w:t>
            </w:r>
          </w:p>
        </w:tc>
        <w:tc>
          <w:tcPr>
            <w:tcW w:w="700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BeOverdue_VIP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SVIP到期时间：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YS_PVIP</w:t>
            </w:r>
          </w:p>
        </w:tc>
        <w:tc>
          <w:tcPr>
            <w:tcW w:w="2017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是否VIP：0游客|1 PVIP|</w:t>
            </w:r>
          </w:p>
        </w:tc>
        <w:tc>
          <w:tcPr>
            <w:tcW w:w="70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BeOverdue_PVIP</w:t>
            </w:r>
          </w:p>
        </w:tc>
        <w:tc>
          <w:tcPr>
            <w:tcW w:w="2017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406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PVIP到期时间：</w:t>
            </w:r>
          </w:p>
        </w:tc>
        <w:tc>
          <w:tcPr>
            <w:tcW w:w="70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Free_Second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游客剩余免费次数：默认5，每次递减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PushOpenID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推荐人openid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AccountType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收款账户类型 微信|支付宝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AccountNum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收款账户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  <w:t>ShareCommission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独立推广分佣比例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  <w:t>Block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是否拉黑（无法充值）0或null否|1是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  <w:t>AIDraw_Second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AI绘画次数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GPT_Order订单表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2005"/>
        <w:gridCol w:w="4004"/>
        <w:gridCol w:w="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2030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4122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70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状态：0下单未支付|1支付成功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订单途径：微信H5 | 微信小程序 | 抖音小程序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BackStamp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回调成功时间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下单人ID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OrderAmountYuan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下单金额元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OrderAmountFen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下单金额分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GPT_Bill账单表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6"/>
        <w:gridCol w:w="1985"/>
        <w:gridCol w:w="3903"/>
        <w:gridCol w:w="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98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90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88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订单表ID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支付成功时间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</w:t>
            </w:r>
          </w:p>
        </w:tc>
        <w:tc>
          <w:tcPr>
            <w:tcW w:w="198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390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订单途径：微信H5 | 微信小程序 | 抖音小程序</w:t>
            </w:r>
          </w:p>
        </w:tc>
        <w:tc>
          <w:tcPr>
            <w:tcW w:w="688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198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90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688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下单人ID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OrderAmountYuan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下单金额元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OrderAmountFen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下单金额分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</w:t>
      </w:r>
      <w:r>
        <w:rPr>
          <w:rFonts w:hint="eastAsia"/>
          <w:vertAlign w:val="baseline"/>
          <w:lang w:val="en-US" w:eastAsia="zh-CN"/>
        </w:rPr>
        <w:t>Commodity</w:t>
      </w:r>
      <w:r>
        <w:rPr>
          <w:rFonts w:hint="eastAsia"/>
          <w:lang w:val="en-US" w:eastAsia="zh-CN"/>
        </w:rPr>
        <w:t>商品表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9"/>
        <w:gridCol w:w="1935"/>
        <w:gridCol w:w="3625"/>
        <w:gridCol w:w="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93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62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6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上架时间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Type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会员类型：0普通VIP| 1超级VIP|2绘画次数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Enable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是否启用 0否 | 1是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iscount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是否折扣 0否 | 1是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CommodityName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CommodityOriginalPrice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商品原价（分）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CommodityPresentPrice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商品现价（分）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CommodityType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商品类型：0月 | 1次数|2天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uration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根据类型对应计数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xplain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商品说明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ShareCommission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该商品分佣比例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Sort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GPT_Order</w:t>
      </w:r>
      <w:r>
        <w:rPr>
          <w:rFonts w:hint="eastAsia"/>
          <w:vertAlign w:val="baseline"/>
          <w:lang w:val="en-US" w:eastAsia="zh-CN"/>
        </w:rPr>
        <w:t>Commodity订单/账单商品表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会员类型：0普通VIP| 1超级VIP|2绘画次数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iscount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是否折扣 0否 | 1是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CommodityOriginalPrice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商品原价（分）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CommodityPresentPrice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商品现价（分）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商品类型：0月 | 1次数|2天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uration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根据类型对应计数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xplain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商品说明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GPT_BobotList 情景机器人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机器人类型 1系统自带|2用户创建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 0停用|1启用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专属用户机器人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机器人名称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Img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机器人图标（头像）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Greetings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问候语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APIJson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nvarchar(4000)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API参数配置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Ccene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机器人调教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Sort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GPT_KeyPool  APIKEY池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存入时间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Enable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是否启用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当前状态1有效|0无效|-1用尽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ApiKey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APIKEY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xplain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特殊说明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GPT_CDK 兑换码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CDK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CDK值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状态：0已生成有效</w:t>
            </w:r>
          </w:p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1已兑换</w:t>
            </w:r>
          </w:p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-1无效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兑换人ID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BigoTime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类型0会员|1次数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uration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对应会员月数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Free_Second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对应免费次数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GPT_Commission分佣表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下单时间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支付成功时间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状态State  0下单未支付|1支付成功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0未结算|1已结算|2申请中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Push_ID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推广人ID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Push_WxOpenID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推广人Openid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Push_NikeName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Buy_ID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购买人ID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Buy_WxOpenID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购买人Openid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Buy_NikeName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ShareCommission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当前分佣比例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OrderAmountYuan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支付价格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Commission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分佣金额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GPT_CashWithdrawal提现申请表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提现申请时间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提现状态 0申请中|1提现成功|2提现失败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申请人昵称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Opneid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申请人Openid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提现账户类型 微信 支付宝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AccountNum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申请账户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ZBS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提现总笔数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ZJE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提现总金额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GPT_ChatLog聊天记录表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聊天时间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1聊天|2AI应用|3绘画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UserMessage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Ntext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用户提问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AIMessage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Ntext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AI回答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微信标识（openid）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GPT_ChatApp GPT应用表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聊天时间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应用分类名称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状态0停用 1启用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应用名称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HeardImg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应用头像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Explain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应用说明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Guide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nvarchar(4000)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应用调教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Examples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nvarchar(4000)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应用示例Json格式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U4NzU2MTcwYjZlMGVjMTc0MjJmZDM3MDZjYjE2YjEifQ=="/>
  </w:docVars>
  <w:rsids>
    <w:rsidRoot w:val="00172A27"/>
    <w:rsid w:val="01BF5575"/>
    <w:rsid w:val="02175DC7"/>
    <w:rsid w:val="02D923E0"/>
    <w:rsid w:val="033D2C87"/>
    <w:rsid w:val="03C70AD5"/>
    <w:rsid w:val="05225037"/>
    <w:rsid w:val="07A03856"/>
    <w:rsid w:val="0DB648F7"/>
    <w:rsid w:val="0F696927"/>
    <w:rsid w:val="0FFD738B"/>
    <w:rsid w:val="111C5A07"/>
    <w:rsid w:val="127231A0"/>
    <w:rsid w:val="15233DFB"/>
    <w:rsid w:val="15E27A52"/>
    <w:rsid w:val="160B055B"/>
    <w:rsid w:val="16582A66"/>
    <w:rsid w:val="167E4CA9"/>
    <w:rsid w:val="1A3C1579"/>
    <w:rsid w:val="1A847588"/>
    <w:rsid w:val="1DD21C6D"/>
    <w:rsid w:val="1E6F3FBF"/>
    <w:rsid w:val="1EF84529"/>
    <w:rsid w:val="1F940EC7"/>
    <w:rsid w:val="1FF320A7"/>
    <w:rsid w:val="224263EF"/>
    <w:rsid w:val="22924D39"/>
    <w:rsid w:val="22D87473"/>
    <w:rsid w:val="24327E0A"/>
    <w:rsid w:val="25E34A4E"/>
    <w:rsid w:val="26AA0457"/>
    <w:rsid w:val="28161A6F"/>
    <w:rsid w:val="29CC704D"/>
    <w:rsid w:val="2A8D25C0"/>
    <w:rsid w:val="2AFE2CF3"/>
    <w:rsid w:val="2B293EC7"/>
    <w:rsid w:val="2E5277E1"/>
    <w:rsid w:val="2F611734"/>
    <w:rsid w:val="30033F1A"/>
    <w:rsid w:val="301B582C"/>
    <w:rsid w:val="303C2F05"/>
    <w:rsid w:val="319B26D7"/>
    <w:rsid w:val="33E14ACD"/>
    <w:rsid w:val="34E852DE"/>
    <w:rsid w:val="360B1A0A"/>
    <w:rsid w:val="37B035DE"/>
    <w:rsid w:val="37F05031"/>
    <w:rsid w:val="3AF06AFD"/>
    <w:rsid w:val="3AF81383"/>
    <w:rsid w:val="3B4E4357"/>
    <w:rsid w:val="3EC961A8"/>
    <w:rsid w:val="3FFF3964"/>
    <w:rsid w:val="4086050D"/>
    <w:rsid w:val="4137738F"/>
    <w:rsid w:val="414E17B7"/>
    <w:rsid w:val="41925FDE"/>
    <w:rsid w:val="41DE6F40"/>
    <w:rsid w:val="42E55985"/>
    <w:rsid w:val="438B157A"/>
    <w:rsid w:val="45045AE2"/>
    <w:rsid w:val="465B22A2"/>
    <w:rsid w:val="46D67744"/>
    <w:rsid w:val="47E56429"/>
    <w:rsid w:val="47F22732"/>
    <w:rsid w:val="48B85B13"/>
    <w:rsid w:val="48E02765"/>
    <w:rsid w:val="4EE2777A"/>
    <w:rsid w:val="4F9F1B0F"/>
    <w:rsid w:val="4FA433FB"/>
    <w:rsid w:val="512F7907"/>
    <w:rsid w:val="51366528"/>
    <w:rsid w:val="519579AF"/>
    <w:rsid w:val="52747E32"/>
    <w:rsid w:val="53D45039"/>
    <w:rsid w:val="54D20290"/>
    <w:rsid w:val="54DC4642"/>
    <w:rsid w:val="5546355A"/>
    <w:rsid w:val="56584194"/>
    <w:rsid w:val="58163660"/>
    <w:rsid w:val="5AFF16BB"/>
    <w:rsid w:val="5EE748EE"/>
    <w:rsid w:val="5FA32D9D"/>
    <w:rsid w:val="5FF85C01"/>
    <w:rsid w:val="61214922"/>
    <w:rsid w:val="616144E1"/>
    <w:rsid w:val="616571C3"/>
    <w:rsid w:val="62421C93"/>
    <w:rsid w:val="62663C4F"/>
    <w:rsid w:val="63824858"/>
    <w:rsid w:val="64285F49"/>
    <w:rsid w:val="6898637F"/>
    <w:rsid w:val="68992179"/>
    <w:rsid w:val="699C2012"/>
    <w:rsid w:val="6A106514"/>
    <w:rsid w:val="6B451364"/>
    <w:rsid w:val="6BBB47DF"/>
    <w:rsid w:val="6C136495"/>
    <w:rsid w:val="6C905F01"/>
    <w:rsid w:val="6CA30B3C"/>
    <w:rsid w:val="6DE106E0"/>
    <w:rsid w:val="6E503FCB"/>
    <w:rsid w:val="6EC15E98"/>
    <w:rsid w:val="6F4D3389"/>
    <w:rsid w:val="708D39A2"/>
    <w:rsid w:val="70D511FB"/>
    <w:rsid w:val="721237CE"/>
    <w:rsid w:val="727021EF"/>
    <w:rsid w:val="728C4E0A"/>
    <w:rsid w:val="742E30C3"/>
    <w:rsid w:val="75E63F97"/>
    <w:rsid w:val="76B6368A"/>
    <w:rsid w:val="77857D5E"/>
    <w:rsid w:val="78296EF3"/>
    <w:rsid w:val="78EF542D"/>
    <w:rsid w:val="7A6C4B73"/>
    <w:rsid w:val="7AB4334C"/>
    <w:rsid w:val="7B05130A"/>
    <w:rsid w:val="7B26770B"/>
    <w:rsid w:val="7B8B598E"/>
    <w:rsid w:val="7D0542CF"/>
    <w:rsid w:val="7E5B578B"/>
    <w:rsid w:val="7EB93986"/>
    <w:rsid w:val="7EEF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1341</Words>
  <Characters>3498</Characters>
  <Lines>0</Lines>
  <Paragraphs>0</Paragraphs>
  <TotalTime>0</TotalTime>
  <ScaleCrop>false</ScaleCrop>
  <LinksUpToDate>false</LinksUpToDate>
  <CharactersWithSpaces>3547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2023-02-06T05:35:00Z</dcterms:created>
  <dc:creator>Administrator</dc:creator>
  <cp:lastModifiedBy>落落大方</cp:lastModifiedBy>
  <dcterms:modified xsi:type="dcterms:W3CDTF">2023-04-09T12:46:34Z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44AF5022387E4B898FAE1380D626D584</vt:lpwstr>
  </property>
</Properties>
</file>