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91" w:rsidRPr="00F70991" w:rsidRDefault="00F70991" w:rsidP="00F7099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70991"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Pr="00F70991">
        <w:rPr>
          <w:rFonts w:ascii="Times New Roman" w:hAnsi="Times New Roman" w:cs="Times New Roman"/>
          <w:sz w:val="32"/>
          <w:szCs w:val="32"/>
        </w:rPr>
        <w:t xml:space="preserve"> Trabalho de ITC  </w:t>
      </w:r>
    </w:p>
    <w:p w:rsidR="00F70991" w:rsidRPr="00F70991" w:rsidRDefault="00F70991" w:rsidP="00F70991">
      <w:pPr>
        <w:rPr>
          <w:rFonts w:ascii="Times New Roman" w:hAnsi="Times New Roman" w:cs="Times New Roman"/>
          <w:sz w:val="32"/>
          <w:szCs w:val="32"/>
        </w:rPr>
      </w:pPr>
      <w:r w:rsidRPr="00F70991">
        <w:rPr>
          <w:rFonts w:ascii="Times New Roman" w:hAnsi="Times New Roman" w:cs="Times New Roman"/>
          <w:sz w:val="32"/>
          <w:szCs w:val="32"/>
        </w:rPr>
        <w:t>Aluno: Luiz Henrique Almeida Barbosa</w:t>
      </w:r>
    </w:p>
    <w:p w:rsidR="00F70991" w:rsidRPr="00F70991" w:rsidRDefault="00F70991" w:rsidP="00F70991">
      <w:pPr>
        <w:rPr>
          <w:rFonts w:ascii="Times New Roman" w:hAnsi="Times New Roman" w:cs="Times New Roman"/>
          <w:sz w:val="32"/>
          <w:szCs w:val="32"/>
        </w:rPr>
      </w:pPr>
      <w:r w:rsidRPr="00F70991">
        <w:rPr>
          <w:rFonts w:ascii="Times New Roman" w:hAnsi="Times New Roman" w:cs="Times New Roman"/>
          <w:sz w:val="32"/>
          <w:szCs w:val="32"/>
        </w:rPr>
        <w:t>Matrícula: 11521EEL005</w:t>
      </w:r>
    </w:p>
    <w:p w:rsidR="00F70991" w:rsidRPr="00F70991" w:rsidRDefault="00F70991" w:rsidP="00F70991">
      <w:pPr>
        <w:rPr>
          <w:rFonts w:ascii="Times New Roman" w:hAnsi="Times New Roman" w:cs="Times New Roman"/>
          <w:sz w:val="32"/>
          <w:szCs w:val="32"/>
        </w:rPr>
      </w:pPr>
      <w:r w:rsidRPr="00F70991">
        <w:rPr>
          <w:rFonts w:ascii="Times New Roman" w:hAnsi="Times New Roman" w:cs="Times New Roman"/>
          <w:sz w:val="32"/>
          <w:szCs w:val="32"/>
        </w:rPr>
        <w:t xml:space="preserve">Turma: </w:t>
      </w:r>
      <w:proofErr w:type="gramStart"/>
      <w:r w:rsidRPr="00F70991">
        <w:rPr>
          <w:rFonts w:ascii="Times New Roman" w:hAnsi="Times New Roman" w:cs="Times New Roman"/>
          <w:sz w:val="32"/>
          <w:szCs w:val="32"/>
        </w:rPr>
        <w:t>UB ,</w:t>
      </w:r>
      <w:proofErr w:type="gramEnd"/>
      <w:r w:rsidRPr="00F70991">
        <w:rPr>
          <w:rFonts w:ascii="Times New Roman" w:hAnsi="Times New Roman" w:cs="Times New Roman"/>
          <w:sz w:val="32"/>
          <w:szCs w:val="32"/>
        </w:rPr>
        <w:t xml:space="preserve"> 1 período de Engenharia Elétrica</w:t>
      </w:r>
    </w:p>
    <w:p w:rsidR="00F70991" w:rsidRPr="00F70991" w:rsidRDefault="00F70991" w:rsidP="00F709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70991" w:rsidRPr="00F70991" w:rsidRDefault="00F70991" w:rsidP="00F7099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0991">
        <w:rPr>
          <w:rFonts w:ascii="Times New Roman" w:hAnsi="Times New Roman" w:cs="Times New Roman"/>
          <w:b/>
          <w:sz w:val="24"/>
          <w:szCs w:val="24"/>
        </w:rPr>
        <w:t>Codigo</w:t>
      </w:r>
      <w:proofErr w:type="spellEnd"/>
      <w:r w:rsidRPr="00F709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70991">
        <w:rPr>
          <w:rFonts w:ascii="Times New Roman" w:hAnsi="Times New Roman" w:cs="Times New Roman"/>
          <w:b/>
          <w:sz w:val="24"/>
          <w:szCs w:val="24"/>
        </w:rPr>
        <w:t>feito no DEV C++) Abaixo: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n,i,k,j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v,divida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x,p,c,fat,nfat,b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xc;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h=1;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l=61;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soma=63;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d=1,g;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</w:rPr>
        <w:t>//parte1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&lt;&lt;"Digite um numero:  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(i=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>&gt;=1;i--){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i%2==1){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&lt;&lt;"\n "&lt;&lt;i;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//parte2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&lt;&lt;"Digite um numero:  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&gt;&gt; k;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j=2;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j&lt;=k){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j%2==0){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&lt;&lt;"\n "&lt;&lt;j;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//parte3-divida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 xml:space="preserve">&lt;&lt;"Digite o valor da mercadoria comprada no 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cartao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>:  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 xml:space="preserve"> &gt;&gt; v;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i=0;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divida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=v;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(i=1;i&lt;=36;i++){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divida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= divida*1.075;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&lt;&lt;"O valor da divida depois de 3 anos eh:"&lt;&lt;divida;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//parte4 seno 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somatoria</w:t>
      </w:r>
      <w:proofErr w:type="spell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//Fiz esse 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exercicio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 xml:space="preserve"> dividindo em partes, de acordo com os 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angulos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 xml:space="preserve"> porque achei mais fácil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assim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 xml:space="preserve"> fator;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&lt;&lt;"Digite o angulo em graus:  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(x&lt;180)&amp;&amp;(x&gt;0)){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= x*(3.1415926536)/180;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c=0.0;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p=0;p&lt;5;p++){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g=(2*p+1);g&gt;1;g--){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g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2*p+1);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c +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-1,p)*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xrad,g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:"&lt;&lt;c;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nSenoX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:"&lt;&lt;sin(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(x&gt;180)&amp;&amp;(x&lt;360)){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x-180;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= x*(3.1415926536)/180;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c=0.0;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p=0;p&lt;5;p++){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g=(2*p+1);g&gt;1;g--){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g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2*p+1);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c +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-1,p)*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xrad,g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}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:"&lt;&lt;-1*c;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nSenoX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:"&lt;&lt;-1*sin(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(x&lt;540)&amp;&amp;(x&gt;360)){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x = x-360;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= x*(3.1415926536)/180;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c=0.0;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p=0;p&lt;5;p++){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g=(2*p+1);g&gt;1;g--){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g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2*p+1);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c +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-1,p)*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xrad,g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:"&lt;&lt;c;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nSenoX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:"&lt;&lt;sin(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((x&lt;720)&amp;&amp;(x&gt;540)){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x-540;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= x*(3.1415926536)/180;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c=0.0;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p=0;p&lt;5;p++){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g=(2*p+1);g&gt;1;g--){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g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2*p+1);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c +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-1,p)*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xrad,g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}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:"&lt;&lt;-1*c;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nSenoX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:"&lt;&lt;-1*sin(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(x==0)||(x==180)||(x==360)||(x==540)||(x==720)){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= x*(3.1415926536)/180;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c=0.0;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p=0;p&lt;5;p++){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g=(2*p+1);g&gt;1;g--){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>g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2*p+1);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c +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-1,p)*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xrad,g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SenoX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 xml:space="preserve">:"&lt;&lt;c &lt;&lt;"   Aproximadamente";             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//parte 5 </w:t>
      </w:r>
      <w:proofErr w:type="spell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sequencias</w:t>
      </w:r>
      <w:proofErr w:type="spell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true){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(g=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d;g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>&gt;=1;g--){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fato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=fato*g;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>=l/fato;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soma</w:t>
      </w:r>
      <w:proofErr w:type="gramEnd"/>
      <w:r w:rsidRPr="00F709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soma+xc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>l=l-2;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xc&lt;0.000001){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709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 xml:space="preserve"> valor da serie acima eh:   "&lt;&lt;soma;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7099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70991">
        <w:rPr>
          <w:rFonts w:ascii="Times New Roman" w:hAnsi="Times New Roman" w:cs="Times New Roman"/>
          <w:sz w:val="24"/>
          <w:szCs w:val="24"/>
        </w:rPr>
        <w:t xml:space="preserve"> numero de termos utilizados eh:  "&lt;&lt;h;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F70991" w:rsidRPr="00F70991" w:rsidRDefault="00F70991" w:rsidP="00F70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7099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70991">
        <w:rPr>
          <w:rFonts w:ascii="Times New Roman" w:hAnsi="Times New Roman" w:cs="Times New Roman"/>
          <w:sz w:val="24"/>
          <w:szCs w:val="24"/>
          <w:lang w:val="en-US"/>
        </w:rPr>
        <w:t xml:space="preserve"> 0;    </w:t>
      </w:r>
    </w:p>
    <w:p w:rsidR="00191027" w:rsidRPr="00F70991" w:rsidRDefault="00F70991" w:rsidP="00F709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099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191027" w:rsidRPr="00F7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91"/>
    <w:rsid w:val="00191027"/>
    <w:rsid w:val="00F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2015-09-28T23:46:00Z</dcterms:created>
  <dcterms:modified xsi:type="dcterms:W3CDTF">2015-09-28T23:47:00Z</dcterms:modified>
</cp:coreProperties>
</file>