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CD" w:rsidRPr="00AA4FCD" w:rsidRDefault="00AA4FCD">
      <w:pPr>
        <w:rPr>
          <w:rFonts w:ascii="Times New Roman" w:hAnsi="Times New Roman" w:cs="Times New Roman"/>
          <w:b/>
          <w:sz w:val="40"/>
          <w:szCs w:val="40"/>
        </w:rPr>
      </w:pPr>
      <w:r w:rsidRPr="00AA4FCD">
        <w:rPr>
          <w:rFonts w:ascii="Times New Roman" w:hAnsi="Times New Roman" w:cs="Times New Roman"/>
          <w:b/>
          <w:sz w:val="40"/>
          <w:szCs w:val="40"/>
        </w:rPr>
        <w:t>Trabalho4</w:t>
      </w:r>
    </w:p>
    <w:p w:rsidR="00AA4FCD" w:rsidRDefault="00AA4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Luiz Henrique Almeida Barbosa</w:t>
      </w:r>
    </w:p>
    <w:p w:rsidR="00AA4FCD" w:rsidRDefault="00AA4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Matricula: 11521EEL005</w:t>
      </w:r>
    </w:p>
    <w:p w:rsidR="00AA4FCD" w:rsidRPr="00AA4FCD" w:rsidRDefault="00AA4FCD">
      <w:pPr>
        <w:rPr>
          <w:rFonts w:ascii="Times New Roman" w:hAnsi="Times New Roman" w:cs="Times New Roman"/>
        </w:rPr>
      </w:pPr>
      <w:r w:rsidRPr="00AA4FCD">
        <w:rPr>
          <w:rFonts w:ascii="Times New Roman" w:hAnsi="Times New Roman" w:cs="Times New Roman"/>
        </w:rPr>
        <w:t>Feito no DEV C++</w:t>
      </w:r>
    </w:p>
    <w:p w:rsidR="00AA4FCD" w:rsidRPr="00AA4FCD" w:rsidRDefault="00AA4FCD">
      <w:pPr>
        <w:rPr>
          <w:rFonts w:ascii="Times New Roman" w:hAnsi="Times New Roman" w:cs="Times New Roman"/>
        </w:rPr>
      </w:pPr>
    </w:p>
    <w:p w:rsidR="00AA4FCD" w:rsidRPr="00AA4FCD" w:rsidRDefault="00AA4FCD">
      <w:pPr>
        <w:rPr>
          <w:rFonts w:ascii="Times New Roman" w:hAnsi="Times New Roman" w:cs="Times New Roman"/>
          <w:b/>
          <w:sz w:val="32"/>
          <w:szCs w:val="32"/>
        </w:rPr>
      </w:pPr>
      <w:r w:rsidRPr="00AA4FCD">
        <w:rPr>
          <w:rFonts w:ascii="Times New Roman" w:hAnsi="Times New Roman" w:cs="Times New Roman"/>
          <w:b/>
          <w:sz w:val="32"/>
          <w:szCs w:val="32"/>
        </w:rPr>
        <w:t>Exercicio1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using namespace std;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int valorprimo(int num){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for(int i=2;i&lt;num;i++){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if((num%i)==0){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int main(){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int num;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int resposta;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 &lt;&lt; "digite um valor:";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cin &gt;&gt; num;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if(!((num==0)||(num==1))){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resposta = valorprimo(num);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if(resposta == 1){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cout &lt;&lt; "\nEsse numero eh primo";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cout &lt;&lt; "\nEsse numero nao eh primo";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}else{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cout &lt;&lt; "\nEsse numero nao eh primo";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cout&lt;&lt;"\n\n";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b/>
          <w:sz w:val="32"/>
          <w:szCs w:val="32"/>
        </w:rPr>
        <w:t>Exercicio2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using namespace std;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int valorprimo(int num){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for(int i=2;i&lt;num;i++){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if((num%i)==0){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int main(){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int num1,num2;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 &lt;&lt; "digite um valor:";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cin &gt;&gt; num1;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 &lt;&lt; "digite outro valor:";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cin &gt;&gt; num2;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if(num1&gt;num2){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j=num1;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num1=num2;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num2=j;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 &lt;&lt; "Os numeros primos entre "&lt;&lt;num1&lt;&lt;" e "&lt;&lt;num2&lt;&lt;" sao:\n";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lastRenderedPageBreak/>
        <w:tab/>
        <w:t>for(int i=num1;i&lt;=num2;i++){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if(!((i==0)||(i==1))){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j = valorprimo(i);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if(j!=0){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cout&lt;&lt;i&lt;&lt;"\n";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}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cout&lt;&lt;"\n\n";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ab/>
      </w:r>
    </w:p>
    <w:p w:rsidR="00AA4FCD" w:rsidRPr="00AA4FCD" w:rsidRDefault="00AA4FCD" w:rsidP="00AA4FCD">
      <w:pPr>
        <w:rPr>
          <w:rFonts w:ascii="Times New Roman" w:hAnsi="Times New Roman" w:cs="Times New Roman"/>
          <w:sz w:val="24"/>
          <w:szCs w:val="24"/>
        </w:rPr>
      </w:pPr>
      <w:r w:rsidRPr="00AA4FCD">
        <w:rPr>
          <w:rFonts w:ascii="Times New Roman" w:hAnsi="Times New Roman" w:cs="Times New Roman"/>
          <w:sz w:val="24"/>
          <w:szCs w:val="24"/>
        </w:rPr>
        <w:t>}</w:t>
      </w:r>
    </w:p>
    <w:sectPr w:rsidR="00AA4FCD" w:rsidRPr="00AA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4FCD"/>
    <w:rsid w:val="00AA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192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1E30</dc:creator>
  <cp:lastModifiedBy>1E30</cp:lastModifiedBy>
  <cp:revision>1</cp:revision>
  <dcterms:created xsi:type="dcterms:W3CDTF">2015-10-13T19:29:00Z</dcterms:created>
  <dcterms:modified xsi:type="dcterms:W3CDTF">2015-10-13T19:38:00Z</dcterms:modified>
</cp:coreProperties>
</file>