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72B" w:rsidRDefault="0019172B" w:rsidP="0019172B">
      <w:pPr>
        <w:spacing w:line="420" w:lineRule="exact"/>
        <w:ind w:left="480" w:firstLineChars="200" w:firstLine="643"/>
        <w:jc w:val="center"/>
        <w:rPr>
          <w:rFonts w:asciiTheme="minorEastAsia" w:hAnsiTheme="minorEastAsia"/>
          <w:b/>
          <w:sz w:val="32"/>
          <w:szCs w:val="32"/>
        </w:rPr>
      </w:pPr>
      <w:r w:rsidRPr="0019172B">
        <w:rPr>
          <w:rFonts w:asciiTheme="minorEastAsia" w:hAnsiTheme="minorEastAsia" w:hint="eastAsia"/>
          <w:b/>
          <w:sz w:val="32"/>
          <w:szCs w:val="32"/>
        </w:rPr>
        <w:t>DHT11温湿度传感器</w:t>
      </w:r>
      <w:r w:rsidR="00216ADB">
        <w:rPr>
          <w:rFonts w:asciiTheme="minorEastAsia" w:hAnsiTheme="minorEastAsia" w:hint="eastAsia"/>
          <w:b/>
          <w:sz w:val="32"/>
          <w:szCs w:val="32"/>
        </w:rPr>
        <w:t>得心</w:t>
      </w:r>
    </w:p>
    <w:p w:rsidR="0019172B" w:rsidRPr="0019172B" w:rsidRDefault="0019172B" w:rsidP="0019172B">
      <w:pPr>
        <w:spacing w:line="420" w:lineRule="exact"/>
        <w:ind w:left="480" w:firstLineChars="200" w:firstLine="643"/>
        <w:jc w:val="center"/>
        <w:rPr>
          <w:rFonts w:asciiTheme="minorEastAsia" w:hAnsiTheme="minorEastAsia"/>
          <w:b/>
          <w:sz w:val="32"/>
          <w:szCs w:val="32"/>
        </w:rPr>
      </w:pPr>
    </w:p>
    <w:p w:rsidR="0019172B" w:rsidRPr="0019172B" w:rsidRDefault="0019172B" w:rsidP="0019172B">
      <w:pPr>
        <w:spacing w:line="420" w:lineRule="exact"/>
        <w:ind w:left="480" w:firstLineChars="200" w:firstLine="480"/>
        <w:rPr>
          <w:rFonts w:asciiTheme="minorEastAsia" w:hAnsiTheme="minorEastAsia"/>
          <w:sz w:val="24"/>
          <w:szCs w:val="24"/>
        </w:rPr>
      </w:pPr>
      <w:r w:rsidRPr="0019172B">
        <w:rPr>
          <w:rFonts w:asciiTheme="minorEastAsia" w:hAnsiTheme="minorEastAsia" w:hint="eastAsia"/>
          <w:sz w:val="24"/>
          <w:szCs w:val="24"/>
        </w:rPr>
        <w:t>DHT11温湿度传感器的应用，这个模块能检测出温度和湿度，在使用过程中要学会看时序图。在写DHT11程序时主要写两个函数：读写字节函数、读温湿度函数。在写DHT11读写函数时要要注意高低电位，电位高低的时间，这些要控制好，并把读到的数据返回；当写DHT11读温度函数时也要注意时序图控制好电平高低的时间、以及等待高低电平出现的时间要控制好，当读到数据时记得要校验：当数据传送正确时校验和数据等于“8bit湿度整数数据+8bit湿度小数数据+8bit温度整数数据+8bit温度小数数据”所得的末尾八位。如果校验成功，则这个数据可以使用。</w:t>
      </w:r>
    </w:p>
    <w:p w:rsidR="003408B5" w:rsidRDefault="003408B5">
      <w:pPr>
        <w:rPr>
          <w:sz w:val="24"/>
          <w:szCs w:val="24"/>
        </w:rPr>
      </w:pPr>
    </w:p>
    <w:p w:rsidR="0019172B" w:rsidRDefault="0019172B">
      <w:pPr>
        <w:rPr>
          <w:sz w:val="24"/>
          <w:szCs w:val="24"/>
        </w:rPr>
      </w:pPr>
    </w:p>
    <w:p w:rsidR="0019172B" w:rsidRPr="00081DC4" w:rsidRDefault="00081D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19172B" w:rsidRDefault="0019172B">
      <w:pPr>
        <w:rPr>
          <w:sz w:val="24"/>
          <w:szCs w:val="24"/>
        </w:rPr>
      </w:pPr>
    </w:p>
    <w:p w:rsidR="0019172B" w:rsidRDefault="0019172B">
      <w:pPr>
        <w:rPr>
          <w:sz w:val="24"/>
          <w:szCs w:val="24"/>
        </w:rPr>
      </w:pPr>
    </w:p>
    <w:p w:rsidR="0019172B" w:rsidRDefault="001917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智能控制实验室</w:t>
      </w:r>
    </w:p>
    <w:p w:rsidR="0019172B" w:rsidRDefault="001917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19172B" w:rsidRPr="0019172B" w:rsidRDefault="00D012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bookmarkStart w:id="0" w:name="_GoBack"/>
      <w:bookmarkEnd w:id="0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sectPr w:rsidR="0019172B" w:rsidRPr="0019172B" w:rsidSect="00340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F38" w:rsidRDefault="00A62F38" w:rsidP="0019172B">
      <w:r>
        <w:separator/>
      </w:r>
    </w:p>
  </w:endnote>
  <w:endnote w:type="continuationSeparator" w:id="0">
    <w:p w:rsidR="00A62F38" w:rsidRDefault="00A62F38" w:rsidP="00191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F38" w:rsidRDefault="00A62F38" w:rsidP="0019172B">
      <w:r>
        <w:separator/>
      </w:r>
    </w:p>
  </w:footnote>
  <w:footnote w:type="continuationSeparator" w:id="0">
    <w:p w:rsidR="00A62F38" w:rsidRDefault="00A62F38" w:rsidP="00191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72B"/>
    <w:rsid w:val="00081DC4"/>
    <w:rsid w:val="0019172B"/>
    <w:rsid w:val="00216ADB"/>
    <w:rsid w:val="00325754"/>
    <w:rsid w:val="003408B5"/>
    <w:rsid w:val="00A62F38"/>
    <w:rsid w:val="00D0120E"/>
    <w:rsid w:val="00F4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6097E"/>
  <w15:docId w15:val="{56EF9F89-779B-4A2D-80DB-B28249E9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7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7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7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JH</cp:lastModifiedBy>
  <cp:revision>6</cp:revision>
  <dcterms:created xsi:type="dcterms:W3CDTF">2015-07-28T15:25:00Z</dcterms:created>
  <dcterms:modified xsi:type="dcterms:W3CDTF">2018-05-17T14:28:00Z</dcterms:modified>
</cp:coreProperties>
</file>