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 w:firstLineChars="20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       备份文件的脚本示例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420" w:firstLineChars="20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以下是一个简单的bash脚本示例，用于备份Linux服务器上的重要文件到另一个目录或远程服务器。这个脚本会将指定的文件或目录压缩成一个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.tar.gz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文件，并保存到指定的备份目录。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首先，你需要确定要备份的文件或目录的路径，以及备份目标路径。然后，你可以创建一个bash脚本，如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backup.sh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，并赋予其执行权限。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E8F6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20649"/>
          <w:spacing w:val="0"/>
          <w:kern w:val="0"/>
          <w:sz w:val="21"/>
          <w:szCs w:val="21"/>
          <w:bdr w:val="none" w:color="auto" w:sz="0" w:space="0"/>
          <w:shd w:val="clear" w:fill="E3E8F6"/>
          <w:lang w:val="en-US" w:eastAsia="zh-CN" w:bidi="ar"/>
        </w:rPr>
        <w:t>bash</w:t>
      </w:r>
      <w:r>
        <w:rPr>
          <w:rFonts w:hint="default" w:ascii="Consolas" w:hAnsi="Consolas" w:eastAsia="Consolas" w:cs="Consolas"/>
          <w:i w:val="0"/>
          <w:iCs w:val="0"/>
          <w:caps w:val="0"/>
          <w:color w:val="7886A4"/>
          <w:spacing w:val="0"/>
          <w:kern w:val="0"/>
          <w:sz w:val="18"/>
          <w:szCs w:val="18"/>
          <w:bdr w:val="none" w:color="auto" w:sz="0" w:space="0"/>
          <w:shd w:val="clear" w:fill="E3E8F6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A5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#!/bin/bash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 设置备份源目录或文件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BACKUP_SOURCES=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"/path/to/source1 /path/to/source2 /path/to/source3"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 设置备份目标目录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BACKUP_DEST=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"/path/to/backup/directory"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 获取当前日期作为备份文件名的一部分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DATE=$(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+%Y%m%d%H%M%S)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 创建备份文件名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BACKUP_FILE=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D91E1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$BACKUP_DEST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/backup_</w:t>
            </w:r>
            <w:r>
              <w:rPr>
                <w:rFonts w:hint="default" w:ascii="Consolas" w:hAnsi="Consolas" w:eastAsia="Consolas" w:cs="Consolas"/>
                <w:color w:val="D91E1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$DATE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.tar.gz"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# 使用tar命令进行备份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tar -czvf </w:t>
            </w:r>
            <w:r>
              <w:rPr>
                <w:rFonts w:hint="default" w:ascii="Consolas" w:hAnsi="Consolas" w:eastAsia="Consolas" w:cs="Consolas"/>
                <w:color w:val="D91E1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$BACKUP_FILE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91E1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$BACKUP_SOURCES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  <w:bookmarkStart w:id="0" w:name="_GoBack" w:colFirst="1" w:colLast="1"/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[ $? -eq 0 ];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A5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"备份成功: </w:t>
            </w:r>
            <w:r>
              <w:rPr>
                <w:rFonts w:hint="default" w:ascii="Consolas" w:hAnsi="Consolas" w:eastAsia="Consolas" w:cs="Consolas"/>
                <w:color w:val="D91E1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$BACKUP_FILE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A5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"备份失败"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</w:t>
            </w:r>
          </w:p>
        </w:tc>
      </w:tr>
      <w:bookmarkEnd w:id="0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使用说明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hanging="360"/>
        <w:rPr>
          <w:rFonts w:ascii="PingFang-SC-Regular" w:hAnsi="PingFang-SC-Regular" w:eastAsia="PingFang-SC-Regular" w:cs="PingFang-SC-Regular"/>
          <w:sz w:val="21"/>
          <w:szCs w:val="21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将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/path/to/source1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、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/path/to/source2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等替换为你要备份的实际文件或目录的路径。你可以指定多个源，用空格分隔。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将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/path/to/backup/directory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替换为你希望保存备份文件的实际目录路径。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保存脚本文件，例如命名为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backup.sh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打开终端，导航到脚本所在的目录，并运行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chmod +x backup.sh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以赋予脚本执行权限。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运行脚本：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./backup.sh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这个脚本会创建一个新的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.tar.gz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备份文件，文件名包含备份时的日期和时间戳，以确保每次备份都有唯一的文件名。如果备份成功，脚本会输出成功消息和备份文件的路径；如果失败，则会输出失败消息。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请注意，这只是一个基本的备份脚本示例。根据你的具体需求，你可能需要添加更多的功能，如错误处理、日志记录、定期自动运行（使用cronjob）等。此外，对于重要的数据备份，你可能还需要考虑使用更健壮的备份解决方案，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rsync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配合远程服务器，或者使用专门的备份软件。</w:t>
      </w: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1B70D"/>
    <w:multiLevelType w:val="multilevel"/>
    <w:tmpl w:val="CAE1B7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FD12153"/>
    <w:rsid w:val="0FD1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2024-04-22T14:43:00Z</dcterms:created>
  <dc:creator>13481918416</dc:creator>
  <cp:lastModifiedBy>13481918416</cp:lastModifiedBy>
  <dcterms:modified xsi:type="dcterms:W3CDTF">2024-04-23T08:48:11Z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2A23D72B59684991858F587B622B1A15_11</vt:lpwstr>
  </property>
</Properties>
</file>