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sz w:val="28"/>
          <w:szCs w:val="36"/>
          <w:lang w:val="en-US" w:eastAsia="zh-CN"/>
        </w:rPr>
        <w:t xml:space="preserve"> 代码模板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快速排序分两步走：1.主分治函数</w:t>
      </w:r>
    </w:p>
    <w:p>
      <w:pPr>
        <w:numPr>
          <w:ilvl w:val="0"/>
          <w:numId w:val="1"/>
        </w:numPr>
        <w:ind w:left="266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次交换函数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代码模板：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第一种写法：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//主排序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back_pos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//返回枢轴的位置-&gt;枢轴在数组中的位置已经确定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//只需要排枢轴左区间 和右区间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back_pos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//交互函数 将比枢轴大的数字放枢轴右边 比枢轴小的位置放枢轴左边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//返回枢轴的位置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}</w:t>
      </w:r>
    </w:p>
    <w:p>
      <w:pPr>
        <w:numPr>
          <w:ilvl w:val="0"/>
          <w:numId w:val="0"/>
        </w:numPr>
        <w:rPr>
          <w:rFonts w:hint="default"/>
          <w:sz w:val="72"/>
          <w:szCs w:val="1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第二种模板：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//主排序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 //返回枢轴的位置-&gt;枢轴在数组中的位置已经确定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//只需要排枢轴左区间 和右区间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quick_sort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}</w:t>
      </w:r>
    </w:p>
    <w:p>
      <w:pPr>
        <w:bidi w:val="0"/>
        <w:rPr>
          <w:rFonts w:hint="default"/>
          <w:sz w:val="48"/>
          <w:szCs w:val="56"/>
          <w:lang w:val="en-US" w:eastAsia="zh-CN"/>
        </w:rPr>
      </w:pPr>
    </w:p>
    <w:p>
      <w:pPr>
        <w:bidi w:val="0"/>
        <w:rPr>
          <w:rFonts w:hint="default"/>
          <w:sz w:val="48"/>
          <w:szCs w:val="56"/>
          <w:lang w:val="en-US" w:eastAsia="zh-CN"/>
        </w:rPr>
      </w:pPr>
    </w:p>
    <w:p>
      <w:pPr>
        <w:bidi w:val="0"/>
        <w:rPr>
          <w:rFonts w:hint="default"/>
          <w:sz w:val="48"/>
          <w:szCs w:val="56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归并排序：分两步走：1.拆分函数 2.合并函数  ------》 需要辅助数组帮助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别学大话：直接利用原数组操作，help数组还 转两次 容易出问题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辅助数组直接在合并中使用更高效。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//分割点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//递归的将former[lef---mid]归并为有序的help[lef--mid]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//将help[lef--mid]和help[mid+1--rig]归并成有序的uions[lef--rig];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mergy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//辅助数组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//合并的左半区间起始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//合并的右半区间起始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//此时的hlpe[i]没被使用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//如果左半区间还剩元素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//放入剩下的元素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//此时的hlpe[j]没被使用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//如果右半区间还剩元素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//放入剩下的元素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}</w:t>
      </w:r>
    </w:p>
    <w:p>
      <w:pPr>
        <w:bidi w:val="0"/>
        <w:rPr>
          <w:rFonts w:hint="default"/>
          <w:sz w:val="44"/>
          <w:szCs w:val="52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总结：两个排序都是运用来分治的思想，对于分治思想常常运用于 题基是一维数组的问题并且这类问题可以拆成多个无关联的小问题。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两步走：1.建立堆 (从第一个叶子节点的前一个节点出发)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 堆顶和堆尾（每交换一次要从堆顶开始维护堆）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//堆排序第一步建立堆这种数据结构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head_sort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//建立堆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//交换完之后必须维护堆的性质,此时维护堆的性质要从堆顶开始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构建一颗字典树的代码模板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首先定义一个类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在类里面定义 节点的孩子数组 以及判断当前节点是否是字符串的末尾的变量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巧妙的利用this 指针 指向当前节点的指针 （创建的对象被抽象成头节点了）然后利用数组的查找功能根据元素是否为空来创建节点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// 利用this 的特性在当前类上直接构建一颗 字典树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//字典树 多叉树-》要用到指针数组来存储子树根节点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vector&lt;Trie*&gt; children;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//C++ 会自动将字符初始化为空指针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isend;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 node=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i:prefix){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i-=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node=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//迭代法查找多叉映射树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node;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 node=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i:word){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i-=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//new Trie();C++ 允许的写法 分配一Trie 大小的空间 并且调用构造函数 对其进行初始化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node=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4"/>
          <w:szCs w:val="5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Trie *node 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(word);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node!=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4"/>
          <w:szCs w:val="5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(prefix)!=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sz w:val="44"/>
          <w:szCs w:val="52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使用结构题的字典树构造模板(使用map来构造)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unordered_map&lt;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,Trie*&gt; children;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//先声明一个字典树的节点，里面包含节点数组 key 表示节点的值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//迭代法构建一棵字典树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Trie *node 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key:dictionary){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Trie *cur=node;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&amp;kl:key){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(kl)==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[kl]=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Trie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cur=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[kl];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Trie;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//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表示 检查到前缀的末尾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node;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503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C++ 实现split函数模板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9"/>
          <w:szCs w:val="9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//c++实现字符串分割模板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   //双指针法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vector&lt;string&gt; ans;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pos=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start=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(pos&lt;n){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(pos&lt;n&amp;&amp;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[pos]==ch){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//越过分割的字符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pos++;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start=pos;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(pos&lt;n&amp;&amp;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[pos]!=ch){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pos++;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(start&lt;n){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(start,pos-start));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rPr>
          <w:rFonts w:hint="default"/>
          <w:sz w:val="40"/>
          <w:szCs w:val="4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E2EE"/>
    <w:multiLevelType w:val="singleLevel"/>
    <w:tmpl w:val="0ABEE2EE"/>
    <w:lvl w:ilvl="0" w:tentative="0">
      <w:start w:val="2"/>
      <w:numFmt w:val="decimal"/>
      <w:suff w:val="space"/>
      <w:lvlText w:val="%1."/>
      <w:lvlJc w:val="left"/>
      <w:pPr>
        <w:ind w:left="2660" w:leftChars="0" w:firstLine="0" w:firstLineChars="0"/>
      </w:pPr>
    </w:lvl>
  </w:abstractNum>
  <w:abstractNum w:abstractNumId="1">
    <w:nsid w:val="145A402B"/>
    <w:multiLevelType w:val="singleLevel"/>
    <w:tmpl w:val="145A4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B4D1B4"/>
    <w:multiLevelType w:val="singleLevel"/>
    <w:tmpl w:val="7BB4D1B4"/>
    <w:lvl w:ilvl="0" w:tentative="0">
      <w:start w:val="2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500F51EC"/>
    <w:rsid w:val="148D32B1"/>
    <w:rsid w:val="1562593D"/>
    <w:rsid w:val="1C58680F"/>
    <w:rsid w:val="26A36964"/>
    <w:rsid w:val="3D1617E6"/>
    <w:rsid w:val="45717F01"/>
    <w:rsid w:val="4FA9473B"/>
    <w:rsid w:val="500F51EC"/>
    <w:rsid w:val="503C110B"/>
    <w:rsid w:val="535844AE"/>
    <w:rsid w:val="55992B5C"/>
    <w:rsid w:val="610B2670"/>
    <w:rsid w:val="632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1031</Words>
  <Characters>3429</Characters>
  <Lines>0</Lines>
  <Paragraphs>0</Paragraphs>
  <TotalTime>8</TotalTime>
  <ScaleCrop>false</ScaleCrop>
  <LinksUpToDate>false</LinksUpToDate>
  <CharactersWithSpaces>4788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2023-10-22T12:12:00Z</dcterms:created>
  <dc:creator>13481918416</dc:creator>
  <cp:lastModifiedBy>13481918416</cp:lastModifiedBy>
  <dcterms:modified xsi:type="dcterms:W3CDTF">2023-10-27T08:25:41Z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A484BC6716A846289A358645899299E1_11</vt:lpwstr>
  </property>
</Properties>
</file>