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"max.h"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"math.h"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"vector"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"map"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&lt;unordered_set&gt;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&lt;cstdlib&gt;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//下面的main函数请勿修改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//链表结点类型，包含一个存放整型数据的 data 成员，和指向前驱和后继结点的指针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; 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Hnode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    //双向链表头结点,有两个指针成员，分别指向双向链表的第一个结点和最后一个结点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52"/>
          <w:szCs w:val="7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//第二关代码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Hnode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createDlist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//函数功能：创建一个带头结点的双向链表，tail指向尾结点；head指针指向第一个结点，返回值是指向头结点的指针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Hnode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Hnode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(struct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(struct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52"/>
          <w:szCs w:val="7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52"/>
          <w:szCs w:val="7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insertDlist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Hnode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insData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 //在双向链表的表头插入数据 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(struct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insData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//特殊情况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nex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nex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52"/>
          <w:szCs w:val="7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deleteData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Hnode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delData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    //在双向链表中删除值为delData的第一个结点，若删除成功返回1，否则返回0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delData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52"/>
          <w:szCs w:val="7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nex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nex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52"/>
          <w:szCs w:val="7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printDlist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Hnode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 //输出双向循环链表中各数据元素的值，每输出一个数据元素换行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32"/>
          <w:szCs w:val="32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52"/>
          <w:szCs w:val="7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destroyDlist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Hnode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//释放双向链表占用的存储空间，释放所有结点,返回释放的结点数，不含list本身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Hnode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createDlist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insData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insData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insertDlist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insData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printDlist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deleteData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"ans 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32"/>
          <w:szCs w:val="32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destroyDlist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"sum=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32"/>
          <w:szCs w:val="32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printDlist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52"/>
          <w:szCs w:val="7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rPr>
          <w:sz w:val="52"/>
          <w:szCs w:val="7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0092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2023-10-06T03:40:24Z</dcterms:created>
  <dc:creator>15284</dc:creator>
  <cp:lastModifiedBy>13481918416</cp:lastModifiedBy>
  <dcterms:modified xsi:type="dcterms:W3CDTF">2023-10-06T03:40:54Z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7B9DF815840843F481EE30766F376886_12</vt:lpwstr>
  </property>
</Properties>
</file>