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F3" w:rsidRDefault="00143E00">
      <w:r>
        <w:t>一、名词解释【不按顺序】</w:t>
      </w:r>
      <w:r>
        <w:br/>
        <w:t>1、临界区</w:t>
      </w:r>
      <w:r>
        <w:br/>
        <w:t>2、死锁</w:t>
      </w:r>
      <w:r>
        <w:br/>
        <w:t>3、内部碎片</w:t>
      </w:r>
      <w:r>
        <w:br/>
        <w:t>4、上下文</w:t>
      </w:r>
      <w:r>
        <w:br/>
      </w:r>
      <w:r>
        <w:br/>
        <w:t>二、简答题</w:t>
      </w:r>
      <w:r>
        <w:br/>
        <w:t>1、嵌入式系统</w:t>
      </w:r>
      <w:r>
        <w:br/>
        <w:t>2、进程切换步骤</w:t>
      </w:r>
      <w:r>
        <w:br/>
        <w:t>3、单体内核和微内核的区别</w:t>
      </w:r>
      <w:r>
        <w:br/>
        <w:t>4、硬实时和软实时</w:t>
      </w:r>
      <w:r>
        <w:br/>
        <w:t>5、进程控制块（ PCB）中的典型元素</w:t>
      </w:r>
      <w:r>
        <w:br/>
      </w:r>
      <w:r>
        <w:br/>
        <w:t>三、编程题</w:t>
      </w:r>
      <w:r>
        <w:br/>
        <w:t>自己琢磨吧，有点点难哦</w:t>
      </w:r>
      <w:r>
        <w:br/>
      </w:r>
      <w:r>
        <w:br/>
        <w:t>四、计算题</w:t>
      </w:r>
      <w:r>
        <w:br/>
        <w:t>1、多级页表、页表题目【课本原题】</w:t>
      </w:r>
      <w:r>
        <w:br/>
        <w:t>2、LRU置换算法</w:t>
      </w:r>
      <w:r>
        <w:br/>
        <w:t>3、银行家算法</w:t>
      </w:r>
      <w:r>
        <w:br/>
        <w:t>4、有启动deadline 的非周期任务调度图</w:t>
      </w:r>
      <w:bookmarkStart w:id="0" w:name="_GoBack"/>
      <w:bookmarkEnd w:id="0"/>
    </w:p>
    <w:sectPr w:rsidR="0091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6C"/>
    <w:rsid w:val="00143E00"/>
    <w:rsid w:val="0091096C"/>
    <w:rsid w:val="0091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CD807-83D2-4217-B2F4-15089F8C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3</cp:revision>
  <dcterms:created xsi:type="dcterms:W3CDTF">2017-06-16T02:32:00Z</dcterms:created>
  <dcterms:modified xsi:type="dcterms:W3CDTF">2017-06-16T02:32:00Z</dcterms:modified>
</cp:coreProperties>
</file>