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lang w:val="en-US" w:eastAsia="zh-CN"/>
        </w:rPr>
      </w:pPr>
      <w:r>
        <w:rPr>
          <w:rFonts w:hint="eastAsia"/>
          <w:b/>
          <w:bCs/>
          <w:lang w:val="en-US" w:eastAsia="zh-CN"/>
        </w:rPr>
        <w:t>飞升渡劫：渲染树的构建和渲染过程</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上</w:t>
      </w:r>
      <w:r>
        <w:rPr>
          <w:rFonts w:hint="eastAsia" w:ascii="HYQiHei-55S200342dc611f2cf" w:hAnsi="HYQiHei-55S200342dc611f2cf" w:eastAsia="宋体" w:cs="HYQiHei-55S200342dc611f2cf"/>
          <w:i w:val="0"/>
          <w:caps w:val="0"/>
          <w:color w:val="000000"/>
          <w:spacing w:val="0"/>
          <w:sz w:val="16"/>
          <w:szCs w:val="16"/>
          <w:shd w:val="clear" w:fill="FFFFFF"/>
          <w:lang w:val="en-US" w:eastAsia="zh-CN"/>
        </w:rPr>
        <w:t>文</w:t>
      </w:r>
      <w:r>
        <w:rPr>
          <w:rFonts w:hint="default" w:ascii="HYQiHei-55S200342dc611f2cf" w:hAnsi="HYQiHei-55S200342dc611f2cf" w:eastAsia="HYQiHei-55S200342dc611f2cf" w:cs="HYQiHei-55S200342dc611f2cf"/>
          <w:i w:val="0"/>
          <w:caps w:val="0"/>
          <w:color w:val="000000"/>
          <w:spacing w:val="0"/>
          <w:sz w:val="16"/>
          <w:szCs w:val="16"/>
          <w:shd w:val="clear" w:fill="FFFFFF"/>
        </w:rPr>
        <w:t>讲了 DOM 树和 CSSOM 树的构建，为页面的渲染准备好了材料。这一节我们来介绍渲染树的构建以及后续的渲染过程。这一节我们还会介绍一下在渲染过程中会出现的重排和重绘这两种特殊情况。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渲染树（Render Tree）的构建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在 DOM 树和 CSSOM 树都渲染完成以后，就会进入渲染树的构建工作。渲染树就是对 DOM 树和 CSSOM 树的结合，得到一个可以知道每个节点会应用什么样式的数据结构。这个结合的过程大体上是遍历整个 DOM 树，然后在 CSSOM 树里查询到匹配的样式。但在不同浏览器里这个过程也不太一样，</w:t>
      </w:r>
      <w:r>
        <w:rPr>
          <w:rFonts w:hint="default" w:ascii="HYQiHei-55S200342dc611f2cf" w:hAnsi="HYQiHei-55S200342dc611f2cf" w:eastAsia="HYQiHei-55S200342dc611f2cf" w:cs="HYQiHei-55S200342dc611f2cf"/>
          <w:b/>
          <w:bCs/>
          <w:i w:val="0"/>
          <w:caps w:val="0"/>
          <w:color w:val="000000"/>
          <w:spacing w:val="0"/>
          <w:sz w:val="16"/>
          <w:szCs w:val="16"/>
          <w:shd w:val="clear" w:fill="FFFFFF"/>
        </w:rPr>
        <w:t>在 Chrome 里会在每个节点上使用 attach() 方法，把 CSSOM 树的节点挂在 DOM 树上作为渲染树。然而在 Firefox 里，会单独构造一个新的结构，用来连接 DOM 树和 CSSOM 树的映射关系</w:t>
      </w:r>
      <w:r>
        <w:rPr>
          <w:rFonts w:hint="default" w:ascii="HYQiHei-55S200342dc611f2cf" w:hAnsi="HYQiHei-55S200342dc611f2cf" w:eastAsia="HYQiHei-55S200342dc611f2cf" w:cs="HYQiHei-55S200342dc611f2cf"/>
          <w:i w:val="0"/>
          <w:caps w:val="0"/>
          <w:color w:val="000000"/>
          <w:spacing w:val="0"/>
          <w:sz w:val="16"/>
          <w:szCs w:val="16"/>
          <w:shd w:val="clear" w:fill="FFFFFF"/>
        </w:rPr>
        <w:t>。它们内部的实现方式有所不同，但它们构造出来的渲染树是有很多共同点的。渲染树会有以下的特点：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Style w:val="8"/>
          <w:rFonts w:ascii="HYQiHei-70J200342dd241f2cf" w:hAnsi="HYQiHei-70J200342dd241f2cf" w:eastAsia="HYQiHei-70J200342dd241f2cf" w:cs="HYQiHei-70J200342dd241f2cf"/>
          <w:b/>
          <w:i w:val="0"/>
          <w:caps w:val="0"/>
          <w:color w:val="000000"/>
          <w:spacing w:val="0"/>
          <w:sz w:val="16"/>
          <w:szCs w:val="16"/>
          <w:shd w:val="clear" w:fill="FFFFFF"/>
        </w:rPr>
        <w:t>1. 渲染树的根是 HTML 节点</w:t>
      </w:r>
      <w:r>
        <w:rPr>
          <w:rFonts w:hint="default" w:ascii="HYQiHei-55S200342dc611f2cf" w:hAnsi="HYQiHei-55S200342dc611f2cf" w:eastAsia="HYQiHei-55S200342dc611f2cf" w:cs="HYQiHei-55S200342dc611f2cf"/>
          <w:i w:val="0"/>
          <w:caps w:val="0"/>
          <w:color w:val="0000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在 Google Web Fundamentals 文档中，渲染树的根节点是 body，但实际上 HTML 节点上的样式也是可以显示在页面上的，所以我觉得渲染树也应该是由 HTML 节点开始，但是 head 标签里的内容和显示没有关系，所以渲染树中可以没有 head 标签的部分。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Style w:val="8"/>
          <w:rFonts w:hint="default" w:ascii="HYQiHei-70J200342dd241f2cf" w:hAnsi="HYQiHei-70J200342dd241f2cf" w:eastAsia="HYQiHei-70J200342dd241f2cf" w:cs="HYQiHei-70J200342dd241f2cf"/>
          <w:b/>
          <w:i w:val="0"/>
          <w:caps w:val="0"/>
          <w:color w:val="000000"/>
          <w:spacing w:val="0"/>
          <w:sz w:val="16"/>
          <w:szCs w:val="16"/>
          <w:shd w:val="clear" w:fill="FFFFFF"/>
        </w:rPr>
        <w:t>2. 渲染树和 DOM 树 的结构并不完全一致</w:t>
      </w:r>
      <w:r>
        <w:rPr>
          <w:rFonts w:hint="default" w:ascii="HYQiHei-55S200342dc611f2cf" w:hAnsi="HYQiHei-55S200342dc611f2cf" w:eastAsia="HYQiHei-55S200342dc611f2cf" w:cs="HYQiHei-55S200342dc611f2cf"/>
          <w:i w:val="0"/>
          <w:caps w:val="0"/>
          <w:color w:val="0000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渲染树里会把所有不可见的元素忽略掉，所以如果是 DOM 树中的节点有 “display: none;” 属性的节点以及它的子节点，最终都不会出现在渲染树中。但是具有 “visibility: hidden;” 样式的元素会出现在渲染树中，因为具有这个样式的元素是需要占位的，只不过不需要显示出来。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之前的例子中，我们可以看到 .header 元素对应的属性里包含 “display:none;” 样式的，所以它最终会被渲染树忽略。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Style w:val="8"/>
          <w:rFonts w:hint="default" w:ascii="HYQiHei-70J200342dd241f2cf" w:hAnsi="HYQiHei-70J200342dd241f2cf" w:eastAsia="HYQiHei-70J200342dd241f2cf" w:cs="HYQiHei-70J200342dd241f2cf"/>
          <w:b/>
          <w:i w:val="0"/>
          <w:caps w:val="0"/>
          <w:color w:val="000000"/>
          <w:spacing w:val="0"/>
          <w:sz w:val="16"/>
          <w:szCs w:val="16"/>
          <w:shd w:val="clear" w:fill="FFFFFF"/>
        </w:rPr>
        <w:t>3. 样式优先级关系</w:t>
      </w:r>
      <w:r>
        <w:rPr>
          <w:rFonts w:hint="default" w:ascii="HYQiHei-55S200342dc611f2cf" w:hAnsi="HYQiHei-55S200342dc611f2cf" w:eastAsia="HYQiHei-55S200342dc611f2cf" w:cs="HYQiHei-55S200342dc611f2cf"/>
          <w:i w:val="0"/>
          <w:caps w:val="0"/>
          <w:color w:val="000000"/>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0" w:beforeAutospacing="0" w:after="240" w:afterAutospacing="0" w:line="17" w:lineRule="atLeast"/>
        <w:ind w:left="0" w:right="0" w:firstLine="0"/>
        <w:rPr>
          <w:rFonts w:hint="default" w:ascii="Consolas" w:hAnsi="Consolas" w:eastAsia="宋体" w:cs="Consolas"/>
          <w:color w:val="333333"/>
          <w:sz w:val="19"/>
          <w:szCs w:val="19"/>
          <w:lang w:val="en-US" w:eastAsia="zh-CN"/>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同一个 DOM 节点可能会匹配到多个 CSSOM 节点，而最终的表现由哪个 CSS 规则来确定，就是样式优先级的问题了。</w:t>
      </w:r>
      <w:r>
        <w:rPr>
          <w:rFonts w:hint="eastAsia" w:ascii="HYQiHei-55S200342dc611f2cf" w:hAnsi="HYQiHei-55S200342dc611f2cf" w:cs="HYQiHei-55S200342dc611f2cf"/>
          <w:i w:val="0"/>
          <w:caps w:val="0"/>
          <w:color w:val="000000"/>
          <w:spacing w:val="0"/>
          <w:sz w:val="16"/>
          <w:szCs w:val="16"/>
          <w:shd w:val="clear" w:fill="FFFFFF"/>
          <w:lang w:val="en-US" w:eastAsia="zh-CN"/>
        </w:rPr>
        <w:t>前文说过优先级的关系，这里就不赘述，不明白的向前看。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在有相同类型选择器的时候，还有一套计算方法，给不同的选择器都赋了一个权重值。当考察优先级的时候，直接用公式计算整条选择器的权重作为该样式的优先级。比如：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内联样式的权重是 1000。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ID 选择器里样式的权重是 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类选择器、属性选择器和伪类选择器里样式的权重是 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标签选择器里样式的权重是 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通用选择器直接忽略。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那么在计算的时候，假设一个选择器里有 a 个权重值是 100的、b 个权重值是 10 的和 c 个权重值是1的选择器。那么这个选择器的权重值就 a*100 + b*10 +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jc w:val="both"/>
        <w:rPr>
          <w:rFonts w:hint="eastAsia" w:ascii="HYQiHei-55S200342dc611f2cf" w:hAnsi="HYQiHei-55S200342dc611f2cf" w:eastAsia="宋体" w:cs="HYQiHei-55S200342dc611f2cf"/>
          <w:color w:val="000000"/>
          <w:lang w:eastAsia="zh-CN"/>
        </w:rPr>
      </w:pPr>
      <w:r>
        <w:rPr>
          <w:rStyle w:val="8"/>
          <w:rFonts w:hint="default" w:ascii="HYQiHei-70J200342dd241f2cf" w:hAnsi="HYQiHei-70J200342dd241f2cf" w:eastAsia="HYQiHei-70J200342dd241f2cf" w:cs="HYQiHei-70J200342dd241f2cf"/>
          <w:b/>
          <w:i w:val="0"/>
          <w:caps w:val="0"/>
          <w:color w:val="000000"/>
          <w:spacing w:val="0"/>
          <w:sz w:val="21"/>
          <w:szCs w:val="21"/>
          <w:shd w:val="clear" w:fill="F5F5F5"/>
        </w:rPr>
        <w:t>Tips：</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这个计算公式的形式就是这样，但有几点要注意：</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1、这个计算模型仅供理解样式优先级关系，不能代表浏览器里真实的计算方法。</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2、权重值的计算不能越级，比如选择器 A 只有 1 个 ID 选择器，权重就是 100；选择器 B 用了 20 个类选择器，权重值</w:t>
      </w:r>
      <w:r>
        <w:rPr>
          <w:rFonts w:hint="eastAsia" w:ascii="HYQiHei-55S200342dc611f2cf" w:hAnsi="HYQiHei-55S200342dc611f2cf" w:eastAsia="宋体" w:cs="HYQiHei-55S200342dc611f2cf"/>
          <w:i w:val="0"/>
          <w:caps w:val="0"/>
          <w:color w:val="000000"/>
          <w:spacing w:val="0"/>
          <w:sz w:val="21"/>
          <w:szCs w:val="21"/>
          <w:shd w:val="clear" w:fill="F5F5F5"/>
          <w:lang w:val="en-US" w:eastAsia="zh-CN"/>
        </w:rPr>
        <w:t>表面上看应该</w:t>
      </w:r>
      <w:r>
        <w:rPr>
          <w:rFonts w:hint="default" w:ascii="HYQiHei-55S200342dc611f2cf" w:hAnsi="HYQiHei-55S200342dc611f2cf" w:eastAsia="HYQiHei-55S200342dc611f2cf" w:cs="HYQiHei-55S200342dc611f2cf"/>
          <w:i w:val="0"/>
          <w:caps w:val="0"/>
          <w:color w:val="000000"/>
          <w:spacing w:val="0"/>
          <w:sz w:val="21"/>
          <w:szCs w:val="21"/>
          <w:shd w:val="clear" w:fill="F5F5F5"/>
        </w:rPr>
        <w:t>是 200。</w:t>
      </w:r>
      <w:r>
        <w:rPr>
          <w:rFonts w:hint="eastAsia" w:ascii="HYQiHei-55S200342dc611f2cf" w:hAnsi="HYQiHei-55S200342dc611f2cf" w:eastAsia="宋体" w:cs="HYQiHei-55S200342dc611f2cf"/>
          <w:i w:val="0"/>
          <w:caps w:val="0"/>
          <w:color w:val="000000"/>
          <w:spacing w:val="0"/>
          <w:sz w:val="21"/>
          <w:szCs w:val="21"/>
          <w:shd w:val="clear" w:fill="F5F5F5"/>
          <w:lang w:val="en-US" w:eastAsia="zh-CN"/>
        </w:rPr>
        <w:t>但</w:t>
      </w:r>
      <w:r>
        <w:rPr>
          <w:rFonts w:hint="default" w:ascii="HYQiHei-55S200342dc611f2cf" w:hAnsi="HYQiHei-55S200342dc611f2cf" w:eastAsia="HYQiHei-55S200342dc611f2cf" w:cs="HYQiHei-55S200342dc611f2cf"/>
          <w:i w:val="0"/>
          <w:caps w:val="0"/>
          <w:color w:val="000000"/>
          <w:spacing w:val="0"/>
          <w:sz w:val="21"/>
          <w:szCs w:val="21"/>
          <w:shd w:val="clear" w:fill="F5F5F5"/>
        </w:rPr>
        <w:t>这个时候如果两个选择器对应的样式作用在同一个 DOM 节点上，那么还是选择器A会生效，因为它的选择器级别更高。</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3、如果两个选择器 A 和 B 是同级别选择器，并且最终计算的权重值也相同，那么这两个选择器谁在后面谁优先级高。</w:t>
      </w:r>
      <w:r>
        <w:rPr>
          <w:rFonts w:hint="eastAsia" w:ascii="HYQiHei-55S200342dc611f2cf" w:hAnsi="HYQiHei-55S200342dc611f2cf" w:eastAsia="宋体" w:cs="HYQiHei-55S200342dc611f2cf"/>
          <w:i w:val="0"/>
          <w:caps w:val="0"/>
          <w:color w:val="000000"/>
          <w:spacing w:val="0"/>
          <w:sz w:val="21"/>
          <w:szCs w:val="21"/>
          <w:shd w:val="clear" w:fill="F5F5F5"/>
          <w:lang w:eastAsia="zh-CN"/>
        </w:rPr>
        <w:t>（</w:t>
      </w:r>
      <w:r>
        <w:rPr>
          <w:rFonts w:hint="eastAsia" w:ascii="HYQiHei-55S200342dc611f2cf" w:hAnsi="HYQiHei-55S200342dc611f2cf" w:eastAsia="宋体" w:cs="HYQiHei-55S200342dc611f2cf"/>
          <w:i w:val="0"/>
          <w:caps w:val="0"/>
          <w:color w:val="000000"/>
          <w:spacing w:val="0"/>
          <w:sz w:val="21"/>
          <w:szCs w:val="21"/>
          <w:shd w:val="clear" w:fill="F5F5F5"/>
          <w:lang w:val="en-US" w:eastAsia="zh-CN"/>
        </w:rPr>
        <w:t>覆盖</w:t>
      </w:r>
      <w:r>
        <w:rPr>
          <w:rFonts w:hint="eastAsia" w:ascii="HYQiHei-55S200342dc611f2cf" w:hAnsi="HYQiHei-55S200342dc611f2cf" w:eastAsia="宋体" w:cs="HYQiHei-55S200342dc611f2cf"/>
          <w:i w:val="0"/>
          <w:caps w:val="0"/>
          <w:color w:val="000000"/>
          <w:spacing w:val="0"/>
          <w:sz w:val="21"/>
          <w:szCs w:val="21"/>
          <w:shd w:val="clear" w:fill="F5F5F5"/>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参考上面渲染树的特点，由之前的 DOM 树和 CSSOM 树就可以构建出来一棵如下图的渲染树：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eastAsia" w:ascii="HYQiHei-55S200342dc611f2cf" w:hAnsi="HYQiHei-55S200342dc611f2cf" w:eastAsia="宋体" w:cs="HYQiHei-55S200342dc611f2cf"/>
          <w:i w:val="0"/>
          <w:caps w:val="0"/>
          <w:color w:val="000000"/>
          <w:spacing w:val="0"/>
          <w:sz w:val="16"/>
          <w:szCs w:val="16"/>
          <w:shd w:val="clear" w:fill="FFFFFF"/>
          <w:lang w:eastAsia="zh-CN"/>
        </w:rPr>
      </w:pPr>
      <w:r>
        <w:rPr>
          <w:rFonts w:hint="default" w:ascii="HYQiHei-55S200342dc611f2cf" w:hAnsi="HYQiHei-55S200342dc611f2cf" w:eastAsia="HYQiHei-55S200342dc611f2cf" w:cs="HYQiHei-55S200342dc611f2cf"/>
          <w:i w:val="0"/>
          <w:caps w:val="0"/>
          <w:color w:val="000000"/>
          <w:spacing w:val="0"/>
          <w:sz w:val="16"/>
          <w:szCs w:val="16"/>
          <w:shd w:val="clear" w:fill="FFFFFF"/>
        </w:rPr>
        <w:drawing>
          <wp:inline distT="0" distB="0" distL="114300" distR="114300">
            <wp:extent cx="4823460" cy="2832100"/>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23460" cy="2832100"/>
                    </a:xfrm>
                    <a:prstGeom prst="rect">
                      <a:avLst/>
                    </a:prstGeom>
                    <a:noFill/>
                    <a:ln w="9525">
                      <a:noFill/>
                    </a:ln>
                  </pic:spPr>
                </pic:pic>
              </a:graphicData>
            </a:graphic>
          </wp:inline>
        </w:drawing>
      </w:r>
      <w:r>
        <w:rPr>
          <w:rFonts w:hint="eastAsia" w:ascii="HYQiHei-55S200342dc611f2cf" w:hAnsi="HYQiHei-55S200342dc611f2cf" w:eastAsia="宋体" w:cs="HYQiHei-55S200342dc611f2cf"/>
          <w:i w:val="0"/>
          <w:caps w:val="0"/>
          <w:color w:val="000000"/>
          <w:spacing w:val="0"/>
          <w:sz w:val="16"/>
          <w:szCs w:val="16"/>
          <w:shd w:val="clear" w:fill="FFFFFF"/>
          <w:lang w:eastAsia="zh-CN"/>
        </w:rPr>
        <w:t>（</w:t>
      </w:r>
      <w:r>
        <w:rPr>
          <w:rFonts w:hint="eastAsia" w:ascii="HYQiHei-55S200342dc611f2cf" w:hAnsi="HYQiHei-55S200342dc611f2cf" w:eastAsia="宋体" w:cs="HYQiHei-55S200342dc611f2cf"/>
          <w:i w:val="0"/>
          <w:caps w:val="0"/>
          <w:color w:val="000000"/>
          <w:spacing w:val="0"/>
          <w:sz w:val="16"/>
          <w:szCs w:val="16"/>
          <w:shd w:val="clear" w:fill="FFFFFF"/>
          <w:lang w:val="en-US" w:eastAsia="zh-CN"/>
        </w:rPr>
        <w:t>来源：慕课网</w:t>
      </w:r>
      <w:r>
        <w:rPr>
          <w:rFonts w:hint="eastAsia" w:ascii="HYQiHei-55S200342dc611f2cf" w:hAnsi="HYQiHei-55S200342dc611f2cf" w:eastAsia="宋体" w:cs="HYQiHei-55S200342dc611f2cf"/>
          <w:i w:val="0"/>
          <w:caps w:val="0"/>
          <w:color w:val="000000"/>
          <w:spacing w:val="0"/>
          <w:sz w:val="16"/>
          <w:szCs w:val="16"/>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br w:type="textWrapping"/>
      </w:r>
      <w:r>
        <w:rPr>
          <w:rFonts w:hint="default" w:ascii="HYQiHei-55S200342dc611f2cf" w:hAnsi="HYQiHei-55S200342dc611f2cf" w:eastAsia="HYQiHei-55S200342dc611f2cf" w:cs="HYQiHei-55S200342dc611f2cf"/>
          <w:i w:val="0"/>
          <w:caps w:val="0"/>
          <w:color w:val="000000"/>
          <w:spacing w:val="0"/>
          <w:sz w:val="16"/>
          <w:szCs w:val="16"/>
          <w:shd w:val="clear" w:fill="FFFFFF"/>
        </w:rPr>
        <w:t>这棵渲染树中的节点是和 DOM 树中的节点对应的，而黄色框部分的内容就是从 CSSOM 树中查找出来的。从上图里可以看出来，这棵渲染树中去掉了 head 标签里的内容，也去掉了有 “display:none;” 样式的 .header 元素及其子元素。而渲染树里面的 p.graph 元素会同时对应两条样式。这就是一棵由 DOM 树和 CSSOM 树结合而来的渲染树。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Style w:val="8"/>
          <w:rFonts w:hint="default" w:ascii="HYQiHei-70J200342dd241f2cf" w:hAnsi="HYQiHei-70J200342dd241f2cf" w:eastAsia="HYQiHei-70J200342dd241f2cf" w:cs="HYQiHei-70J200342dd241f2cf"/>
          <w:b/>
          <w:i w:val="0"/>
          <w:caps w:val="0"/>
          <w:color w:val="000000"/>
          <w:spacing w:val="0"/>
          <w:sz w:val="21"/>
          <w:szCs w:val="21"/>
          <w:shd w:val="clear" w:fill="F5F5F5"/>
        </w:rPr>
        <w:t>Tips:</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1、渲染树的构建过程中，会遍历 DOM 树中的可见节点，然后在 CSSOM 树中查找每个节点匹配的样式，最后通过组合这些可见节点以及和它们相匹配的样式就可以构建出一棵渲染树（带有“visibility: hidden;”属性的元素不可见，但会在页面中占位，所以会出现在渲染树中）。这里在查找的时候，出于效率的考虑，会从 CSSOM 树的叶子节点开始查找，对应在 CSS 选择器上也就是从选择器的最右侧向左查找。这就是在讲解后代选择器时提到使用“.page .article p”会有效率问题的原因，这个选择器中会最先在 CSSOM 的所有叶子节点里查找 p 标签，这种标签类的选择器会很多且没有索引，会造成查找效率低下。不建议使用标签选择器和通配选择器的原因也是这个。</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0" w:beforeAutospacing="0" w:after="0" w:afterAutospacing="0" w:line="320" w:lineRule="atLeast"/>
        <w:ind w:left="0" w:right="0" w:firstLine="0"/>
        <w:jc w:val="both"/>
        <w:rPr>
          <w:rFonts w:hint="default" w:ascii="HYQiHei-55S200342dc611f2cf" w:hAnsi="HYQiHei-55S200342dc611f2cf" w:eastAsia="HYQiHei-55S200342dc611f2cf" w:cs="HYQiHei-55S200342dc611f2cf"/>
          <w:i w:val="0"/>
          <w:caps w:val="0"/>
          <w:color w:val="000000"/>
          <w:spacing w:val="0"/>
          <w:sz w:val="21"/>
          <w:szCs w:val="21"/>
          <w:shd w:val="clear" w:fill="F5F5F5"/>
        </w:rPr>
      </w:pPr>
      <w:r>
        <w:rPr>
          <w:rFonts w:hint="default" w:ascii="HYQiHei-55S200342dc611f2cf" w:hAnsi="HYQiHei-55S200342dc611f2cf" w:eastAsia="HYQiHei-55S200342dc611f2cf" w:cs="HYQiHei-55S200342dc611f2cf"/>
          <w:i w:val="0"/>
          <w:caps w:val="0"/>
          <w:color w:val="000000"/>
          <w:spacing w:val="0"/>
          <w:sz w:val="21"/>
          <w:szCs w:val="21"/>
          <w:shd w:val="clear" w:fill="F5F5F5"/>
        </w:rPr>
        <w:t>在讲解兄弟选择器的时候，说过兄弟选择器为什么只能向后寻找兄弟元素。这是因为在生成渲染树的时候会遍历 DOM 节点来生成渲染树的节点，当遇到兄弟选择器的时候，它前面的兄弟元素在渲染树上的节点已经生成完毕，而它后面的兄弟节点还没有生成。这时候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0" w:afterAutospacing="0" w:line="320" w:lineRule="atLeast"/>
        <w:ind w:leftChars="0" w:right="0" w:rightChars="0"/>
        <w:jc w:val="both"/>
        <w:rPr>
          <w:rFonts w:hint="default" w:ascii="HYQiHei-55S200342dc611f2cf" w:hAnsi="HYQiHei-55S200342dc611f2cf" w:eastAsia="HYQiHei-55S200342dc611f2cf" w:cs="HYQiHei-55S200342dc611f2cf"/>
          <w:i w:val="0"/>
          <w:caps w:val="0"/>
          <w:color w:val="000000"/>
          <w:spacing w:val="0"/>
          <w:sz w:val="21"/>
          <w:szCs w:val="21"/>
          <w:shd w:val="clear" w:fill="F5F5F5"/>
        </w:rPr>
      </w:pPr>
      <w:r>
        <w:rPr>
          <w:rFonts w:hint="default" w:ascii="HYQiHei-55S200342dc611f2cf" w:hAnsi="HYQiHei-55S200342dc611f2cf" w:eastAsia="HYQiHei-55S200342dc611f2cf" w:cs="HYQiHei-55S200342dc611f2cf"/>
          <w:i w:val="0"/>
          <w:caps w:val="0"/>
          <w:color w:val="000000"/>
          <w:spacing w:val="0"/>
          <w:sz w:val="21"/>
          <w:szCs w:val="21"/>
          <w:shd w:val="clear" w:fill="F5F5F5"/>
        </w:rPr>
        <w:t>如果再回头去改前面兄弟节点的那就麻烦了，整个遍历的规则都要变化，而后面兄弟节点在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0" w:afterAutospacing="0" w:line="320" w:lineRule="atLeast"/>
        <w:ind w:leftChars="0" w:right="0" w:rightChars="0"/>
        <w:jc w:val="both"/>
        <w:rPr>
          <w:rFonts w:hint="default" w:ascii="HYQiHei-55S200342dc611f2cf" w:hAnsi="HYQiHei-55S200342dc611f2cf" w:eastAsia="HYQiHei-55S200342dc611f2cf" w:cs="HYQiHei-55S200342dc611f2cf"/>
          <w:i w:val="0"/>
          <w:caps w:val="0"/>
          <w:color w:val="000000"/>
          <w:spacing w:val="0"/>
          <w:sz w:val="21"/>
          <w:szCs w:val="21"/>
          <w:shd w:val="clear" w:fill="F5F5F5"/>
        </w:rPr>
      </w:pPr>
      <w:r>
        <w:rPr>
          <w:rFonts w:hint="default" w:ascii="HYQiHei-55S200342dc611f2cf" w:hAnsi="HYQiHei-55S200342dc611f2cf" w:eastAsia="HYQiHei-55S200342dc611f2cf" w:cs="HYQiHei-55S200342dc611f2cf"/>
          <w:i w:val="0"/>
          <w:caps w:val="0"/>
          <w:color w:val="000000"/>
          <w:spacing w:val="0"/>
          <w:sz w:val="21"/>
          <w:szCs w:val="21"/>
          <w:shd w:val="clear" w:fill="F5F5F5"/>
        </w:rPr>
        <w:t>生成的时候把兄弟选择器的影响加进去就可以。所以这就是为什么兄弟选择器只能向后寻找</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0" w:afterAutospacing="0" w:line="320" w:lineRule="atLeast"/>
        <w:ind w:leftChars="0" w:right="0" w:rightChars="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21"/>
          <w:szCs w:val="21"/>
          <w:shd w:val="clear" w:fill="F5F5F5"/>
        </w:rPr>
        <w:t>兄弟元素，而没提供向前寻找的方式。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布局（Layout）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eastAsia" w:ascii="HYQiHei-55S200342dc611f2cf" w:hAnsi="HYQiHei-55S200342dc611f2cf" w:eastAsia="宋体" w:cs="HYQiHei-55S200342dc611f2cf"/>
          <w:color w:val="000000"/>
          <w:lang w:eastAsia="zh-CN"/>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经过上面的步骤，生成了一棵渲染树，这棵树就是我们展示页面的关键。通过计算渲染树上每个节点的样式，就能得出来每个元素所占空间的大小和位置。当有了所有元素的大小和位置后，就可以在浏览器的页面区域里去绘制元素的边框了。这个过程就是布局</w:t>
      </w:r>
      <w:r>
        <w:rPr>
          <w:rFonts w:hint="eastAsia" w:ascii="HYQiHei-55S200342dc611f2cf" w:hAnsi="HYQiHei-55S200342dc611f2cf" w:eastAsia="宋体" w:cs="HYQiHei-55S200342dc611f2cf"/>
          <w:i w:val="0"/>
          <w:caps w:val="0"/>
          <w:color w:val="000000"/>
          <w:spacing w:val="0"/>
          <w:sz w:val="16"/>
          <w:szCs w:val="16"/>
          <w:shd w:val="clear" w:fill="FFFFFF"/>
          <w:lang w:eastAsia="zh-CN"/>
        </w:rPr>
        <w: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绘制（Paint）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经过布局，每个元素的位置和大小就有了，经过最后绘制这一步，就可以把样式可视化的展现在屏幕上了。在绘制的过程中，浏览器会调用图形处理器，逐层逐块的把所有计算好位置和样式的元素都绘制出来。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当绘制工作结束，我们的页面就终于展示在浏览器上了。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重排（Reflow）与重绘（Repaint）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最后还要讲两个概念，重排（Reflow）与重绘（Repaint）。渲染树是动态构建的，DOM 节点和 CSS 节点的改动都可能会造成渲染树的重建。渲染树的改动就会造成重排或者重绘，下面我们来介绍这两个概念，以及它们都是在什么情况下会被触发。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1、</w:t>
      </w:r>
      <w:r>
        <w:rPr>
          <w:rStyle w:val="8"/>
          <w:rFonts w:hint="default" w:ascii="HYQiHei-70J200342dd241f2cf" w:hAnsi="HYQiHei-70J200342dd241f2cf" w:eastAsia="HYQiHei-70J200342dd241f2cf" w:cs="HYQiHei-70J200342dd241f2cf"/>
          <w:b/>
          <w:i w:val="0"/>
          <w:caps w:val="0"/>
          <w:color w:val="000000"/>
          <w:spacing w:val="0"/>
          <w:sz w:val="16"/>
          <w:szCs w:val="16"/>
          <w:shd w:val="clear" w:fill="FFFFFF"/>
        </w:rPr>
        <w:t>重排</w:t>
      </w:r>
      <w:r>
        <w:rPr>
          <w:rFonts w:hint="default" w:ascii="HYQiHei-55S200342dc611f2cf" w:hAnsi="HYQiHei-55S200342dc611f2cf" w:eastAsia="HYQiHei-55S200342dc611f2cf" w:cs="HYQiHei-55S200342dc611f2cf"/>
          <w:i w:val="0"/>
          <w:caps w:val="0"/>
          <w:color w:val="0000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当我们在 DOM 树中新增、删除了元素，或者是改变了某些元素的大小、位置、布局方式等，在这个时候渲染树里这个有改动的节点和它会影响的节点，都要重新计算。在改动发生时，要重新经历 DOM 的改动、 CSSOM 树的构建、渲染树的构建、布局和绘制整个流程，这个过程就叫做“重排”，也有的叫做“</w:t>
      </w:r>
      <w:r>
        <w:rPr>
          <w:rFonts w:hint="default" w:ascii="HYQiHei-55S200342dc611f2cf" w:hAnsi="HYQiHei-55S200342dc611f2cf" w:eastAsia="HYQiHei-55S200342dc611f2cf" w:cs="HYQiHei-55S200342dc611f2cf"/>
          <w:b/>
          <w:bCs/>
          <w:i w:val="0"/>
          <w:caps w:val="0"/>
          <w:color w:val="000000"/>
          <w:spacing w:val="0"/>
          <w:sz w:val="16"/>
          <w:szCs w:val="16"/>
          <w:shd w:val="clear" w:fill="FFFFFF"/>
        </w:rPr>
        <w:t>回流</w:t>
      </w:r>
      <w:r>
        <w:rPr>
          <w:rFonts w:hint="default" w:ascii="HYQiHei-55S200342dc611f2cf" w:hAnsi="HYQiHei-55S200342dc611f2cf" w:eastAsia="HYQiHei-55S200342dc611f2cf" w:cs="HYQiHei-55S200342dc611f2cf"/>
          <w:i w:val="0"/>
          <w:caps w:val="0"/>
          <w:color w:val="0000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以刚才代码中隐藏的 .header 元素为例，假如我们通过 JS 把它的 “display:none;” 属性去掉，那么它就要显示在屏幕中。这种情况下会经历下面的过程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DOM 树没有变化。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CSSOM 树中这个样式节点里的 display 属性没有了。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渲染树中的变化就比较大了，因为之前 “display:none;” 的元素没有出现在渲染树中，所以这个时候渲染树就要再重新结合 DOM 树和 CSSOM 树，把 .header 这个元素和它的子元素都加到渲染树中来。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布局的过程也会有不小的花销，需要给新加进来的 .header 元素找到位置，然后再把后面影响到的所有元素的大小和位置都重新计算一遍。这样得到一个新的布局值。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最后就是按着新的布局，把 .header 和受它影响的元素都重新绘制一遍，这个页面的改动就生效了。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2、</w:t>
      </w:r>
      <w:r>
        <w:rPr>
          <w:rStyle w:val="8"/>
          <w:rFonts w:hint="default" w:ascii="HYQiHei-70J200342dd241f2cf" w:hAnsi="HYQiHei-70J200342dd241f2cf" w:eastAsia="HYQiHei-70J200342dd241f2cf" w:cs="HYQiHei-70J200342dd241f2cf"/>
          <w:b/>
          <w:i w:val="0"/>
          <w:caps w:val="0"/>
          <w:color w:val="000000"/>
          <w:spacing w:val="0"/>
          <w:sz w:val="16"/>
          <w:szCs w:val="16"/>
          <w:shd w:val="clear" w:fill="FFFFFF"/>
        </w:rPr>
        <w:t>重绘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重绘是当我们改变元素的字体颜色、背景色等外观元素的时候，并不会改变它的大小和位置，也不会影响到其他元素的布局，这个时候就没有必要再重新构建渲染树了。浏览器会直接对元素的样式</w:t>
      </w:r>
      <w:r>
        <w:rPr>
          <w:rFonts w:hint="eastAsia" w:ascii="HYQiHei-55S200342dc611f2cf" w:hAnsi="HYQiHei-55S200342dc611f2cf" w:eastAsia="宋体" w:cs="HYQiHei-55S200342dc611f2cf"/>
          <w:i w:val="0"/>
          <w:caps w:val="0"/>
          <w:color w:val="000000"/>
          <w:spacing w:val="0"/>
          <w:sz w:val="16"/>
          <w:szCs w:val="16"/>
          <w:shd w:val="clear" w:fill="FFFFFF"/>
          <w:lang w:eastAsia="zh-CN"/>
        </w:rPr>
        <w:t>（</w:t>
      </w:r>
      <w:r>
        <w:rPr>
          <w:rFonts w:hint="eastAsia" w:ascii="HYQiHei-55S200342dc611f2cf" w:hAnsi="HYQiHei-55S200342dc611f2cf" w:eastAsia="宋体" w:cs="HYQiHei-55S200342dc611f2cf"/>
          <w:i w:val="0"/>
          <w:caps w:val="0"/>
          <w:color w:val="000000"/>
          <w:spacing w:val="0"/>
          <w:sz w:val="16"/>
          <w:szCs w:val="16"/>
          <w:shd w:val="clear" w:fill="FFFFFF"/>
          <w:lang w:val="en-US" w:eastAsia="zh-CN"/>
        </w:rPr>
        <w:t>CSSOM树</w:t>
      </w:r>
      <w:r>
        <w:rPr>
          <w:rFonts w:hint="eastAsia" w:ascii="HYQiHei-55S200342dc611f2cf" w:hAnsi="HYQiHei-55S200342dc611f2cf" w:eastAsia="宋体" w:cs="HYQiHei-55S200342dc611f2cf"/>
          <w:i w:val="0"/>
          <w:caps w:val="0"/>
          <w:color w:val="000000"/>
          <w:spacing w:val="0"/>
          <w:sz w:val="16"/>
          <w:szCs w:val="16"/>
          <w:shd w:val="clear" w:fill="FFFFFF"/>
          <w:lang w:eastAsia="zh-CN"/>
        </w:rPr>
        <w:t>）</w:t>
      </w:r>
      <w:r>
        <w:rPr>
          <w:rFonts w:hint="default" w:ascii="HYQiHei-55S200342dc611f2cf" w:hAnsi="HYQiHei-55S200342dc611f2cf" w:eastAsia="HYQiHei-55S200342dc611f2cf" w:cs="HYQiHei-55S200342dc611f2cf"/>
          <w:i w:val="0"/>
          <w:caps w:val="0"/>
          <w:color w:val="000000"/>
          <w:spacing w:val="0"/>
          <w:sz w:val="16"/>
          <w:szCs w:val="16"/>
          <w:shd w:val="clear" w:fill="FFFFFF"/>
        </w:rPr>
        <w:t>重新绘制，这个过程就叫做“重绘”。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我们还以上面的代码为例，假如我们想对 .content 元素加一个 “color: black;” 的样式。这个时候就会经历以下的过程：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DOM 树没有变化。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CSSOM 树中 .content 对应的节点加入一条 “color: black;” 的样式。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Color 属性的改变不会造成渲染树结构的变化，所以会在现有的渲染树中找出 .content 元素，给它加上 “color: black;” 的样式。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因为存在样式继承机制，所以浏览器还会找到 .content 元素的子元素，如果有可以继承的节点，那么也要给这些节点加上 “color: black;” 的样式，这个例子中就会在 h1.title、p.graph 元素上都加入 “color: black;” 的样式。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不涉及位置变动，布局过程直接忽略。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342dc611f2cf" w:hAnsi="HYQiHei-55S200342dc611f2cf" w:eastAsia="HYQiHei-55S200342dc611f2cf" w:cs="HYQiHei-55S200342dc611f2cf"/>
          <w:i w:val="0"/>
          <w:caps w:val="0"/>
          <w:color w:val="1C1F21"/>
          <w:spacing w:val="0"/>
          <w:sz w:val="16"/>
          <w:szCs w:val="16"/>
          <w:shd w:val="clear" w:fill="FFFFFF"/>
        </w:rPr>
        <w:t>对 .content 元素及其子元素占用的块重新绘制。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Fonts w:hint="default" w:ascii="HYQiHei-55S200342dc611f2cf" w:hAnsi="HYQiHei-55S200342dc611f2cf" w:eastAsia="HYQiHei-55S200342dc611f2cf" w:cs="HYQiHei-55S200342dc611f2cf"/>
          <w:i w:val="0"/>
          <w:caps w:val="0"/>
          <w:color w:val="000000"/>
          <w:spacing w:val="0"/>
          <w:sz w:val="16"/>
          <w:szCs w:val="16"/>
          <w:shd w:val="clear" w:fill="FFFFFF"/>
        </w:rPr>
        <w:t>这就是重排和重绘的概念，相对来说重排操作的消耗会比较大，所以在操作中尽量少的造成页面的重排。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jc w:val="both"/>
        <w:rPr>
          <w:rFonts w:hint="default" w:ascii="HYQiHei-55S200342dc611f2cf" w:hAnsi="HYQiHei-55S200342dc611f2cf" w:eastAsia="HYQiHei-55S200342dc611f2cf" w:cs="HYQiHei-55S200342dc611f2cf"/>
          <w:color w:val="000000"/>
        </w:rPr>
      </w:pPr>
      <w:r>
        <w:rPr>
          <w:rStyle w:val="8"/>
          <w:rFonts w:hint="default" w:ascii="HYQiHei-70J200342dd241f2cf" w:hAnsi="HYQiHei-70J200342dd241f2cf" w:eastAsia="HYQiHei-70J200342dd241f2cf" w:cs="HYQiHei-70J200342dd241f2cf"/>
          <w:b/>
          <w:i w:val="0"/>
          <w:caps w:val="0"/>
          <w:color w:val="000000"/>
          <w:spacing w:val="0"/>
          <w:sz w:val="21"/>
          <w:szCs w:val="21"/>
          <w:shd w:val="clear" w:fill="F5F5F5"/>
        </w:rPr>
        <w:t>Tips:</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为了减少重排，可以通过几种方式优化：</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1、不要逐项的更改样式，可以把需要改动的样式收集到一块，用一次操作改变。</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2、可以使用 class 的变动代替样式的改变，也能达到第1条的效果。</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3、不要循环操作 DOM，循环的结果也要缓存起来，最后用一次操作来完成。</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4、需要频繁改动的元素（比如动画）尽量使用绝对定位，脱离文档流的元素会减少对后面元素的影响。</w:t>
      </w:r>
      <w:r>
        <w:rPr>
          <w:rFonts w:hint="default" w:ascii="HYQiHei-55S200342dc611f2cf" w:hAnsi="HYQiHei-55S200342dc611f2cf" w:eastAsia="HYQiHei-55S200342dc611f2cf" w:cs="HYQiHei-55S200342dc611f2cf"/>
          <w:i w:val="0"/>
          <w:caps w:val="0"/>
          <w:color w:val="000000"/>
          <w:spacing w:val="0"/>
          <w:sz w:val="21"/>
          <w:szCs w:val="21"/>
          <w:shd w:val="clear" w:fill="F5F5F5"/>
        </w:rPr>
        <w:br w:type="textWrapping"/>
      </w:r>
      <w:r>
        <w:rPr>
          <w:rFonts w:hint="default" w:ascii="HYQiHei-55S200342dc611f2cf" w:hAnsi="HYQiHei-55S200342dc611f2cf" w:eastAsia="HYQiHei-55S200342dc611f2cf" w:cs="HYQiHei-55S200342dc611f2cf"/>
          <w:i w:val="0"/>
          <w:caps w:val="0"/>
          <w:color w:val="000000"/>
          <w:spacing w:val="0"/>
          <w:sz w:val="21"/>
          <w:szCs w:val="21"/>
          <w:shd w:val="clear" w:fill="F5F5F5"/>
        </w:rPr>
        <w:t>5、在条件允许的情况下尽量使用 CSS3 动画，它可以调用 GPU 执行渲染。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80" w:lineRule="atLeast"/>
        <w:ind w:left="0" w:right="0"/>
      </w:pPr>
    </w:p>
    <w:p>
      <w:pPr>
        <w:rPr>
          <w:rFonts w:hint="default" w:eastAsiaTheme="minorEastAsia"/>
          <w:b/>
          <w:bCs/>
          <w:lang w:val="en-US" w:eastAsia="zh-CN"/>
        </w:rPr>
      </w:pPr>
      <w:r>
        <w:rPr>
          <w:rFonts w:hint="eastAsia"/>
          <w:b w:val="0"/>
          <w:bCs w:val="0"/>
          <w:lang w:val="en-US" w:eastAsia="zh-CN"/>
        </w:rPr>
        <w:t>总之，</w:t>
      </w:r>
      <w:r>
        <w:rPr>
          <w:rFonts w:hint="eastAsia"/>
          <w:b/>
          <w:bCs/>
          <w:lang w:val="en-US" w:eastAsia="zh-CN"/>
        </w:rPr>
        <w:t>重排一定重绘，重绘不一定重排！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QiHei-55S200342dc611f2cf">
    <w:altName w:val="Segoe Print"/>
    <w:panose1 w:val="00000000000000000000"/>
    <w:charset w:val="00"/>
    <w:family w:val="auto"/>
    <w:pitch w:val="default"/>
    <w:sig w:usb0="00000000" w:usb1="00000000" w:usb2="00000000" w:usb3="00000000" w:csb0="00000000" w:csb1="00000000"/>
  </w:font>
  <w:font w:name="HYQiHei-70J200342dd241f2c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FA71"/>
    <w:multiLevelType w:val="multilevel"/>
    <w:tmpl w:val="12C9FA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428A037"/>
    <w:multiLevelType w:val="singleLevel"/>
    <w:tmpl w:val="2428A037"/>
    <w:lvl w:ilvl="0" w:tentative="0">
      <w:start w:val="2"/>
      <w:numFmt w:val="decimal"/>
      <w:suff w:val="nothing"/>
      <w:lvlText w:val="%1、"/>
      <w:lvlJc w:val="left"/>
    </w:lvl>
  </w:abstractNum>
  <w:abstractNum w:abstractNumId="2">
    <w:nsid w:val="40E77953"/>
    <w:multiLevelType w:val="multilevel"/>
    <w:tmpl w:val="40E77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2B4951E"/>
    <w:multiLevelType w:val="multilevel"/>
    <w:tmpl w:val="52B49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158FF"/>
    <w:rsid w:val="42945BFC"/>
    <w:rsid w:val="488158FF"/>
    <w:rsid w:val="53A96E9C"/>
    <w:rsid w:val="7E03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2020-05-25T16:16:00Z</dcterms:created>
  <dc:creator>joker</dc:creator>
  <cp:lastModifiedBy>joker</cp:lastModifiedBy>
  <dcterms:modified xsi:type="dcterms:W3CDTF">2020-05-28T08:19:22Z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